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3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4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5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6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theme/themeOverride7.xml" ContentType="application/vnd.openxmlformats-officedocument.themeOverrid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theme/themeOverride8.xml" ContentType="application/vnd.openxmlformats-officedocument.themeOverrid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theme/themeOverride9.xml" ContentType="application/vnd.openxmlformats-officedocument.themeOverride+xml"/>
  <Override PartName="/word/charts/chart12.xml" ContentType="application/vnd.openxmlformats-officedocument.drawingml.chart+xml"/>
  <Override PartName="/word/theme/themeOverride10.xml" ContentType="application/vnd.openxmlformats-officedocument.themeOverride+xml"/>
  <Override PartName="/word/charts/chart13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theme/themeOverride11.xml" ContentType="application/vnd.openxmlformats-officedocument.themeOverride+xml"/>
  <Override PartName="/word/charts/chart14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theme/themeOverride12.xml" ContentType="application/vnd.openxmlformats-officedocument.themeOverride+xml"/>
  <Override PartName="/word/charts/chart15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theme/themeOverride13.xml" ContentType="application/vnd.openxmlformats-officedocument.themeOverride+xml"/>
  <Override PartName="/word/charts/chart16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theme/themeOverride14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37" w:type="pct"/>
        <w:tblLook w:val="04A0" w:firstRow="1" w:lastRow="0" w:firstColumn="1" w:lastColumn="0" w:noHBand="0" w:noVBand="1"/>
      </w:tblPr>
      <w:tblGrid>
        <w:gridCol w:w="36"/>
        <w:gridCol w:w="4049"/>
        <w:gridCol w:w="833"/>
        <w:gridCol w:w="4720"/>
        <w:gridCol w:w="70"/>
      </w:tblGrid>
      <w:tr w:rsidR="00C97186" w14:paraId="456EBB66" w14:textId="77777777" w:rsidTr="00C97186">
        <w:trPr>
          <w:gridAfter w:val="1"/>
          <w:wAfter w:w="70" w:type="dxa"/>
          <w:trHeight w:val="964"/>
        </w:trPr>
        <w:tc>
          <w:tcPr>
            <w:tcW w:w="9639" w:type="dxa"/>
            <w:gridSpan w:val="4"/>
          </w:tcPr>
          <w:p w14:paraId="4A449E03" w14:textId="77777777" w:rsidR="00C97186" w:rsidRDefault="00966A6D" w:rsidP="00C97186">
            <w:pPr>
              <w:jc w:val="center"/>
            </w:pPr>
            <w:r>
              <w:rPr>
                <w:rFonts w:ascii="Liberation Serif" w:hAnsi="Liberation Serif" w:cs="Liberation Serif"/>
                <w:lang w:eastAsia="en-US"/>
              </w:rPr>
              <w:br w:type="page"/>
            </w:r>
            <w:r w:rsidR="0095489D">
              <w:rPr>
                <w:noProof/>
              </w:rPr>
              <w:drawing>
                <wp:inline distT="0" distB="0" distL="0" distR="0" wp14:anchorId="3A849E50" wp14:editId="2446816C">
                  <wp:extent cx="381000" cy="60960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186" w14:paraId="29750639" w14:textId="77777777" w:rsidTr="00C97186">
        <w:trPr>
          <w:gridAfter w:val="1"/>
          <w:wAfter w:w="70" w:type="dxa"/>
          <w:trHeight w:val="1134"/>
        </w:trPr>
        <w:tc>
          <w:tcPr>
            <w:tcW w:w="9639" w:type="dxa"/>
            <w:gridSpan w:val="4"/>
            <w:tcBorders>
              <w:bottom w:val="thinThickSmallGap" w:sz="24" w:space="0" w:color="auto"/>
            </w:tcBorders>
            <w:vAlign w:val="center"/>
          </w:tcPr>
          <w:p w14:paraId="44180E86" w14:textId="77777777" w:rsidR="00C97186" w:rsidRPr="00E62AB6" w:rsidRDefault="00C97186" w:rsidP="00C97186">
            <w:pPr>
              <w:jc w:val="center"/>
              <w:rPr>
                <w:sz w:val="8"/>
              </w:rPr>
            </w:pPr>
          </w:p>
          <w:p w14:paraId="69F1F5AE" w14:textId="77777777" w:rsidR="0095489D" w:rsidRDefault="0095489D" w:rsidP="0095489D">
            <w:pPr>
              <w:shd w:val="clear" w:color="auto" w:fill="FFFFFF"/>
              <w:tabs>
                <w:tab w:val="left" w:pos="3285"/>
                <w:tab w:val="left" w:pos="3465"/>
              </w:tabs>
              <w:jc w:val="center"/>
              <w:outlineLvl w:val="0"/>
              <w:rPr>
                <w:b/>
                <w:color w:val="000000"/>
                <w:spacing w:val="-14"/>
              </w:rPr>
            </w:pPr>
            <w:r>
              <w:rPr>
                <w:b/>
                <w:color w:val="000000"/>
                <w:spacing w:val="-14"/>
              </w:rPr>
              <w:t>АДМИНИСТРАЦИЯ</w:t>
            </w:r>
          </w:p>
          <w:p w14:paraId="026B0D99" w14:textId="77777777" w:rsidR="0095489D" w:rsidRDefault="0095489D" w:rsidP="0095489D">
            <w:pPr>
              <w:shd w:val="clear" w:color="auto" w:fill="FFFFFF"/>
              <w:jc w:val="center"/>
              <w:outlineLvl w:val="0"/>
              <w:rPr>
                <w:b/>
                <w:color w:val="000000"/>
                <w:spacing w:val="-14"/>
              </w:rPr>
            </w:pPr>
            <w:r>
              <w:rPr>
                <w:b/>
                <w:color w:val="000000"/>
                <w:spacing w:val="-14"/>
              </w:rPr>
              <w:t>ВЕРХНЕСАЛДИНСКОГО МУНИЦИПАЛЬНОГО ОКРУГА</w:t>
            </w:r>
          </w:p>
          <w:p w14:paraId="5FF563F2" w14:textId="77777777" w:rsidR="0095489D" w:rsidRDefault="0095489D" w:rsidP="0095489D">
            <w:pPr>
              <w:shd w:val="clear" w:color="auto" w:fill="FFFFFF"/>
              <w:jc w:val="center"/>
              <w:outlineLvl w:val="0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pacing w:val="-14"/>
              </w:rPr>
              <w:t>СВЕРДЛОВСКОЙ ОБЛАСТИ</w:t>
            </w:r>
          </w:p>
          <w:p w14:paraId="6408320D" w14:textId="77777777" w:rsidR="00C97186" w:rsidRPr="00F727BC" w:rsidRDefault="00C97186" w:rsidP="00C97186">
            <w:pPr>
              <w:jc w:val="center"/>
              <w:rPr>
                <w:b/>
                <w:spacing w:val="60"/>
                <w:sz w:val="36"/>
                <w:szCs w:val="36"/>
              </w:rPr>
            </w:pPr>
            <w:r w:rsidRPr="00F727BC">
              <w:rPr>
                <w:b/>
                <w:color w:val="000000"/>
                <w:spacing w:val="60"/>
                <w:sz w:val="36"/>
                <w:szCs w:val="36"/>
              </w:rPr>
              <w:t>ПОСТАНОВЛЕНИЕ</w:t>
            </w:r>
          </w:p>
        </w:tc>
      </w:tr>
      <w:tr w:rsidR="00C97186" w14:paraId="1554FC98" w14:textId="77777777" w:rsidTr="00C97186">
        <w:trPr>
          <w:gridAfter w:val="1"/>
          <w:wAfter w:w="70" w:type="dxa"/>
          <w:trHeight w:val="567"/>
        </w:trPr>
        <w:tc>
          <w:tcPr>
            <w:tcW w:w="4085" w:type="dxa"/>
            <w:gridSpan w:val="2"/>
            <w:tcBorders>
              <w:top w:val="thinThickSmallGap" w:sz="24" w:space="0" w:color="auto"/>
            </w:tcBorders>
          </w:tcPr>
          <w:p w14:paraId="097C88F5" w14:textId="77777777" w:rsidR="00C97186" w:rsidRPr="00E03192" w:rsidRDefault="00C97186" w:rsidP="00C97186">
            <w:pPr>
              <w:rPr>
                <w:color w:val="000000"/>
                <w:sz w:val="24"/>
              </w:rPr>
            </w:pPr>
          </w:p>
          <w:p w14:paraId="099EE717" w14:textId="77777777" w:rsidR="00C97186" w:rsidRPr="00E03192" w:rsidRDefault="00C97186" w:rsidP="00C97186">
            <w:pPr>
              <w:rPr>
                <w:color w:val="000000"/>
                <w:sz w:val="24"/>
              </w:rPr>
            </w:pPr>
            <w:r w:rsidRPr="00E03192">
              <w:rPr>
                <w:color w:val="000000"/>
                <w:sz w:val="24"/>
              </w:rPr>
              <w:t>от_</w:t>
            </w:r>
            <w:r w:rsidR="00420256" w:rsidRPr="005C3144">
              <w:rPr>
                <w:color w:val="000000"/>
                <w:sz w:val="24"/>
                <w:u w:val="single"/>
              </w:rPr>
              <w:t xml:space="preserve"> </w:t>
            </w:r>
            <w:r w:rsidR="00313200">
              <w:rPr>
                <w:color w:val="000000"/>
                <w:sz w:val="24"/>
                <w:u w:val="single"/>
              </w:rPr>
              <w:t>___________</w:t>
            </w:r>
            <w:r w:rsidR="00B71E1F">
              <w:rPr>
                <w:color w:val="000000"/>
                <w:sz w:val="24"/>
              </w:rPr>
              <w:t>_</w:t>
            </w:r>
            <w:r w:rsidRPr="00E03192">
              <w:rPr>
                <w:color w:val="000000"/>
                <w:sz w:val="24"/>
              </w:rPr>
              <w:t xml:space="preserve"> №_</w:t>
            </w:r>
            <w:r w:rsidR="00313200">
              <w:rPr>
                <w:color w:val="000000"/>
                <w:sz w:val="24"/>
              </w:rPr>
              <w:t>_________</w:t>
            </w:r>
            <w:r w:rsidRPr="00E03192">
              <w:rPr>
                <w:color w:val="000000"/>
                <w:sz w:val="24"/>
              </w:rPr>
              <w:t>_</w:t>
            </w:r>
          </w:p>
          <w:p w14:paraId="301406CB" w14:textId="77777777" w:rsidR="00C97186" w:rsidRPr="00F83819" w:rsidRDefault="00C97186" w:rsidP="00C97186">
            <w:r w:rsidRPr="00E03192">
              <w:rPr>
                <w:color w:val="000000"/>
                <w:sz w:val="24"/>
              </w:rPr>
              <w:t>г. Верхняя Салда</w:t>
            </w:r>
          </w:p>
        </w:tc>
        <w:tc>
          <w:tcPr>
            <w:tcW w:w="833" w:type="dxa"/>
            <w:tcBorders>
              <w:top w:val="thinThickSmallGap" w:sz="24" w:space="0" w:color="auto"/>
            </w:tcBorders>
          </w:tcPr>
          <w:p w14:paraId="0B555E62" w14:textId="77777777" w:rsidR="00C97186" w:rsidRPr="00F83819" w:rsidRDefault="00C97186" w:rsidP="00C97186"/>
        </w:tc>
        <w:tc>
          <w:tcPr>
            <w:tcW w:w="4721" w:type="dxa"/>
            <w:tcBorders>
              <w:top w:val="thinThickSmallGap" w:sz="24" w:space="0" w:color="auto"/>
            </w:tcBorders>
          </w:tcPr>
          <w:p w14:paraId="651297C3" w14:textId="77777777" w:rsidR="00C97186" w:rsidRPr="004A6C4F" w:rsidRDefault="00C97186" w:rsidP="00C97186">
            <w:pPr>
              <w:pStyle w:val="15-"/>
              <w:rPr>
                <w:sz w:val="20"/>
              </w:rPr>
            </w:pPr>
            <w:r w:rsidRPr="004A6C4F">
              <w:t xml:space="preserve"> </w:t>
            </w:r>
          </w:p>
        </w:tc>
      </w:tr>
      <w:tr w:rsidR="00C97186" w:rsidRPr="00B71E1F" w14:paraId="7D49C978" w14:textId="77777777" w:rsidTr="00C97186">
        <w:tblPrEx>
          <w:jc w:val="center"/>
        </w:tblPrEx>
        <w:trPr>
          <w:gridBefore w:val="1"/>
          <w:wBefore w:w="36" w:type="dxa"/>
          <w:jc w:val="center"/>
        </w:trPr>
        <w:tc>
          <w:tcPr>
            <w:tcW w:w="9673" w:type="dxa"/>
            <w:gridSpan w:val="4"/>
          </w:tcPr>
          <w:p w14:paraId="786B0425" w14:textId="77777777" w:rsidR="00C97186" w:rsidRPr="00B71E1F" w:rsidRDefault="00C97186" w:rsidP="00C97186">
            <w:pPr>
              <w:jc w:val="center"/>
              <w:rPr>
                <w:b/>
                <w:i/>
              </w:rPr>
            </w:pPr>
          </w:p>
          <w:p w14:paraId="3C8AF0BC" w14:textId="77777777" w:rsidR="00C97186" w:rsidRPr="00B71E1F" w:rsidRDefault="00C97186" w:rsidP="00C97186">
            <w:pPr>
              <w:jc w:val="center"/>
              <w:rPr>
                <w:b/>
                <w:i/>
              </w:rPr>
            </w:pPr>
          </w:p>
          <w:p w14:paraId="3942285A" w14:textId="77777777" w:rsidR="0095489D" w:rsidRDefault="00C97186" w:rsidP="00C97186">
            <w:pPr>
              <w:jc w:val="center"/>
              <w:rPr>
                <w:b/>
                <w:i/>
              </w:rPr>
            </w:pPr>
            <w:bookmarkStart w:id="0" w:name="_Hlk173330652"/>
            <w:r w:rsidRPr="00B71E1F">
              <w:rPr>
                <w:b/>
                <w:i/>
              </w:rPr>
              <w:t>Об утверждении</w:t>
            </w:r>
            <w:r w:rsidR="00A3040D">
              <w:rPr>
                <w:b/>
                <w:i/>
              </w:rPr>
              <w:t xml:space="preserve"> сводного отчета об</w:t>
            </w:r>
            <w:r w:rsidRPr="00B71E1F">
              <w:rPr>
                <w:b/>
                <w:i/>
              </w:rPr>
              <w:t xml:space="preserve"> итог</w:t>
            </w:r>
            <w:r w:rsidR="006A5F6E">
              <w:rPr>
                <w:b/>
                <w:i/>
              </w:rPr>
              <w:t>ах</w:t>
            </w:r>
            <w:r w:rsidRPr="00B71E1F">
              <w:rPr>
                <w:b/>
                <w:i/>
              </w:rPr>
              <w:t xml:space="preserve"> социально-экономического развития Верхнесалдинского </w:t>
            </w:r>
            <w:r w:rsidR="0095489D">
              <w:rPr>
                <w:b/>
                <w:i/>
              </w:rPr>
              <w:t>муниципального</w:t>
            </w:r>
            <w:r w:rsidRPr="00B71E1F">
              <w:rPr>
                <w:b/>
                <w:i/>
              </w:rPr>
              <w:t xml:space="preserve"> округа</w:t>
            </w:r>
          </w:p>
          <w:p w14:paraId="3A12C62F" w14:textId="30CB278A" w:rsidR="00C97186" w:rsidRPr="00B71E1F" w:rsidRDefault="0095489D" w:rsidP="00C9718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Свердловской области</w:t>
            </w:r>
            <w:r w:rsidR="00C97186" w:rsidRPr="00B71E1F">
              <w:rPr>
                <w:b/>
                <w:i/>
              </w:rPr>
              <w:t xml:space="preserve"> за 202</w:t>
            </w:r>
            <w:r w:rsidR="003E3DD9">
              <w:rPr>
                <w:b/>
                <w:i/>
              </w:rPr>
              <w:t>5</w:t>
            </w:r>
            <w:r w:rsidR="006723AD">
              <w:rPr>
                <w:b/>
                <w:i/>
              </w:rPr>
              <w:t xml:space="preserve"> </w:t>
            </w:r>
            <w:r w:rsidR="00C97186" w:rsidRPr="00B71E1F">
              <w:rPr>
                <w:b/>
                <w:i/>
              </w:rPr>
              <w:t>год</w:t>
            </w:r>
            <w:bookmarkEnd w:id="0"/>
          </w:p>
        </w:tc>
      </w:tr>
    </w:tbl>
    <w:p w14:paraId="12C2FCFA" w14:textId="77777777" w:rsidR="00C97186" w:rsidRPr="00B71E1F" w:rsidRDefault="00C97186" w:rsidP="00C97186">
      <w:pPr>
        <w:tabs>
          <w:tab w:val="left" w:pos="709"/>
        </w:tabs>
        <w:overflowPunct w:val="0"/>
        <w:jc w:val="center"/>
        <w:textAlignment w:val="baseline"/>
      </w:pPr>
    </w:p>
    <w:p w14:paraId="5D6FCA60" w14:textId="77777777" w:rsidR="00C97186" w:rsidRPr="00B71E1F" w:rsidRDefault="00C97186" w:rsidP="00C97186">
      <w:pPr>
        <w:overflowPunct w:val="0"/>
        <w:jc w:val="both"/>
        <w:textAlignment w:val="baseline"/>
      </w:pPr>
    </w:p>
    <w:p w14:paraId="24B3B0A0" w14:textId="70DFFF7E" w:rsidR="00C97186" w:rsidRPr="00B71E1F" w:rsidRDefault="00C97186" w:rsidP="00782FF4">
      <w:pPr>
        <w:tabs>
          <w:tab w:val="left" w:pos="284"/>
          <w:tab w:val="left" w:pos="709"/>
          <w:tab w:val="left" w:pos="851"/>
        </w:tabs>
        <w:overflowPunct w:val="0"/>
        <w:ind w:firstLine="709"/>
        <w:jc w:val="both"/>
        <w:textAlignment w:val="baseline"/>
      </w:pPr>
      <w:r w:rsidRPr="00B71E1F">
        <w:t>В соответствии с постановлением Правительства Свердловской области</w:t>
      </w:r>
      <w:r w:rsidR="004027DC" w:rsidRPr="00B71E1F">
        <w:t xml:space="preserve">                                </w:t>
      </w:r>
      <w:r w:rsidRPr="00B71E1F">
        <w:t xml:space="preserve">от 16.08.2018 № 533-ПП «О мониторинге социально-экономического развития Свердловской области и утверждении Методических рекомендаций по мониторингу социально-экономического развития муниципальных образований, расположенных на территории Свердловской области», Уставом Верхнесалдинского </w:t>
      </w:r>
      <w:r w:rsidR="001B54E8">
        <w:t>муниципального</w:t>
      </w:r>
      <w:r w:rsidRPr="00B71E1F">
        <w:t xml:space="preserve"> округа,</w:t>
      </w:r>
      <w:r w:rsidR="000871AC" w:rsidRPr="00B71E1F">
        <w:t xml:space="preserve"> </w:t>
      </w:r>
      <w:r w:rsidRPr="00B71E1F">
        <w:t>постановлени</w:t>
      </w:r>
      <w:r w:rsidR="000871AC" w:rsidRPr="00B71E1F">
        <w:t>ем</w:t>
      </w:r>
      <w:r w:rsidRPr="00B71E1F">
        <w:t xml:space="preserve"> </w:t>
      </w:r>
      <w:r w:rsidR="00782FF4">
        <w:t>а</w:t>
      </w:r>
      <w:r w:rsidRPr="00B71E1F">
        <w:t xml:space="preserve">дминистрации Верхнесалдинского </w:t>
      </w:r>
      <w:r w:rsidR="00782FF4">
        <w:t xml:space="preserve">городского </w:t>
      </w:r>
      <w:r w:rsidRPr="00B71E1F">
        <w:t>округа от</w:t>
      </w:r>
      <w:r w:rsidR="00782FF4">
        <w:t xml:space="preserve"> 27.11.2023 № 2545 «О порядке осуществления мониторинга социально-экономического развития Верхнесалдинского муниципального округа»</w:t>
      </w:r>
    </w:p>
    <w:p w14:paraId="1C8BA53F" w14:textId="77777777" w:rsidR="00C97186" w:rsidRPr="00B71E1F" w:rsidRDefault="00C97186" w:rsidP="00C97186">
      <w:pPr>
        <w:overflowPunct w:val="0"/>
        <w:jc w:val="both"/>
        <w:textAlignment w:val="baseline"/>
        <w:rPr>
          <w:b/>
        </w:rPr>
      </w:pPr>
      <w:r w:rsidRPr="00B71E1F">
        <w:rPr>
          <w:b/>
        </w:rPr>
        <w:t>ПОСТАНОВЛЯЮ:</w:t>
      </w:r>
    </w:p>
    <w:p w14:paraId="344F216D" w14:textId="77777777" w:rsidR="00C97186" w:rsidRPr="00B71E1F" w:rsidRDefault="00C97186" w:rsidP="00FF0386">
      <w:pPr>
        <w:tabs>
          <w:tab w:val="left" w:pos="709"/>
        </w:tabs>
        <w:overflowPunct w:val="0"/>
        <w:ind w:firstLine="142"/>
        <w:jc w:val="both"/>
        <w:textAlignment w:val="baseline"/>
        <w:rPr>
          <w:b/>
        </w:rPr>
      </w:pPr>
      <w:r w:rsidRPr="00B71E1F">
        <w:tab/>
        <w:t>1</w:t>
      </w:r>
      <w:r w:rsidR="004027DC" w:rsidRPr="00B71E1F">
        <w:t xml:space="preserve">. Утвердить </w:t>
      </w:r>
      <w:r w:rsidR="006A5F6E">
        <w:t>сводный отчет</w:t>
      </w:r>
      <w:r w:rsidR="006A5F6E" w:rsidRPr="006A5F6E">
        <w:t xml:space="preserve"> </w:t>
      </w:r>
      <w:r w:rsidR="006A5F6E">
        <w:t xml:space="preserve">об итогах социально-экономического развития Верхнесалдинского </w:t>
      </w:r>
      <w:r w:rsidR="0095489D">
        <w:t>муниципального округа Свердловской области</w:t>
      </w:r>
      <w:r w:rsidR="003D0BEF">
        <w:t xml:space="preserve"> </w:t>
      </w:r>
      <w:r w:rsidR="00CB688F" w:rsidRPr="00B71E1F">
        <w:t>за 202</w:t>
      </w:r>
      <w:r w:rsidR="003E3DD9">
        <w:t>5</w:t>
      </w:r>
      <w:r w:rsidR="00CB688F" w:rsidRPr="00B71E1F">
        <w:t xml:space="preserve"> год</w:t>
      </w:r>
      <w:r w:rsidR="004027DC" w:rsidRPr="00B71E1F">
        <w:t xml:space="preserve"> </w:t>
      </w:r>
      <w:r w:rsidRPr="00B71E1F">
        <w:t>(прилагается).</w:t>
      </w:r>
    </w:p>
    <w:p w14:paraId="5AC22DA2" w14:textId="77777777" w:rsidR="00671886" w:rsidRPr="00B71E1F" w:rsidRDefault="00C97186" w:rsidP="00671886">
      <w:pPr>
        <w:tabs>
          <w:tab w:val="left" w:pos="709"/>
          <w:tab w:val="left" w:pos="993"/>
        </w:tabs>
        <w:overflowPunct w:val="0"/>
        <w:jc w:val="both"/>
        <w:textAlignment w:val="baseline"/>
      </w:pPr>
      <w:r w:rsidRPr="00B71E1F">
        <w:tab/>
      </w:r>
      <w:r w:rsidR="004027DC" w:rsidRPr="00B71E1F">
        <w:t>2</w:t>
      </w:r>
      <w:r w:rsidRPr="00B71E1F">
        <w:t>.</w:t>
      </w:r>
      <w:r w:rsidR="004027DC" w:rsidRPr="00B71E1F">
        <w:t xml:space="preserve"> </w:t>
      </w:r>
      <w:r w:rsidRPr="00B71E1F">
        <w:t xml:space="preserve">Настоящее постановление разместить на официальном сайте Верхнесалдинского </w:t>
      </w:r>
      <w:r w:rsidR="0095489D">
        <w:t>муниципального</w:t>
      </w:r>
      <w:r w:rsidRPr="00B71E1F">
        <w:t xml:space="preserve"> округа </w:t>
      </w:r>
      <w:hyperlink r:id="rId9" w:history="1">
        <w:r w:rsidRPr="00B71E1F">
          <w:rPr>
            <w:rStyle w:val="af1"/>
            <w:lang w:val="en-US"/>
          </w:rPr>
          <w:t>http</w:t>
        </w:r>
        <w:r w:rsidRPr="00B71E1F">
          <w:rPr>
            <w:rStyle w:val="af1"/>
          </w:rPr>
          <w:t>://</w:t>
        </w:r>
        <w:r w:rsidRPr="00B71E1F">
          <w:rPr>
            <w:rStyle w:val="af1"/>
            <w:lang w:val="en-US"/>
          </w:rPr>
          <w:t>v</w:t>
        </w:r>
        <w:r w:rsidRPr="00B71E1F">
          <w:rPr>
            <w:rStyle w:val="af1"/>
          </w:rPr>
          <w:t>-</w:t>
        </w:r>
        <w:r w:rsidRPr="00B71E1F">
          <w:rPr>
            <w:rStyle w:val="af1"/>
            <w:lang w:val="en-US"/>
          </w:rPr>
          <w:t>salda</w:t>
        </w:r>
        <w:r w:rsidRPr="00B71E1F">
          <w:rPr>
            <w:rStyle w:val="af1"/>
          </w:rPr>
          <w:t>.</w:t>
        </w:r>
        <w:r w:rsidRPr="00B71E1F">
          <w:rPr>
            <w:rStyle w:val="af1"/>
            <w:lang w:val="en-US"/>
          </w:rPr>
          <w:t>ru</w:t>
        </w:r>
      </w:hyperlink>
      <w:r w:rsidRPr="00B71E1F">
        <w:t>.</w:t>
      </w:r>
    </w:p>
    <w:p w14:paraId="665D944A" w14:textId="77777777" w:rsidR="00C97186" w:rsidRPr="00B71E1F" w:rsidRDefault="00671886" w:rsidP="00671886">
      <w:pPr>
        <w:tabs>
          <w:tab w:val="left" w:pos="709"/>
          <w:tab w:val="left" w:pos="993"/>
        </w:tabs>
        <w:overflowPunct w:val="0"/>
        <w:jc w:val="both"/>
        <w:textAlignment w:val="baseline"/>
      </w:pPr>
      <w:r w:rsidRPr="00B71E1F">
        <w:tab/>
        <w:t>3</w:t>
      </w:r>
      <w:r w:rsidR="00C97186" w:rsidRPr="00B71E1F">
        <w:t>. Контроль за исполнением настоящего постановления оставляю за собой.</w:t>
      </w:r>
    </w:p>
    <w:p w14:paraId="2F0EBF10" w14:textId="77777777" w:rsidR="00C97186" w:rsidRPr="00B71E1F" w:rsidRDefault="00C97186" w:rsidP="00C97186">
      <w:pPr>
        <w:overflowPunct w:val="0"/>
        <w:jc w:val="both"/>
        <w:textAlignment w:val="baseline"/>
      </w:pPr>
    </w:p>
    <w:p w14:paraId="63C49D08" w14:textId="77777777" w:rsidR="00C97186" w:rsidRPr="00B71E1F" w:rsidRDefault="00C97186" w:rsidP="00C97186">
      <w:pPr>
        <w:tabs>
          <w:tab w:val="left" w:pos="851"/>
        </w:tabs>
        <w:overflowPunct w:val="0"/>
        <w:ind w:right="1"/>
        <w:jc w:val="both"/>
        <w:textAlignment w:val="baseline"/>
      </w:pPr>
    </w:p>
    <w:p w14:paraId="08C91C0B" w14:textId="77777777" w:rsidR="00C97186" w:rsidRPr="00B71E1F" w:rsidRDefault="00C97186" w:rsidP="00C97186">
      <w:pPr>
        <w:tabs>
          <w:tab w:val="left" w:pos="851"/>
        </w:tabs>
        <w:overflowPunct w:val="0"/>
        <w:ind w:right="1"/>
        <w:jc w:val="both"/>
        <w:textAlignment w:val="baseline"/>
      </w:pPr>
    </w:p>
    <w:p w14:paraId="26458732" w14:textId="77777777" w:rsidR="00C97186" w:rsidRPr="00B71E1F" w:rsidRDefault="00C97186" w:rsidP="00C97186">
      <w:pPr>
        <w:tabs>
          <w:tab w:val="left" w:pos="851"/>
        </w:tabs>
        <w:overflowPunct w:val="0"/>
        <w:ind w:right="1"/>
        <w:jc w:val="both"/>
        <w:textAlignment w:val="baseline"/>
      </w:pPr>
    </w:p>
    <w:p w14:paraId="546061A7" w14:textId="77777777" w:rsidR="0095489D" w:rsidRDefault="00C97186" w:rsidP="0095489D">
      <w:pPr>
        <w:tabs>
          <w:tab w:val="left" w:pos="284"/>
          <w:tab w:val="left" w:pos="709"/>
        </w:tabs>
        <w:overflowPunct w:val="0"/>
        <w:jc w:val="both"/>
        <w:textAlignment w:val="baseline"/>
      </w:pPr>
      <w:r w:rsidRPr="00B71E1F">
        <w:t>Глава Верхнесалдинск</w:t>
      </w:r>
      <w:r w:rsidR="00313200">
        <w:t>ого</w:t>
      </w:r>
    </w:p>
    <w:p w14:paraId="108F315E" w14:textId="77777777" w:rsidR="00C97186" w:rsidRPr="00B71E1F" w:rsidRDefault="00313200" w:rsidP="0095489D">
      <w:pPr>
        <w:tabs>
          <w:tab w:val="left" w:pos="284"/>
          <w:tab w:val="left" w:pos="709"/>
        </w:tabs>
        <w:overflowPunct w:val="0"/>
        <w:jc w:val="both"/>
        <w:textAlignment w:val="baseline"/>
      </w:pPr>
      <w:r>
        <w:t>муниципального</w:t>
      </w:r>
      <w:r w:rsidR="00C97186" w:rsidRPr="00B71E1F">
        <w:t xml:space="preserve"> округа                                                                          А.В. Маслов</w:t>
      </w:r>
    </w:p>
    <w:p w14:paraId="606593A0" w14:textId="77777777" w:rsidR="00966A6D" w:rsidRPr="00B71E1F" w:rsidRDefault="00966A6D">
      <w:pPr>
        <w:rPr>
          <w:rFonts w:ascii="Liberation Serif" w:hAnsi="Liberation Serif" w:cs="Liberation Serif"/>
          <w:lang w:eastAsia="en-US"/>
        </w:rPr>
      </w:pPr>
    </w:p>
    <w:p w14:paraId="33DD4EF9" w14:textId="77777777" w:rsidR="00966A6D" w:rsidRDefault="00966A6D" w:rsidP="00256234">
      <w:pPr>
        <w:ind w:left="10490"/>
        <w:jc w:val="both"/>
        <w:rPr>
          <w:rFonts w:ascii="Liberation Serif" w:hAnsi="Liberation Serif" w:cs="Liberation Serif"/>
          <w:lang w:eastAsia="en-US"/>
        </w:rPr>
        <w:sectPr w:rsidR="00966A6D" w:rsidSect="00D2094D">
          <w:headerReference w:type="default" r:id="rId10"/>
          <w:pgSz w:w="11906" w:h="16838"/>
          <w:pgMar w:top="284" w:right="851" w:bottom="1134" w:left="1418" w:header="709" w:footer="709" w:gutter="0"/>
          <w:cols w:space="708"/>
          <w:titlePg/>
          <w:docGrid w:linePitch="381"/>
        </w:sectPr>
      </w:pPr>
    </w:p>
    <w:p w14:paraId="4C2B64DF" w14:textId="77777777" w:rsidR="005D5B8D" w:rsidRPr="00C86552" w:rsidRDefault="005D5B8D" w:rsidP="00443416">
      <w:pPr>
        <w:ind w:left="9356"/>
        <w:jc w:val="both"/>
        <w:rPr>
          <w:lang w:eastAsia="en-US"/>
        </w:rPr>
      </w:pPr>
      <w:r w:rsidRPr="00C86552">
        <w:rPr>
          <w:lang w:eastAsia="en-US"/>
        </w:rPr>
        <w:lastRenderedPageBreak/>
        <w:t>УТВЕРЖДЕН</w:t>
      </w:r>
    </w:p>
    <w:p w14:paraId="37C9A49E" w14:textId="77777777" w:rsidR="00B71E1F" w:rsidRPr="00C86552" w:rsidRDefault="00256234" w:rsidP="00443416">
      <w:pPr>
        <w:ind w:left="9356"/>
        <w:jc w:val="both"/>
        <w:rPr>
          <w:lang w:eastAsia="en-US"/>
        </w:rPr>
      </w:pPr>
      <w:r w:rsidRPr="00C86552">
        <w:rPr>
          <w:lang w:eastAsia="en-US"/>
        </w:rPr>
        <w:t>постановлени</w:t>
      </w:r>
      <w:r w:rsidR="006A5F6E" w:rsidRPr="00C86552">
        <w:rPr>
          <w:lang w:eastAsia="en-US"/>
        </w:rPr>
        <w:t>ем</w:t>
      </w:r>
      <w:r w:rsidRPr="00C86552">
        <w:rPr>
          <w:lang w:eastAsia="en-US"/>
        </w:rPr>
        <w:t xml:space="preserve"> </w:t>
      </w:r>
      <w:r w:rsidR="0095489D">
        <w:rPr>
          <w:lang w:eastAsia="en-US"/>
        </w:rPr>
        <w:t>А</w:t>
      </w:r>
      <w:r w:rsidRPr="00C86552">
        <w:rPr>
          <w:lang w:eastAsia="en-US"/>
        </w:rPr>
        <w:t xml:space="preserve">дминистрации </w:t>
      </w:r>
      <w:r w:rsidR="005F7388" w:rsidRPr="00C86552">
        <w:rPr>
          <w:lang w:eastAsia="en-US"/>
        </w:rPr>
        <w:t xml:space="preserve">Верхнесалдинского </w:t>
      </w:r>
      <w:r w:rsidR="0095489D">
        <w:rPr>
          <w:lang w:eastAsia="en-US"/>
        </w:rPr>
        <w:t>муниципального</w:t>
      </w:r>
      <w:r w:rsidR="005F7388" w:rsidRPr="00C86552">
        <w:rPr>
          <w:lang w:eastAsia="en-US"/>
        </w:rPr>
        <w:t xml:space="preserve"> округа</w:t>
      </w:r>
      <w:r w:rsidRPr="00C86552">
        <w:rPr>
          <w:lang w:eastAsia="en-US"/>
        </w:rPr>
        <w:t xml:space="preserve"> </w:t>
      </w:r>
      <w:r w:rsidR="0095489D">
        <w:rPr>
          <w:lang w:eastAsia="en-US"/>
        </w:rPr>
        <w:t>Свердловской области</w:t>
      </w:r>
    </w:p>
    <w:p w14:paraId="4DBD0090" w14:textId="77777777" w:rsidR="0095489D" w:rsidRDefault="00256234" w:rsidP="006A5F6E">
      <w:pPr>
        <w:ind w:left="9356"/>
        <w:jc w:val="both"/>
        <w:rPr>
          <w:lang w:eastAsia="en-US"/>
        </w:rPr>
      </w:pPr>
      <w:r w:rsidRPr="00C86552">
        <w:rPr>
          <w:lang w:eastAsia="en-US"/>
        </w:rPr>
        <w:t>от ___________</w:t>
      </w:r>
      <w:r w:rsidR="00B71E1F" w:rsidRPr="00C86552">
        <w:rPr>
          <w:lang w:eastAsia="en-US"/>
        </w:rPr>
        <w:t>_____</w:t>
      </w:r>
      <w:r w:rsidRPr="00C86552">
        <w:rPr>
          <w:lang w:eastAsia="en-US"/>
        </w:rPr>
        <w:t xml:space="preserve"> № _____</w:t>
      </w:r>
      <w:r w:rsidR="00B71E1F" w:rsidRPr="00C86552">
        <w:rPr>
          <w:lang w:eastAsia="en-US"/>
        </w:rPr>
        <w:t>__________</w:t>
      </w:r>
      <w:r w:rsidR="006A5F6E" w:rsidRPr="00C86552">
        <w:rPr>
          <w:lang w:eastAsia="en-US"/>
        </w:rPr>
        <w:t xml:space="preserve"> </w:t>
      </w:r>
    </w:p>
    <w:p w14:paraId="66CB72DF" w14:textId="77777777" w:rsidR="00256234" w:rsidRPr="00C86552" w:rsidRDefault="006A5F6E" w:rsidP="006A5F6E">
      <w:pPr>
        <w:ind w:left="9356"/>
        <w:jc w:val="both"/>
        <w:rPr>
          <w:lang w:eastAsia="en-US"/>
        </w:rPr>
      </w:pPr>
      <w:r w:rsidRPr="00C86552">
        <w:rPr>
          <w:lang w:eastAsia="en-US"/>
        </w:rPr>
        <w:t xml:space="preserve">«Об утверждении сводного отчета об итогах социально-экономического развития Верхнесалдинского </w:t>
      </w:r>
      <w:r w:rsidR="0095489D">
        <w:rPr>
          <w:lang w:eastAsia="en-US"/>
        </w:rPr>
        <w:t>муниципального</w:t>
      </w:r>
      <w:r w:rsidRPr="00C86552">
        <w:rPr>
          <w:lang w:eastAsia="en-US"/>
        </w:rPr>
        <w:t xml:space="preserve"> округа </w:t>
      </w:r>
      <w:r w:rsidR="0095489D">
        <w:rPr>
          <w:lang w:eastAsia="en-US"/>
        </w:rPr>
        <w:t xml:space="preserve">Свердловской области </w:t>
      </w:r>
      <w:r w:rsidRPr="00C86552">
        <w:rPr>
          <w:lang w:eastAsia="en-US"/>
        </w:rPr>
        <w:t>за 202</w:t>
      </w:r>
      <w:r w:rsidR="003E3DD9">
        <w:rPr>
          <w:lang w:eastAsia="en-US"/>
        </w:rPr>
        <w:t>5</w:t>
      </w:r>
      <w:r w:rsidRPr="00C86552">
        <w:rPr>
          <w:lang w:eastAsia="en-US"/>
        </w:rPr>
        <w:t xml:space="preserve"> год»</w:t>
      </w:r>
    </w:p>
    <w:p w14:paraId="2602B7B2" w14:textId="77777777" w:rsidR="006A5F6E" w:rsidRPr="00C86552" w:rsidRDefault="006A5F6E" w:rsidP="006B35F9">
      <w:pPr>
        <w:jc w:val="center"/>
        <w:rPr>
          <w:lang w:eastAsia="en-US"/>
        </w:rPr>
      </w:pPr>
    </w:p>
    <w:p w14:paraId="514DE39B" w14:textId="77777777" w:rsidR="00256234" w:rsidRPr="00C86552" w:rsidRDefault="00256234" w:rsidP="006B35F9">
      <w:pPr>
        <w:jc w:val="center"/>
        <w:rPr>
          <w:lang w:eastAsia="en-US"/>
        </w:rPr>
      </w:pPr>
    </w:p>
    <w:p w14:paraId="34219723" w14:textId="77777777" w:rsidR="006A5F6E" w:rsidRPr="00C86552" w:rsidRDefault="006A5F6E" w:rsidP="006B35F9">
      <w:pPr>
        <w:jc w:val="center"/>
        <w:rPr>
          <w:lang w:eastAsia="en-US"/>
        </w:rPr>
      </w:pPr>
      <w:r w:rsidRPr="00C86552">
        <w:rPr>
          <w:lang w:eastAsia="en-US"/>
        </w:rPr>
        <w:t>СВОДНЫЙ ОТЧЕТ</w:t>
      </w:r>
    </w:p>
    <w:p w14:paraId="07AFEDCA" w14:textId="77777777" w:rsidR="006B35F9" w:rsidRPr="00C86552" w:rsidRDefault="006A5F6E" w:rsidP="006A5F6E">
      <w:pPr>
        <w:jc w:val="center"/>
        <w:rPr>
          <w:lang w:eastAsia="en-US"/>
        </w:rPr>
      </w:pPr>
      <w:r w:rsidRPr="00C86552">
        <w:rPr>
          <w:lang w:eastAsia="en-US"/>
        </w:rPr>
        <w:t>об</w:t>
      </w:r>
      <w:r w:rsidR="006B35F9" w:rsidRPr="00C86552">
        <w:rPr>
          <w:lang w:eastAsia="en-US"/>
        </w:rPr>
        <w:t xml:space="preserve"> </w:t>
      </w:r>
      <w:r w:rsidRPr="00C86552">
        <w:rPr>
          <w:lang w:eastAsia="en-US"/>
        </w:rPr>
        <w:t xml:space="preserve">итогах </w:t>
      </w:r>
      <w:r w:rsidR="006B35F9" w:rsidRPr="00C86552">
        <w:rPr>
          <w:lang w:eastAsia="en-US"/>
        </w:rPr>
        <w:t xml:space="preserve">социально-экономического развития </w:t>
      </w:r>
      <w:r w:rsidR="00517D68" w:rsidRPr="00C86552">
        <w:rPr>
          <w:lang w:eastAsia="en-US"/>
        </w:rPr>
        <w:t xml:space="preserve">Верхнесалдинского </w:t>
      </w:r>
      <w:r w:rsidR="0095489D">
        <w:rPr>
          <w:lang w:eastAsia="en-US"/>
        </w:rPr>
        <w:t>муниципального</w:t>
      </w:r>
      <w:r w:rsidR="00517D68" w:rsidRPr="00C86552">
        <w:rPr>
          <w:lang w:eastAsia="en-US"/>
        </w:rPr>
        <w:t xml:space="preserve"> округа</w:t>
      </w:r>
      <w:r w:rsidR="0095489D">
        <w:rPr>
          <w:lang w:eastAsia="en-US"/>
        </w:rPr>
        <w:t xml:space="preserve"> Свердловской области</w:t>
      </w:r>
    </w:p>
    <w:p w14:paraId="03420A38" w14:textId="77777777" w:rsidR="006B35F9" w:rsidRPr="00C86552" w:rsidRDefault="006B35F9" w:rsidP="006B35F9">
      <w:pPr>
        <w:jc w:val="center"/>
        <w:rPr>
          <w:lang w:eastAsia="en-US"/>
        </w:rPr>
      </w:pPr>
      <w:r w:rsidRPr="00C86552">
        <w:rPr>
          <w:lang w:eastAsia="en-US"/>
        </w:rPr>
        <w:t>за 202</w:t>
      </w:r>
      <w:r w:rsidR="003E3DD9">
        <w:rPr>
          <w:lang w:eastAsia="en-US"/>
        </w:rPr>
        <w:t>5</w:t>
      </w:r>
      <w:r w:rsidRPr="00C86552">
        <w:rPr>
          <w:lang w:eastAsia="en-US"/>
        </w:rPr>
        <w:t xml:space="preserve"> год</w:t>
      </w:r>
    </w:p>
    <w:p w14:paraId="178EC3CA" w14:textId="77777777" w:rsidR="006B35F9" w:rsidRPr="00915B96" w:rsidRDefault="006B35F9">
      <w:pPr>
        <w:rPr>
          <w:rFonts w:ascii="Liberation Serif" w:hAnsi="Liberation Serif"/>
        </w:rPr>
      </w:pPr>
    </w:p>
    <w:p w14:paraId="5AF9CDC3" w14:textId="77777777" w:rsidR="0071154C" w:rsidRPr="00C86552" w:rsidRDefault="006B35F9">
      <w:pPr>
        <w:rPr>
          <w:sz w:val="24"/>
        </w:rPr>
      </w:pPr>
      <w:r w:rsidRPr="00C86552">
        <w:rPr>
          <w:sz w:val="24"/>
        </w:rPr>
        <w:t>Раздел 1. Развитие человеческого потенциала</w:t>
      </w:r>
    </w:p>
    <w:p w14:paraId="3C579738" w14:textId="77777777" w:rsidR="006B35F9" w:rsidRPr="00C86552" w:rsidRDefault="006B35F9">
      <w:pPr>
        <w:rPr>
          <w:sz w:val="24"/>
        </w:rPr>
      </w:pPr>
      <w:r w:rsidRPr="00C86552">
        <w:rPr>
          <w:sz w:val="24"/>
        </w:rPr>
        <w:t>Подраздел 1.1. Демографическая ситуация, семья</w:t>
      </w:r>
    </w:p>
    <w:p w14:paraId="07510FF8" w14:textId="77777777" w:rsidR="006555FC" w:rsidRPr="00C86552" w:rsidRDefault="006555FC">
      <w:pPr>
        <w:rPr>
          <w:sz w:val="24"/>
        </w:rPr>
      </w:pPr>
      <w:r w:rsidRPr="00C86552">
        <w:rPr>
          <w:sz w:val="24"/>
        </w:rPr>
        <w:t xml:space="preserve">Таблица 1. Показатели демографического развития </w:t>
      </w:r>
      <w:r w:rsidR="003E7F14" w:rsidRPr="00C86552">
        <w:rPr>
          <w:sz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6555FC" w:rsidRPr="00C86552" w14:paraId="0934209B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61A7" w14:textId="77777777" w:rsidR="006555FC" w:rsidRPr="00C86552" w:rsidRDefault="00E3302F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253A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E894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4CAF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A405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5AD7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A9E0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9998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1DED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18C4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F9E0DC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6555FC" w:rsidRPr="00C86552" w14:paraId="326AA757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9521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DD04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CDF9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BC66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611B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30A9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93CC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8C3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2EC3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B43A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7D031" w14:textId="77777777" w:rsidR="006555FC" w:rsidRPr="00C86552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3B1F8D" w:rsidRPr="00C86552" w14:paraId="02D7A47B" w14:textId="77777777" w:rsidTr="001A123F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8FA5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7B04" w14:textId="77777777" w:rsidR="003B1F8D" w:rsidRPr="00C86552" w:rsidRDefault="003B1F8D" w:rsidP="00F1122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Численность постоянного населения (на конец года)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2CA1" w14:textId="77777777" w:rsidR="003B1F8D" w:rsidRPr="00C86552" w:rsidRDefault="003B1F8D" w:rsidP="00F1122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тыс. 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1713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41,306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EDAB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45,173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BB0C" w14:textId="65DB49AB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41,555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9401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41,555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9944" w14:textId="070CE8AF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BAAA" w14:textId="689CDBF4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FA6D" w14:textId="69CC433F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6C414A" w14:textId="5BAFCED7" w:rsidR="003B1F8D" w:rsidRPr="003B1F8D" w:rsidRDefault="003B1F8D" w:rsidP="003B1F8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статистических </w:t>
            </w:r>
            <w:r w:rsidRPr="003B1F8D">
              <w:rPr>
                <w:rFonts w:ascii="Times New Roman" w:hAnsi="Times New Roman" w:cs="Times New Roman"/>
                <w:sz w:val="22"/>
                <w:szCs w:val="22"/>
              </w:rPr>
              <w:t>сведений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B1F8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B1F8D">
              <w:rPr>
                <w:rFonts w:ascii="Times New Roman" w:hAnsi="Times New Roman" w:cs="Times New Roman"/>
                <w:sz w:val="22"/>
                <w:szCs w:val="22"/>
              </w:rPr>
              <w:t>возрастно-половом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B1F8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составе,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B1F8D">
              <w:rPr>
                <w:rFonts w:ascii="Times New Roman" w:hAnsi="Times New Roman" w:cs="Times New Roman"/>
                <w:sz w:val="22"/>
                <w:szCs w:val="22"/>
              </w:rPr>
              <w:t>естественноми</w:t>
            </w:r>
          </w:p>
          <w:p w14:paraId="3EB00C60" w14:textId="24ED23D2" w:rsidR="003B1F8D" w:rsidRPr="00C86552" w:rsidRDefault="003B1F8D" w:rsidP="003B1F8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3B1F8D">
              <w:rPr>
                <w:rFonts w:ascii="Times New Roman" w:hAnsi="Times New Roman" w:cs="Times New Roman"/>
                <w:sz w:val="22"/>
                <w:szCs w:val="22"/>
              </w:rPr>
              <w:t>играционном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B1F8D">
              <w:rPr>
                <w:rFonts w:ascii="Times New Roman" w:hAnsi="Times New Roman" w:cs="Times New Roman"/>
                <w:sz w:val="22"/>
                <w:szCs w:val="22"/>
              </w:rPr>
              <w:t>движении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B1F8D">
              <w:rPr>
                <w:rFonts w:ascii="Times New Roman" w:hAnsi="Times New Roman" w:cs="Times New Roman"/>
                <w:sz w:val="22"/>
                <w:szCs w:val="22"/>
              </w:rPr>
              <w:t>населения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приостановлено</w:t>
            </w:r>
          </w:p>
        </w:tc>
      </w:tr>
      <w:tr w:rsidR="003B1F8D" w:rsidRPr="00C86552" w14:paraId="757565B8" w14:textId="77777777" w:rsidTr="001A123F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C1DA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8064" w14:textId="77777777" w:rsidR="003B1F8D" w:rsidRPr="00C86552" w:rsidRDefault="003B1F8D" w:rsidP="00F1122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Число родившихся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7603" w14:textId="77777777" w:rsidR="003B1F8D" w:rsidRPr="00C86552" w:rsidRDefault="003B1F8D" w:rsidP="00F1122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2A54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BF2B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A89E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318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80A0" w14:textId="37BEBD73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620D" w14:textId="0A609EF4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6418" w14:textId="73E74575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9841" w14:textId="5203B944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</w:tcBorders>
            <w:vAlign w:val="center"/>
          </w:tcPr>
          <w:p w14:paraId="33F5BD8C" w14:textId="5EB50AF6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1F8D" w:rsidRPr="00C86552" w14:paraId="6BDF934F" w14:textId="77777777" w:rsidTr="001A123F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3716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088E" w14:textId="77777777" w:rsidR="003B1F8D" w:rsidRPr="00C86552" w:rsidRDefault="003B1F8D" w:rsidP="00F1122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Число родившихся 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1000 человек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06F4" w14:textId="77777777" w:rsidR="003B1F8D" w:rsidRPr="00C86552" w:rsidRDefault="003B1F8D" w:rsidP="00F1122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908A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7,46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C610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3C0A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7,</w:t>
            </w:r>
            <w:r w:rsidRPr="00C8655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1883" w14:textId="2A485064" w:rsidR="003B1F8D" w:rsidRPr="00113C4C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1B00" w14:textId="5370D280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BECC" w14:textId="0378FC39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5985" w14:textId="2B76B135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</w:tcBorders>
            <w:vAlign w:val="center"/>
          </w:tcPr>
          <w:p w14:paraId="4732331C" w14:textId="6272668B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1F8D" w:rsidRPr="00C86552" w14:paraId="7EC9FB25" w14:textId="77777777" w:rsidTr="001A123F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2B3E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D8F2" w14:textId="77777777" w:rsidR="003B1F8D" w:rsidRPr="00C86552" w:rsidRDefault="003B1F8D" w:rsidP="00F1122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Число умерших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7348" w14:textId="77777777" w:rsidR="003B1F8D" w:rsidRPr="00C86552" w:rsidRDefault="003B1F8D" w:rsidP="00F1122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9A46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58DB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92D7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656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0E4F" w14:textId="308AA922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BC20" w14:textId="45DFAA0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DFC9" w14:textId="5C29AD06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D26C" w14:textId="3340E8A4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</w:tcBorders>
            <w:vAlign w:val="center"/>
          </w:tcPr>
          <w:p w14:paraId="694E601C" w14:textId="59D4C0E8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1F8D" w:rsidRPr="00C86552" w14:paraId="3A6D2C7D" w14:textId="77777777" w:rsidTr="001A123F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A6A4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A025" w14:textId="77777777" w:rsidR="003B1F8D" w:rsidRPr="00C86552" w:rsidRDefault="003B1F8D" w:rsidP="00F1122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Число умерших на 1000 человек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789E" w14:textId="77777777" w:rsidR="003B1F8D" w:rsidRPr="00C86552" w:rsidRDefault="003B1F8D" w:rsidP="00F1122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22AF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16,05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72E2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23BD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15,6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E91E" w14:textId="3ACF9E65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0D79" w14:textId="1E30378B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B22D" w14:textId="2AE13EBA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2C4F" w14:textId="528747FB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</w:tcBorders>
            <w:vAlign w:val="center"/>
          </w:tcPr>
          <w:p w14:paraId="4358A2DF" w14:textId="51F95906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1F8D" w:rsidRPr="00C86552" w14:paraId="50AD8522" w14:textId="77777777" w:rsidTr="001A123F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8B55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0023" w14:textId="77777777" w:rsidR="003B1F8D" w:rsidRPr="00C86552" w:rsidRDefault="003B1F8D" w:rsidP="00F1122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Естественный прирост (убыль) населения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2AC3" w14:textId="77777777" w:rsidR="003B1F8D" w:rsidRPr="00C86552" w:rsidRDefault="003B1F8D" w:rsidP="00F1122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51FC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-355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ED89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9B6E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-338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8BB4" w14:textId="4F04542F" w:rsidR="003B1F8D" w:rsidRPr="003F46B8" w:rsidRDefault="003B1F8D" w:rsidP="003C5C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2978" w14:textId="70E2FCAC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B976" w14:textId="73E69B5C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A7AD" w14:textId="49FC6CCC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</w:tcBorders>
            <w:vAlign w:val="center"/>
          </w:tcPr>
          <w:p w14:paraId="23D58073" w14:textId="65D925BA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1F8D" w:rsidRPr="00C86552" w14:paraId="5A20C63E" w14:textId="77777777" w:rsidTr="001A123F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3C86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1.7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ABFC" w14:textId="77777777" w:rsidR="003B1F8D" w:rsidRPr="00C86552" w:rsidRDefault="003B1F8D" w:rsidP="00F1122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Естественный прирост (убыль) населения на 1000 человек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AB13" w14:textId="77777777" w:rsidR="003B1F8D" w:rsidRPr="00C86552" w:rsidRDefault="003B1F8D" w:rsidP="00F1122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F182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-8,59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00DD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E2D7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-8,1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5A07" w14:textId="160383B6" w:rsidR="003B1F8D" w:rsidRPr="003F46B8" w:rsidRDefault="003B1F8D" w:rsidP="003C5C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8534" w14:textId="59290722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DA62" w14:textId="50188EBF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A7CF" w14:textId="741E7918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</w:tcBorders>
            <w:vAlign w:val="center"/>
          </w:tcPr>
          <w:p w14:paraId="762A919A" w14:textId="568935A6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1F8D" w:rsidRPr="00C86552" w14:paraId="515AC383" w14:textId="77777777" w:rsidTr="001A123F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17C2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4225" w14:textId="77777777" w:rsidR="003B1F8D" w:rsidRPr="00C86552" w:rsidRDefault="003B1F8D" w:rsidP="00F1122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Миграционный прирост (убыль) населения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6905" w14:textId="77777777" w:rsidR="003B1F8D" w:rsidRPr="00C86552" w:rsidRDefault="003B1F8D" w:rsidP="00F1122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CE17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2A24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5C34" w14:textId="44D8E1E5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0869" w14:textId="3883FC9E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95F6" w14:textId="3A7F1543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D4D6" w14:textId="385F795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E0BF" w14:textId="41BEDBD1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</w:tcBorders>
            <w:vAlign w:val="center"/>
          </w:tcPr>
          <w:p w14:paraId="397ED268" w14:textId="68DBFC6A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1F8D" w:rsidRPr="00C86552" w14:paraId="238BF892" w14:textId="77777777" w:rsidTr="001A123F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495D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1.9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4748" w14:textId="77777777" w:rsidR="003B1F8D" w:rsidRPr="00C86552" w:rsidRDefault="003B1F8D" w:rsidP="00F1122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Число прибывших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6E78" w14:textId="77777777" w:rsidR="003B1F8D" w:rsidRPr="00C86552" w:rsidRDefault="003B1F8D" w:rsidP="00F1122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DF36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10EE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4D08" w14:textId="26DFF1B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0C30" w14:textId="17D56BCF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7704" w14:textId="185F3733" w:rsidR="003B1F8D" w:rsidRPr="004F447B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8561" w14:textId="087C01D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CB88" w14:textId="1FE0A739" w:rsidR="003B1F8D" w:rsidRPr="004F447B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</w:tcBorders>
            <w:vAlign w:val="center"/>
          </w:tcPr>
          <w:p w14:paraId="0B38F7ED" w14:textId="5A6F69EA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1F8D" w:rsidRPr="00C86552" w14:paraId="03CEB505" w14:textId="77777777" w:rsidTr="001A123F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B8BA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A08B" w14:textId="77777777" w:rsidR="003B1F8D" w:rsidRPr="00C86552" w:rsidRDefault="003B1F8D" w:rsidP="00F1122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Число выбывших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E0B1" w14:textId="77777777" w:rsidR="003B1F8D" w:rsidRPr="00C86552" w:rsidRDefault="003B1F8D" w:rsidP="00F1122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CB3A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639C" w14:textId="77777777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34F4" w14:textId="16CC4C50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7A50" w14:textId="7478F0A6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2AB4" w14:textId="2FAF55BD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F47C" w14:textId="12645F79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229F" w14:textId="7195943A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00050F" w14:textId="7F3F1610" w:rsidR="003B1F8D" w:rsidRPr="00C86552" w:rsidRDefault="003B1F8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7A2C" w:rsidRPr="00C86552" w14:paraId="116C026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2682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0AB8" w14:textId="77777777" w:rsidR="00637A2C" w:rsidRPr="00C86552" w:rsidRDefault="00637A2C" w:rsidP="00F1122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Число зарегистрированных браков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DEE0" w14:textId="77777777" w:rsidR="00637A2C" w:rsidRPr="00C86552" w:rsidRDefault="00637A2C" w:rsidP="00F1122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3C1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6108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5BBB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325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D706" w14:textId="5A7C43C5" w:rsidR="00637A2C" w:rsidRPr="00C86552" w:rsidRDefault="00BF05A8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BC9A" w14:textId="75E700CF" w:rsidR="00637A2C" w:rsidRPr="00C86552" w:rsidRDefault="00870470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2BFE" w14:textId="3A16F8BD" w:rsidR="00637A2C" w:rsidRPr="00C86552" w:rsidRDefault="00870470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51,2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6184" w14:textId="1E5147F3" w:rsidR="00637A2C" w:rsidRPr="00C86552" w:rsidRDefault="00870470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45C38E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  <w:tr w:rsidR="00637A2C" w:rsidRPr="00C86552" w14:paraId="476C8748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0981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1.12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8802" w14:textId="77777777" w:rsidR="00637A2C" w:rsidRPr="00C86552" w:rsidRDefault="00637A2C" w:rsidP="00F1122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Число зарегистрированных браков на 1000 человек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8F29" w14:textId="77777777" w:rsidR="00637A2C" w:rsidRPr="00C86552" w:rsidRDefault="00637A2C" w:rsidP="00F1122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214F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7,58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D8FF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8DDF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7,7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78AE" w14:textId="76C8D86D" w:rsidR="00637A2C" w:rsidRPr="00C86552" w:rsidRDefault="008A74D2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8ECB" w14:textId="1223C39D" w:rsidR="00637A2C" w:rsidRPr="00C86552" w:rsidRDefault="008A74D2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C496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62DE" w14:textId="011414D0" w:rsidR="00637A2C" w:rsidRPr="00C86552" w:rsidRDefault="008A74D2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E7B738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Расчет</w:t>
            </w:r>
          </w:p>
        </w:tc>
      </w:tr>
      <w:tr w:rsidR="00637A2C" w:rsidRPr="00C86552" w14:paraId="4FECB25B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A7E1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1.13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2A98" w14:textId="77777777" w:rsidR="00637A2C" w:rsidRPr="00C86552" w:rsidRDefault="00637A2C" w:rsidP="00F1122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Число зарегистрированных разводов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EA79" w14:textId="77777777" w:rsidR="00637A2C" w:rsidRPr="00C86552" w:rsidRDefault="00637A2C" w:rsidP="00F1122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1B52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D9E7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46D6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222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6A5E" w14:textId="6C40B9C6" w:rsidR="00637A2C" w:rsidRPr="00C86552" w:rsidRDefault="00BF05A8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5DE8" w14:textId="356B48AB" w:rsidR="00637A2C" w:rsidRPr="00C86552" w:rsidRDefault="00A62CB4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6B3E" w14:textId="6FCF99F1" w:rsidR="00637A2C" w:rsidRPr="00C86552" w:rsidRDefault="00A62CB4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125,3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FAD3" w14:textId="0A5199E1" w:rsidR="00637A2C" w:rsidRPr="00C86552" w:rsidRDefault="00A62CB4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002732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  <w:tr w:rsidR="00637A2C" w:rsidRPr="00C86552" w14:paraId="3D766FC6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3D60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1.14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706E" w14:textId="77777777" w:rsidR="00637A2C" w:rsidRPr="00C86552" w:rsidRDefault="00637A2C" w:rsidP="00F1122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Число зарегистрированны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 разводов на 1000 человек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FCA9" w14:textId="77777777" w:rsidR="00637A2C" w:rsidRPr="00C86552" w:rsidRDefault="00637A2C" w:rsidP="00F1122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AAEC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5,30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FD2C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47DE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5,2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E30B" w14:textId="3B17D983" w:rsidR="00637A2C" w:rsidRPr="00C86552" w:rsidRDefault="009F66D8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FD34" w14:textId="1D004E69" w:rsidR="00637A2C" w:rsidRPr="00C86552" w:rsidRDefault="009F66D8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966C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819B" w14:textId="2FCCC120" w:rsidR="00637A2C" w:rsidRPr="00C86552" w:rsidRDefault="009F66D8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16DF04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Расчет</w:t>
            </w:r>
          </w:p>
        </w:tc>
      </w:tr>
      <w:tr w:rsidR="00637A2C" w:rsidRPr="00C86552" w14:paraId="460A562D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D82C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1.15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D046" w14:textId="77777777" w:rsidR="00637A2C" w:rsidRPr="00C86552" w:rsidRDefault="00637A2C" w:rsidP="00F1122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Отношение числа браков к числу разводов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E16C" w14:textId="77777777" w:rsidR="00637A2C" w:rsidRPr="00C86552" w:rsidRDefault="00637A2C" w:rsidP="00F1122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DDD4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1,40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CF95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3822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1,5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4240" w14:textId="13F0D4D0" w:rsidR="00637A2C" w:rsidRPr="00C86552" w:rsidRDefault="008F113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592E" w14:textId="79454B59" w:rsidR="00EE6544" w:rsidRPr="00EE6544" w:rsidRDefault="008F113D" w:rsidP="00EE654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1EF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C124" w14:textId="1F61F4E8" w:rsidR="00637A2C" w:rsidRPr="00C86552" w:rsidRDefault="008F113D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D94A75" w14:textId="77777777" w:rsidR="00637A2C" w:rsidRPr="00C86552" w:rsidRDefault="00637A2C" w:rsidP="00F1122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Расчет</w:t>
            </w:r>
          </w:p>
        </w:tc>
      </w:tr>
    </w:tbl>
    <w:p w14:paraId="4A801355" w14:textId="77777777" w:rsidR="00FF36BA" w:rsidRDefault="00FF36BA" w:rsidP="00256234">
      <w:pPr>
        <w:ind w:firstLine="709"/>
        <w:jc w:val="both"/>
        <w:rPr>
          <w:sz w:val="24"/>
        </w:rPr>
      </w:pPr>
    </w:p>
    <w:p w14:paraId="1598D6DD" w14:textId="6689AB5E" w:rsidR="006A56F0" w:rsidRPr="00C86552" w:rsidRDefault="006A56F0" w:rsidP="00256234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По данным Управления Федеральной службы государственной статистики по Свердловской области и Курганской области (далее – Свердловскстат) численность населения </w:t>
      </w:r>
      <w:r w:rsidR="00B85A40" w:rsidRPr="00C86552">
        <w:rPr>
          <w:sz w:val="24"/>
        </w:rPr>
        <w:t xml:space="preserve">Верхнесалдинского </w:t>
      </w:r>
      <w:r w:rsidR="00643130">
        <w:rPr>
          <w:sz w:val="24"/>
        </w:rPr>
        <w:t>муниципального</w:t>
      </w:r>
      <w:r w:rsidR="00B85A40" w:rsidRPr="00C86552">
        <w:rPr>
          <w:sz w:val="24"/>
        </w:rPr>
        <w:t xml:space="preserve"> округа</w:t>
      </w:r>
      <w:r w:rsidRPr="00C86552">
        <w:rPr>
          <w:sz w:val="24"/>
        </w:rPr>
        <w:t xml:space="preserve"> по состоянию на 01.01.202</w:t>
      </w:r>
      <w:r w:rsidR="0062198D">
        <w:rPr>
          <w:sz w:val="24"/>
        </w:rPr>
        <w:t>5</w:t>
      </w:r>
      <w:r w:rsidRPr="00C86552">
        <w:rPr>
          <w:sz w:val="24"/>
        </w:rPr>
        <w:t xml:space="preserve"> составила </w:t>
      </w:r>
      <w:r w:rsidR="00474C63">
        <w:rPr>
          <w:sz w:val="24"/>
        </w:rPr>
        <w:t>41555</w:t>
      </w:r>
      <w:r w:rsidR="00C10153" w:rsidRPr="00C86552">
        <w:rPr>
          <w:sz w:val="24"/>
        </w:rPr>
        <w:t xml:space="preserve"> чел.</w:t>
      </w:r>
      <w:r w:rsidRPr="00C86552">
        <w:rPr>
          <w:sz w:val="24"/>
        </w:rPr>
        <w:t xml:space="preserve"> в том числе </w:t>
      </w:r>
      <w:r w:rsidR="00474C63">
        <w:rPr>
          <w:sz w:val="24"/>
        </w:rPr>
        <w:t>39766</w:t>
      </w:r>
      <w:r w:rsidR="00C10153" w:rsidRPr="00C86552">
        <w:rPr>
          <w:sz w:val="24"/>
        </w:rPr>
        <w:t xml:space="preserve"> чел.</w:t>
      </w:r>
      <w:r w:rsidRPr="00C86552">
        <w:rPr>
          <w:sz w:val="24"/>
        </w:rPr>
        <w:t xml:space="preserve"> городское население и </w:t>
      </w:r>
      <w:r w:rsidR="00535932" w:rsidRPr="00C86552">
        <w:rPr>
          <w:sz w:val="24"/>
        </w:rPr>
        <w:t>1</w:t>
      </w:r>
      <w:r w:rsidR="00474C63">
        <w:rPr>
          <w:sz w:val="24"/>
        </w:rPr>
        <w:t>789</w:t>
      </w:r>
      <w:r w:rsidR="00535932" w:rsidRPr="00C86552">
        <w:rPr>
          <w:sz w:val="24"/>
        </w:rPr>
        <w:t xml:space="preserve"> </w:t>
      </w:r>
      <w:r w:rsidR="00C10153" w:rsidRPr="00C86552">
        <w:rPr>
          <w:sz w:val="24"/>
        </w:rPr>
        <w:t>чел.</w:t>
      </w:r>
      <w:r w:rsidRPr="00C86552">
        <w:rPr>
          <w:sz w:val="24"/>
        </w:rPr>
        <w:t xml:space="preserve"> население сельской местности. </w:t>
      </w:r>
    </w:p>
    <w:p w14:paraId="23779FF3" w14:textId="07AD1AA2" w:rsidR="001D6C34" w:rsidRPr="00C86552" w:rsidRDefault="00A76109" w:rsidP="00256234">
      <w:pPr>
        <w:ind w:firstLine="709"/>
        <w:jc w:val="both"/>
        <w:rPr>
          <w:sz w:val="24"/>
        </w:rPr>
      </w:pPr>
      <w:r w:rsidRPr="00C86552">
        <w:rPr>
          <w:sz w:val="24"/>
        </w:rPr>
        <w:t>В период с 201</w:t>
      </w:r>
      <w:r w:rsidR="0062198D">
        <w:rPr>
          <w:sz w:val="24"/>
        </w:rPr>
        <w:t xml:space="preserve">5 </w:t>
      </w:r>
      <w:r w:rsidRPr="00C86552">
        <w:rPr>
          <w:sz w:val="24"/>
        </w:rPr>
        <w:t>по 202</w:t>
      </w:r>
      <w:r w:rsidR="0062198D">
        <w:rPr>
          <w:sz w:val="24"/>
        </w:rPr>
        <w:t>4</w:t>
      </w:r>
      <w:r w:rsidRPr="00C86552">
        <w:rPr>
          <w:sz w:val="24"/>
        </w:rPr>
        <w:t xml:space="preserve"> гг. </w:t>
      </w:r>
      <w:r w:rsidR="002E29CF" w:rsidRPr="00C86552">
        <w:rPr>
          <w:sz w:val="24"/>
        </w:rPr>
        <w:t>численность постоянного населения</w:t>
      </w:r>
      <w:r w:rsidRPr="00C86552">
        <w:rPr>
          <w:sz w:val="24"/>
        </w:rPr>
        <w:t xml:space="preserve"> </w:t>
      </w:r>
      <w:r w:rsidR="00535932" w:rsidRPr="00C86552">
        <w:rPr>
          <w:sz w:val="24"/>
        </w:rPr>
        <w:t xml:space="preserve">Верхнесалдинского </w:t>
      </w:r>
      <w:r w:rsidR="00643130">
        <w:rPr>
          <w:sz w:val="24"/>
        </w:rPr>
        <w:t xml:space="preserve">муниципального </w:t>
      </w:r>
      <w:r w:rsidR="00535932" w:rsidRPr="00C86552">
        <w:rPr>
          <w:sz w:val="24"/>
        </w:rPr>
        <w:t>округа</w:t>
      </w:r>
      <w:r w:rsidRPr="00C86552">
        <w:rPr>
          <w:sz w:val="24"/>
        </w:rPr>
        <w:t xml:space="preserve"> </w:t>
      </w:r>
      <w:r w:rsidR="002E29CF" w:rsidRPr="00C86552">
        <w:rPr>
          <w:sz w:val="24"/>
        </w:rPr>
        <w:t>уменьшилась</w:t>
      </w:r>
      <w:r w:rsidRPr="00C86552">
        <w:rPr>
          <w:sz w:val="24"/>
        </w:rPr>
        <w:t xml:space="preserve"> на </w:t>
      </w:r>
      <w:r w:rsidR="00F3118F">
        <w:rPr>
          <w:sz w:val="24"/>
        </w:rPr>
        <w:t>4750</w:t>
      </w:r>
      <w:r w:rsidR="00C10153" w:rsidRPr="00C86552">
        <w:rPr>
          <w:sz w:val="24"/>
        </w:rPr>
        <w:t xml:space="preserve"> </w:t>
      </w:r>
      <w:r w:rsidR="00DE77E0" w:rsidRPr="00C86552">
        <w:rPr>
          <w:sz w:val="24"/>
        </w:rPr>
        <w:t>чел.</w:t>
      </w:r>
      <w:r w:rsidRPr="00C86552">
        <w:rPr>
          <w:sz w:val="24"/>
        </w:rPr>
        <w:t xml:space="preserve"> или на </w:t>
      </w:r>
      <w:r w:rsidR="007B2EEB">
        <w:rPr>
          <w:sz w:val="24"/>
        </w:rPr>
        <w:t>10,</w:t>
      </w:r>
      <w:r w:rsidR="00F3118F">
        <w:rPr>
          <w:sz w:val="24"/>
        </w:rPr>
        <w:t>3</w:t>
      </w:r>
      <w:r w:rsidRPr="00C86552">
        <w:rPr>
          <w:sz w:val="24"/>
        </w:rPr>
        <w:t>% (от общей численности населения 201</w:t>
      </w:r>
      <w:r w:rsidR="00F3118F">
        <w:rPr>
          <w:sz w:val="24"/>
        </w:rPr>
        <w:t>6</w:t>
      </w:r>
      <w:r w:rsidR="00C86552">
        <w:rPr>
          <w:sz w:val="24"/>
        </w:rPr>
        <w:t xml:space="preserve"> </w:t>
      </w:r>
      <w:r w:rsidRPr="00C86552">
        <w:rPr>
          <w:sz w:val="24"/>
        </w:rPr>
        <w:t xml:space="preserve">года). Демографическая ситуация в этот период характеризуется относительной стабильностью при общей тенденции снижения численности населения. </w:t>
      </w:r>
    </w:p>
    <w:p w14:paraId="3F3FE194" w14:textId="77777777" w:rsidR="00B34E13" w:rsidRPr="00C86552" w:rsidRDefault="00B34E13" w:rsidP="00256234">
      <w:pPr>
        <w:ind w:firstLine="709"/>
        <w:jc w:val="both"/>
        <w:rPr>
          <w:sz w:val="24"/>
        </w:rPr>
      </w:pPr>
    </w:p>
    <w:p w14:paraId="58A6D8B9" w14:textId="77777777" w:rsidR="00FF36BA" w:rsidRDefault="00FF36BA" w:rsidP="00256234">
      <w:pPr>
        <w:ind w:firstLine="709"/>
        <w:jc w:val="both"/>
        <w:rPr>
          <w:sz w:val="24"/>
        </w:rPr>
      </w:pPr>
    </w:p>
    <w:p w14:paraId="71B35EE5" w14:textId="7D336072" w:rsidR="00FF36BA" w:rsidRDefault="00FF36BA" w:rsidP="00256234">
      <w:pPr>
        <w:ind w:firstLine="709"/>
        <w:jc w:val="both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3707FC10" wp14:editId="70BD950C">
            <wp:extent cx="9086850" cy="4648200"/>
            <wp:effectExtent l="0" t="0" r="0" b="0"/>
            <wp:docPr id="7" name="Диаграмма 7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0BDBC5E" w14:textId="0BA3E8BC" w:rsidR="00F1180E" w:rsidRPr="00C86552" w:rsidRDefault="00F1180E" w:rsidP="00256234">
      <w:pPr>
        <w:ind w:firstLine="709"/>
        <w:jc w:val="both"/>
        <w:rPr>
          <w:sz w:val="24"/>
        </w:rPr>
      </w:pPr>
    </w:p>
    <w:p w14:paraId="5071B453" w14:textId="77777777" w:rsidR="002E2822" w:rsidRDefault="002E2822" w:rsidP="00035E5C">
      <w:pPr>
        <w:ind w:firstLine="708"/>
        <w:jc w:val="both"/>
        <w:rPr>
          <w:sz w:val="24"/>
        </w:rPr>
      </w:pPr>
    </w:p>
    <w:p w14:paraId="351FA3A7" w14:textId="2DE28352" w:rsidR="00535932" w:rsidRPr="00C86552" w:rsidRDefault="00535932" w:rsidP="00035E5C">
      <w:pPr>
        <w:ind w:firstLine="708"/>
        <w:jc w:val="both"/>
        <w:rPr>
          <w:sz w:val="24"/>
        </w:rPr>
      </w:pPr>
      <w:r w:rsidRPr="00C86552">
        <w:rPr>
          <w:sz w:val="24"/>
        </w:rPr>
        <w:t xml:space="preserve">В Верхнесалдинском </w:t>
      </w:r>
      <w:r w:rsidR="00815BB2">
        <w:rPr>
          <w:sz w:val="24"/>
        </w:rPr>
        <w:t>муниципальном</w:t>
      </w:r>
      <w:r w:rsidRPr="00C86552">
        <w:rPr>
          <w:sz w:val="24"/>
        </w:rPr>
        <w:t xml:space="preserve"> округе наблюдается устойчивая тенденция к снижению постоянной численности населения. </w:t>
      </w:r>
    </w:p>
    <w:p w14:paraId="19D60CCB" w14:textId="55EBC3FF" w:rsidR="00535932" w:rsidRPr="00C86552" w:rsidRDefault="00535932" w:rsidP="00035E5C">
      <w:pPr>
        <w:jc w:val="both"/>
        <w:rPr>
          <w:sz w:val="24"/>
        </w:rPr>
      </w:pPr>
      <w:r w:rsidRPr="00C86552">
        <w:rPr>
          <w:sz w:val="24"/>
        </w:rPr>
        <w:t>Основная причина уменьшения численности – естественная убыль населения. За 202</w:t>
      </w:r>
      <w:r w:rsidR="007344BA">
        <w:rPr>
          <w:sz w:val="24"/>
        </w:rPr>
        <w:t>4</w:t>
      </w:r>
      <w:r w:rsidR="00815BB2">
        <w:rPr>
          <w:sz w:val="24"/>
        </w:rPr>
        <w:t xml:space="preserve"> </w:t>
      </w:r>
      <w:r w:rsidR="00AC2078" w:rsidRPr="00C86552">
        <w:rPr>
          <w:sz w:val="24"/>
        </w:rPr>
        <w:t xml:space="preserve">год естественная убыль (-) </w:t>
      </w:r>
      <w:r w:rsidR="007344BA">
        <w:rPr>
          <w:sz w:val="24"/>
        </w:rPr>
        <w:t>338</w:t>
      </w:r>
      <w:r w:rsidR="00AC2078" w:rsidRPr="00C86552">
        <w:rPr>
          <w:sz w:val="24"/>
        </w:rPr>
        <w:t xml:space="preserve"> чел</w:t>
      </w:r>
      <w:r w:rsidRPr="00C86552">
        <w:rPr>
          <w:sz w:val="24"/>
        </w:rPr>
        <w:t>.</w:t>
      </w:r>
      <w:r w:rsidR="0062198D">
        <w:rPr>
          <w:sz w:val="24"/>
        </w:rPr>
        <w:t xml:space="preserve"> </w:t>
      </w:r>
    </w:p>
    <w:p w14:paraId="43B59A64" w14:textId="16F8F8A3" w:rsidR="00535932" w:rsidRPr="00C86552" w:rsidRDefault="00535932" w:rsidP="00035E5C">
      <w:pPr>
        <w:ind w:firstLine="708"/>
        <w:jc w:val="both"/>
        <w:rPr>
          <w:sz w:val="24"/>
        </w:rPr>
      </w:pPr>
      <w:r w:rsidRPr="00C86552">
        <w:rPr>
          <w:sz w:val="24"/>
        </w:rPr>
        <w:t xml:space="preserve">В </w:t>
      </w:r>
      <w:r w:rsidR="007344BA">
        <w:rPr>
          <w:sz w:val="24"/>
        </w:rPr>
        <w:t xml:space="preserve">муниципальном </w:t>
      </w:r>
      <w:r w:rsidRPr="00C86552">
        <w:rPr>
          <w:sz w:val="24"/>
        </w:rPr>
        <w:t xml:space="preserve">округе сохраняется тенденция превышения числа умерших над числом родившихся. </w:t>
      </w:r>
    </w:p>
    <w:p w14:paraId="08FA8011" w14:textId="0795CE12" w:rsidR="002E2822" w:rsidRPr="00C86552" w:rsidRDefault="00F52396" w:rsidP="00535932">
      <w:pPr>
        <w:ind w:firstLine="709"/>
        <w:jc w:val="both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5865581B" wp14:editId="42F1DD0D">
            <wp:extent cx="8429626" cy="3124200"/>
            <wp:effectExtent l="0" t="0" r="9525" b="0"/>
            <wp:docPr id="911043765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B6966174-8195-4D35-BE6A-9EA4C3A4A02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D0FD0BD" w14:textId="77777777" w:rsidR="0007673D" w:rsidRPr="00C86552" w:rsidRDefault="0007673D" w:rsidP="00535932">
      <w:pPr>
        <w:ind w:firstLine="709"/>
        <w:jc w:val="both"/>
        <w:rPr>
          <w:sz w:val="24"/>
        </w:rPr>
      </w:pPr>
    </w:p>
    <w:p w14:paraId="32C79DDB" w14:textId="5BC88688" w:rsidR="001D6C34" w:rsidRPr="00C86552" w:rsidRDefault="000A0FF0" w:rsidP="00256234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В анализируемом периоде наблюдается естественная убыль населения. </w:t>
      </w:r>
      <w:r w:rsidR="00F27CDB" w:rsidRPr="00C86552">
        <w:rPr>
          <w:sz w:val="24"/>
        </w:rPr>
        <w:t xml:space="preserve">Уровень рождаемости населения </w:t>
      </w:r>
      <w:r w:rsidR="007344BA">
        <w:rPr>
          <w:sz w:val="24"/>
        </w:rPr>
        <w:t xml:space="preserve">муниципального </w:t>
      </w:r>
      <w:r w:rsidR="00F27CDB" w:rsidRPr="00C86552">
        <w:rPr>
          <w:sz w:val="24"/>
        </w:rPr>
        <w:t>ок</w:t>
      </w:r>
      <w:r w:rsidR="00700323" w:rsidRPr="00C86552">
        <w:rPr>
          <w:sz w:val="24"/>
        </w:rPr>
        <w:t>руга</w:t>
      </w:r>
      <w:r w:rsidR="00DB0D5E" w:rsidRPr="00C86552">
        <w:rPr>
          <w:sz w:val="24"/>
        </w:rPr>
        <w:t xml:space="preserve"> до </w:t>
      </w:r>
      <w:r w:rsidR="007B4128" w:rsidRPr="00C86552">
        <w:rPr>
          <w:sz w:val="24"/>
        </w:rPr>
        <w:t xml:space="preserve">                          </w:t>
      </w:r>
      <w:r w:rsidR="00DB0D5E" w:rsidRPr="00C86552">
        <w:rPr>
          <w:sz w:val="24"/>
        </w:rPr>
        <w:t>2017</w:t>
      </w:r>
      <w:r w:rsidR="00F27CDB" w:rsidRPr="00C86552">
        <w:rPr>
          <w:sz w:val="24"/>
        </w:rPr>
        <w:t xml:space="preserve"> года </w:t>
      </w:r>
      <w:r w:rsidR="00AD6078" w:rsidRPr="00C86552">
        <w:rPr>
          <w:sz w:val="24"/>
        </w:rPr>
        <w:t>был</w:t>
      </w:r>
      <w:r w:rsidR="00F27CDB" w:rsidRPr="00C86552">
        <w:rPr>
          <w:sz w:val="24"/>
        </w:rPr>
        <w:t xml:space="preserve"> на одном уровне, с 2019 года происходит п</w:t>
      </w:r>
      <w:r w:rsidRPr="00C86552">
        <w:rPr>
          <w:sz w:val="24"/>
        </w:rPr>
        <w:t>остепенное снижение рождаемости.</w:t>
      </w:r>
    </w:p>
    <w:p w14:paraId="2EFFA111" w14:textId="71048109" w:rsidR="007B4128" w:rsidRPr="00C86552" w:rsidRDefault="000A0FF0" w:rsidP="00256234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Уровень смертности населения </w:t>
      </w:r>
      <w:r w:rsidR="007344BA">
        <w:rPr>
          <w:sz w:val="24"/>
        </w:rPr>
        <w:t xml:space="preserve">муниципального округа </w:t>
      </w:r>
      <w:r w:rsidRPr="00C86552">
        <w:rPr>
          <w:sz w:val="24"/>
        </w:rPr>
        <w:t>за 201</w:t>
      </w:r>
      <w:r w:rsidR="007D045D">
        <w:rPr>
          <w:sz w:val="24"/>
        </w:rPr>
        <w:t>5</w:t>
      </w:r>
      <w:r w:rsidRPr="00C86552">
        <w:rPr>
          <w:sz w:val="24"/>
        </w:rPr>
        <w:t xml:space="preserve"> – 202</w:t>
      </w:r>
      <w:r w:rsidR="007344BA">
        <w:rPr>
          <w:sz w:val="24"/>
        </w:rPr>
        <w:t>4</w:t>
      </w:r>
      <w:r w:rsidRPr="00C86552">
        <w:rPr>
          <w:sz w:val="24"/>
        </w:rPr>
        <w:t xml:space="preserve"> </w:t>
      </w:r>
      <w:r w:rsidR="00DB0D5E" w:rsidRPr="00C86552">
        <w:rPr>
          <w:sz w:val="24"/>
        </w:rPr>
        <w:t>годы держится в пределах 7-12 чел.</w:t>
      </w:r>
      <w:r w:rsidRPr="00C86552">
        <w:rPr>
          <w:sz w:val="24"/>
        </w:rPr>
        <w:t xml:space="preserve"> на 1000 человек населения</w:t>
      </w:r>
      <w:r w:rsidR="003351F6" w:rsidRPr="00C86552">
        <w:rPr>
          <w:sz w:val="24"/>
        </w:rPr>
        <w:t xml:space="preserve">. </w:t>
      </w:r>
    </w:p>
    <w:p w14:paraId="1FD2E018" w14:textId="77777777" w:rsidR="000A0FF0" w:rsidRPr="00C86552" w:rsidRDefault="003351F6" w:rsidP="00256234">
      <w:pPr>
        <w:ind w:firstLine="709"/>
        <w:jc w:val="both"/>
        <w:rPr>
          <w:sz w:val="24"/>
        </w:rPr>
      </w:pPr>
      <w:r w:rsidRPr="00C86552">
        <w:rPr>
          <w:sz w:val="24"/>
        </w:rPr>
        <w:t>В 2021 году зафиксировано ув</w:t>
      </w:r>
      <w:r w:rsidR="00893B9A" w:rsidRPr="00C86552">
        <w:rPr>
          <w:sz w:val="24"/>
        </w:rPr>
        <w:t>еличение уровня смертности до 21,7 промилле (или 947 чел.</w:t>
      </w:r>
      <w:r w:rsidRPr="00C86552">
        <w:rPr>
          <w:sz w:val="24"/>
        </w:rPr>
        <w:t xml:space="preserve">), связанное с </w:t>
      </w:r>
      <w:r w:rsidR="00115E13" w:rsidRPr="00C86552">
        <w:rPr>
          <w:sz w:val="24"/>
        </w:rPr>
        <w:t>распространением новой короновирусной инфекцией (</w:t>
      </w:r>
      <w:r w:rsidR="00115E13" w:rsidRPr="00C86552">
        <w:rPr>
          <w:sz w:val="24"/>
          <w:lang w:val="en-US"/>
        </w:rPr>
        <w:t>C</w:t>
      </w:r>
      <w:r w:rsidR="00115E13" w:rsidRPr="00C86552">
        <w:rPr>
          <w:sz w:val="24"/>
        </w:rPr>
        <w:t>OVID-19), а также с декомпенсацией других заболеваний, где COVID-19 способствовал их более тяжелому течению.</w:t>
      </w:r>
    </w:p>
    <w:p w14:paraId="57FFB224" w14:textId="163C23C9" w:rsidR="00C26C5F" w:rsidRDefault="007344BA" w:rsidP="00DF2916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Данные таблицы 1</w:t>
      </w:r>
      <w:r w:rsidRPr="007344BA">
        <w:rPr>
          <w:noProof/>
          <w:sz w:val="24"/>
        </w:rPr>
        <w:t xml:space="preserve"> «Показа</w:t>
      </w:r>
      <w:r>
        <w:rPr>
          <w:noProof/>
          <w:sz w:val="24"/>
        </w:rPr>
        <w:t>тели демографического развития</w:t>
      </w:r>
      <w:r w:rsidRPr="007344BA">
        <w:rPr>
          <w:noProof/>
          <w:sz w:val="24"/>
        </w:rPr>
        <w:t>» по итогам 2025 года не заполнены в связи временной приостановкой предоставления сведений о возрастном половом составе, естественном и миграционном движении населения в целом по Свердловской области и в разрезе муниципальных образований (письмо Управления Федеральной службы государственной статистики по Свердловской области и Курганской области от 11.07.2025 № АП-Т68-11/695ДР) .</w:t>
      </w:r>
    </w:p>
    <w:p w14:paraId="0761E506" w14:textId="28F207FF" w:rsidR="00035FE7" w:rsidRPr="00C86552" w:rsidRDefault="0090512E" w:rsidP="00DF2916">
      <w:pPr>
        <w:ind w:firstLine="709"/>
        <w:jc w:val="both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68298BF7" wp14:editId="1CEB63C4">
            <wp:extent cx="8429626" cy="3124200"/>
            <wp:effectExtent l="0" t="0" r="9525" b="0"/>
            <wp:docPr id="1744244789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B6966174-8195-4D35-BE6A-9EA4C3A4A02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5E3660F" w14:textId="77777777" w:rsidR="00E03D91" w:rsidRDefault="00E03D91">
      <w:pPr>
        <w:rPr>
          <w:sz w:val="24"/>
        </w:rPr>
      </w:pPr>
    </w:p>
    <w:p w14:paraId="519BD7C4" w14:textId="0FC1B903" w:rsidR="006555FC" w:rsidRPr="00BE7C54" w:rsidRDefault="006555FC">
      <w:pPr>
        <w:rPr>
          <w:sz w:val="24"/>
        </w:rPr>
      </w:pPr>
      <w:r w:rsidRPr="00BE7C54">
        <w:rPr>
          <w:sz w:val="24"/>
        </w:rPr>
        <w:t xml:space="preserve">Таблица 2. Возрастная структура населения на начало года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6555FC" w:rsidRPr="00BE7C54" w14:paraId="4F32FD4B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6A12" w14:textId="77777777" w:rsidR="006555FC" w:rsidRPr="00BE7C54" w:rsidRDefault="00E3302F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15A5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445D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936D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AF2A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ADB0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DABB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0EB4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CFE8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B9D1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A56C27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6555FC" w:rsidRPr="00BE7C54" w14:paraId="23B6D310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FA17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2803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C50A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1B8E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C111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A900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60B6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D565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522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737D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F6FF5" w14:textId="77777777" w:rsidR="006555FC" w:rsidRPr="00BE7C54" w:rsidRDefault="006555FC" w:rsidP="006555F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3E3DD9" w:rsidRPr="00BE7C54" w14:paraId="6DD61C26" w14:textId="77777777" w:rsidTr="007C24E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C41C" w14:textId="77777777" w:rsidR="003E3DD9" w:rsidRPr="00BE7C54" w:rsidRDefault="003E3DD9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F41F6" w14:textId="77777777" w:rsidR="003E3DD9" w:rsidRPr="00BE7C54" w:rsidRDefault="003E3DD9" w:rsidP="003E3DD9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Численность постоянного населения моложе трудоспособного возраста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4165" w14:textId="77777777" w:rsidR="003E3DD9" w:rsidRPr="00BE7C54" w:rsidRDefault="003E3DD9" w:rsidP="003E3DD9">
            <w:pPr>
              <w:rPr>
                <w:sz w:val="22"/>
                <w:szCs w:val="22"/>
              </w:rPr>
            </w:pPr>
            <w:r w:rsidRPr="00BE7C54">
              <w:rPr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C763" w14:textId="77777777" w:rsidR="003E3DD9" w:rsidRPr="00BE7C54" w:rsidRDefault="00F60B38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6772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F902" w14:textId="77777777" w:rsidR="003E3DD9" w:rsidRPr="00BE7C54" w:rsidRDefault="003E3DD9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859D" w14:textId="77777777" w:rsidR="003E3DD9" w:rsidRPr="00BE7C54" w:rsidRDefault="003E3DD9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46C4">
              <w:t>7137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A13D" w14:textId="2B08D2F2" w:rsidR="003E3DD9" w:rsidRPr="00BE7C54" w:rsidRDefault="00F3118F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8CC2" w14:textId="1D2AE858" w:rsidR="003E3DD9" w:rsidRPr="00BE7C54" w:rsidRDefault="00F3118F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C206" w14:textId="77777777" w:rsidR="003E3DD9" w:rsidRPr="00BE7C54" w:rsidRDefault="003E3DD9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27F6" w14:textId="122040BA" w:rsidR="003E3DD9" w:rsidRPr="00BE7C54" w:rsidRDefault="00F3118F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FAE2A9" w14:textId="77777777" w:rsidR="003E3DD9" w:rsidRPr="00BE7C54" w:rsidRDefault="003E3DD9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Ст-ка</w:t>
            </w:r>
          </w:p>
        </w:tc>
      </w:tr>
      <w:tr w:rsidR="003E3DD9" w:rsidRPr="00BE7C54" w14:paraId="06F44221" w14:textId="77777777" w:rsidTr="007C24E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C4D5" w14:textId="77777777" w:rsidR="003E3DD9" w:rsidRPr="00BE7C54" w:rsidRDefault="003E3DD9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06DA" w14:textId="77777777" w:rsidR="003E3DD9" w:rsidRPr="00BE7C54" w:rsidRDefault="003E3DD9" w:rsidP="003E3DD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D37B" w14:textId="77777777" w:rsidR="003E3DD9" w:rsidRPr="00BE7C54" w:rsidRDefault="003E3DD9" w:rsidP="003E3DD9">
            <w:pPr>
              <w:rPr>
                <w:sz w:val="22"/>
                <w:szCs w:val="22"/>
              </w:rPr>
            </w:pPr>
            <w:r w:rsidRPr="00BE7C54">
              <w:rPr>
                <w:sz w:val="22"/>
                <w:szCs w:val="22"/>
              </w:rPr>
              <w:t>процентов (от общей численности населения)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D9F3" w14:textId="77777777" w:rsidR="003E3DD9" w:rsidRPr="00BE7C54" w:rsidRDefault="00F60B38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16,40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DE98" w14:textId="77777777" w:rsidR="003E3DD9" w:rsidRPr="00BE7C54" w:rsidRDefault="003E3DD9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6A93" w14:textId="77777777" w:rsidR="003E3DD9" w:rsidRPr="00BE7C54" w:rsidRDefault="003E3DD9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46C4">
              <w:t>17,2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5ED1" w14:textId="0C916702" w:rsidR="003E3DD9" w:rsidRPr="00BE7C54" w:rsidRDefault="00F3118F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7AD4" w14:textId="7A5FE15B" w:rsidR="003E3DD9" w:rsidRPr="00BE7C54" w:rsidRDefault="00F3118F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D714" w14:textId="77777777" w:rsidR="003E3DD9" w:rsidRPr="00BE7C54" w:rsidRDefault="003E3DD9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FFB8" w14:textId="4B554C54" w:rsidR="003E3DD9" w:rsidRPr="00BE7C54" w:rsidRDefault="00F3118F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340D70" w14:textId="77777777" w:rsidR="003E3DD9" w:rsidRPr="00BE7C54" w:rsidRDefault="003E3DD9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Расчет</w:t>
            </w:r>
          </w:p>
        </w:tc>
      </w:tr>
      <w:tr w:rsidR="003E3DD9" w:rsidRPr="00BE7C54" w14:paraId="29C492D1" w14:textId="77777777" w:rsidTr="007C24E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A78E" w14:textId="77777777" w:rsidR="003E3DD9" w:rsidRPr="00BE7C54" w:rsidRDefault="003E3DD9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DDBF0" w14:textId="77777777" w:rsidR="003E3DD9" w:rsidRPr="00BE7C54" w:rsidRDefault="003E3DD9" w:rsidP="003E3DD9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 xml:space="preserve">Численность </w:t>
            </w:r>
            <w:r w:rsidRPr="00BE7C5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постоянного населения трудоспособного возраста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4880" w14:textId="77777777" w:rsidR="003E3DD9" w:rsidRPr="00BE7C54" w:rsidRDefault="003E3DD9" w:rsidP="003E3DD9">
            <w:pPr>
              <w:rPr>
                <w:sz w:val="22"/>
                <w:szCs w:val="22"/>
              </w:rPr>
            </w:pPr>
            <w:r w:rsidRPr="00BE7C54">
              <w:rPr>
                <w:sz w:val="22"/>
                <w:szCs w:val="22"/>
              </w:rPr>
              <w:lastRenderedPageBreak/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26D3" w14:textId="77777777" w:rsidR="003E3DD9" w:rsidRPr="00BE7C54" w:rsidRDefault="00F60B38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23547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3BB3" w14:textId="77777777" w:rsidR="003E3DD9" w:rsidRPr="00BE7C54" w:rsidRDefault="003E3DD9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25,944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412" w14:textId="77777777" w:rsidR="003E3DD9" w:rsidRPr="00BE7C54" w:rsidRDefault="003E3DD9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46C4">
              <w:t>23895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5B8C" w14:textId="225E1E7D" w:rsidR="003E3DD9" w:rsidRPr="00BE7C54" w:rsidRDefault="00F3118F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EEDC" w14:textId="0FC47170" w:rsidR="003E3DD9" w:rsidRPr="00BE7C54" w:rsidRDefault="00F3118F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686E" w14:textId="7E4088DC" w:rsidR="003E3DD9" w:rsidRPr="00BE7C54" w:rsidRDefault="00F3118F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1D21" w14:textId="0CCF6273" w:rsidR="003E3DD9" w:rsidRPr="00BE7C54" w:rsidRDefault="00F3118F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55344F" w14:textId="77777777" w:rsidR="003E3DD9" w:rsidRPr="00BE7C54" w:rsidRDefault="003E3DD9" w:rsidP="003E3D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Статистическ</w:t>
            </w:r>
            <w:r w:rsidRPr="00BE7C5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ие данные</w:t>
            </w:r>
          </w:p>
        </w:tc>
      </w:tr>
      <w:tr w:rsidR="00D5767B" w:rsidRPr="00BE7C54" w14:paraId="6583B654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26C7" w14:textId="77777777" w:rsidR="00D5767B" w:rsidRPr="00BE7C54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2.4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8BBD" w14:textId="77777777" w:rsidR="00D5767B" w:rsidRPr="00BE7C54" w:rsidRDefault="00D5767B" w:rsidP="00D5767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BDC8" w14:textId="77777777" w:rsidR="00D5767B" w:rsidRPr="00BE7C54" w:rsidRDefault="00D5767B" w:rsidP="00D5767B">
            <w:pPr>
              <w:rPr>
                <w:sz w:val="22"/>
                <w:szCs w:val="22"/>
              </w:rPr>
            </w:pPr>
            <w:r w:rsidRPr="00BE7C54">
              <w:rPr>
                <w:sz w:val="22"/>
                <w:szCs w:val="22"/>
              </w:rPr>
              <w:t>процентов (от общей численности населения)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7F9D" w14:textId="77777777" w:rsidR="00D5767B" w:rsidRPr="00BE7C54" w:rsidRDefault="00F60B38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</w:t>
            </w:r>
            <w:r w:rsidR="00701BF3" w:rsidRPr="00BE7C5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A1B2" w14:textId="77777777" w:rsidR="00D5767B" w:rsidRPr="00BE7C54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06A7" w14:textId="77777777" w:rsidR="00D5767B" w:rsidRPr="00BE7C54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56,3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F81B" w14:textId="0B009971" w:rsidR="00D5767B" w:rsidRPr="00BE7C54" w:rsidRDefault="00F3118F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E991" w14:textId="310B385A" w:rsidR="00D5767B" w:rsidRPr="00BE7C54" w:rsidRDefault="00F3118F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3DA4" w14:textId="77777777" w:rsidR="00D5767B" w:rsidRPr="00BE7C54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6784" w14:textId="167DA64C" w:rsidR="00D5767B" w:rsidRPr="00BE7C54" w:rsidRDefault="00F3118F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CDE980" w14:textId="77777777" w:rsidR="00D5767B" w:rsidRPr="00BE7C54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Расчет</w:t>
            </w:r>
          </w:p>
        </w:tc>
      </w:tr>
      <w:tr w:rsidR="00D5767B" w:rsidRPr="00BE7C54" w14:paraId="62D7315D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A4C3" w14:textId="77777777" w:rsidR="00D5767B" w:rsidRPr="00BE7C54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B840F" w14:textId="77777777" w:rsidR="00D5767B" w:rsidRPr="00BE7C54" w:rsidRDefault="00D5767B" w:rsidP="00D5767B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Численность постоянного населения старше трудоспособного возраста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2EA2" w14:textId="77777777" w:rsidR="00D5767B" w:rsidRPr="00BE7C54" w:rsidRDefault="00D5767B" w:rsidP="00D5767B">
            <w:pPr>
              <w:rPr>
                <w:sz w:val="22"/>
                <w:szCs w:val="22"/>
              </w:rPr>
            </w:pPr>
            <w:r w:rsidRPr="00BE7C54">
              <w:rPr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C802" w14:textId="77777777" w:rsidR="00D5767B" w:rsidRPr="00BE7C54" w:rsidRDefault="00F60B38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10987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AF52" w14:textId="77777777" w:rsidR="00D5767B" w:rsidRPr="00BE7C54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B847" w14:textId="77777777" w:rsidR="00D5767B" w:rsidRPr="00BE7C54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11220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4D51" w14:textId="22AF40D4" w:rsidR="00D5767B" w:rsidRPr="00BE7C54" w:rsidRDefault="00F3118F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E7E2" w14:textId="6D615DAA" w:rsidR="00D5767B" w:rsidRPr="00BE7C54" w:rsidRDefault="00F3118F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7935" w14:textId="77777777" w:rsidR="00D5767B" w:rsidRPr="00BE7C54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B141" w14:textId="4B533B78" w:rsidR="00D5767B" w:rsidRPr="00BE7C54" w:rsidRDefault="00F3118F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503FF" w14:textId="77777777" w:rsidR="00D5767B" w:rsidRPr="00BE7C54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  <w:tr w:rsidR="00D5767B" w:rsidRPr="00BE7C54" w14:paraId="057A12E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B3FE" w14:textId="77777777" w:rsidR="00D5767B" w:rsidRPr="00BE7C54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719" w14:textId="77777777" w:rsidR="00D5767B" w:rsidRPr="00BE7C54" w:rsidRDefault="00D5767B" w:rsidP="00D5767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15CA" w14:textId="77777777" w:rsidR="00D5767B" w:rsidRPr="00BE7C54" w:rsidRDefault="00D5767B" w:rsidP="00D5767B">
            <w:pPr>
              <w:rPr>
                <w:sz w:val="22"/>
                <w:szCs w:val="22"/>
              </w:rPr>
            </w:pPr>
            <w:r w:rsidRPr="00BE7C54">
              <w:rPr>
                <w:sz w:val="22"/>
                <w:szCs w:val="22"/>
              </w:rPr>
              <w:t>процентов (от общей численности населения)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BC06" w14:textId="77777777" w:rsidR="00D5767B" w:rsidRPr="00BE7C54" w:rsidRDefault="00F60B38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26,60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239E" w14:textId="77777777" w:rsidR="00D5767B" w:rsidRPr="00BE7C54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64E7" w14:textId="77777777" w:rsidR="00D5767B" w:rsidRPr="00BE7C54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26,5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B919" w14:textId="531D360C" w:rsidR="00D5767B" w:rsidRPr="00BE7C54" w:rsidRDefault="00F3118F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E359" w14:textId="3856D005" w:rsidR="00D5767B" w:rsidRPr="00BE7C54" w:rsidRDefault="00F3118F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C36C" w14:textId="77777777" w:rsidR="00D5767B" w:rsidRPr="00BE7C54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C3E7" w14:textId="757722D6" w:rsidR="00D5767B" w:rsidRPr="00BE7C54" w:rsidRDefault="00F3118F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E63B33" w14:textId="77777777" w:rsidR="00D5767B" w:rsidRPr="00BE7C54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C54">
              <w:rPr>
                <w:rFonts w:ascii="Times New Roman" w:hAnsi="Times New Roman" w:cs="Times New Roman"/>
                <w:sz w:val="22"/>
                <w:szCs w:val="22"/>
              </w:rPr>
              <w:t>Расчет</w:t>
            </w:r>
          </w:p>
        </w:tc>
      </w:tr>
    </w:tbl>
    <w:p w14:paraId="65BD8CE6" w14:textId="7CCB698E" w:rsidR="00EC158B" w:rsidRPr="0066547B" w:rsidRDefault="0066547B" w:rsidP="0066547B">
      <w:pPr>
        <w:jc w:val="both"/>
        <w:rPr>
          <w:sz w:val="24"/>
        </w:rPr>
      </w:pPr>
      <w:r>
        <w:rPr>
          <w:sz w:val="24"/>
        </w:rPr>
        <w:t>Данные таблицы 2</w:t>
      </w:r>
      <w:r w:rsidRPr="0066547B">
        <w:t xml:space="preserve"> </w:t>
      </w:r>
      <w:r>
        <w:t>«</w:t>
      </w:r>
      <w:r w:rsidRPr="0066547B">
        <w:rPr>
          <w:sz w:val="24"/>
        </w:rPr>
        <w:t>Возрастная структура населения на начало года</w:t>
      </w:r>
      <w:r>
        <w:rPr>
          <w:sz w:val="24"/>
        </w:rPr>
        <w:t xml:space="preserve">» по итогам 2025 года не заполнены в связи </w:t>
      </w:r>
      <w:r w:rsidR="007344BA">
        <w:rPr>
          <w:sz w:val="24"/>
        </w:rPr>
        <w:t>временной приостановкой</w:t>
      </w:r>
      <w:r w:rsidRPr="0066547B">
        <w:rPr>
          <w:sz w:val="24"/>
        </w:rPr>
        <w:t xml:space="preserve"> предоставления сведений о возрастном половом составе, естественном и миграционном движении населения в целом по Свердловской области и в разрезе муниципальных образований</w:t>
      </w:r>
      <w:r>
        <w:rPr>
          <w:sz w:val="24"/>
        </w:rPr>
        <w:t xml:space="preserve"> (письмо </w:t>
      </w:r>
      <w:r w:rsidR="003A1A5B" w:rsidRPr="003A1A5B">
        <w:rPr>
          <w:sz w:val="24"/>
        </w:rPr>
        <w:t>Управлени</w:t>
      </w:r>
      <w:r w:rsidR="003A1A5B">
        <w:rPr>
          <w:sz w:val="24"/>
        </w:rPr>
        <w:t>я</w:t>
      </w:r>
      <w:r w:rsidR="003A1A5B" w:rsidRPr="003A1A5B">
        <w:rPr>
          <w:sz w:val="24"/>
        </w:rPr>
        <w:t xml:space="preserve"> Федеральной службы государственной статистики по Свердловской области и Курганской области </w:t>
      </w:r>
      <w:r>
        <w:rPr>
          <w:sz w:val="24"/>
        </w:rPr>
        <w:t>от 11.07.2025 № АП-Т68-11/695ДР</w:t>
      </w:r>
      <w:r w:rsidR="003A1A5B">
        <w:rPr>
          <w:sz w:val="24"/>
        </w:rPr>
        <w:t>).</w:t>
      </w:r>
      <w:r w:rsidR="00EC158B" w:rsidRPr="00C86552">
        <w:br w:type="page"/>
      </w:r>
    </w:p>
    <w:p w14:paraId="33D34406" w14:textId="77777777" w:rsidR="00C2533C" w:rsidRPr="00C86552" w:rsidRDefault="00C2533C">
      <w:pPr>
        <w:rPr>
          <w:sz w:val="24"/>
        </w:rPr>
      </w:pPr>
      <w:r w:rsidRPr="00C86552">
        <w:rPr>
          <w:sz w:val="24"/>
        </w:rPr>
        <w:lastRenderedPageBreak/>
        <w:t xml:space="preserve">Подраздел 1.2. Здравоохранение </w:t>
      </w:r>
    </w:p>
    <w:p w14:paraId="4AE5664E" w14:textId="77777777" w:rsidR="00C2533C" w:rsidRPr="00C86552" w:rsidRDefault="00C2533C">
      <w:pPr>
        <w:rPr>
          <w:sz w:val="24"/>
        </w:rPr>
      </w:pPr>
      <w:r w:rsidRPr="00C86552">
        <w:rPr>
          <w:sz w:val="24"/>
        </w:rPr>
        <w:t xml:space="preserve">Таблица 3. Медико-демографические показатели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076274" w:rsidRPr="00C86552" w14:paraId="0D1A096F" w14:textId="77777777" w:rsidTr="007C24ED">
        <w:trPr>
          <w:tblHeader/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AD27" w14:textId="77777777" w:rsidR="00EF3514" w:rsidRPr="00C86552" w:rsidRDefault="00E3302F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A3CF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1298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1541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35C2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1078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9FE3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AE91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C81D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FFC3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17C62A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076274" w:rsidRPr="00C86552" w14:paraId="1999C118" w14:textId="77777777" w:rsidTr="007C24ED">
        <w:trPr>
          <w:tblHeader/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870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A49C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B8EF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6E82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4837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61C2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5261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134E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566D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6B30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80F73E" w14:textId="77777777" w:rsidR="00EF3514" w:rsidRPr="00C86552" w:rsidRDefault="00EF3514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0C49B9" w:rsidRPr="00C86552" w14:paraId="52A71E40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78B5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7A10" w14:textId="77777777" w:rsidR="000C49B9" w:rsidRPr="00C86552" w:rsidRDefault="000C49B9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Смертность в трудоспособном возрасте (на 100 тыс. человек)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AE80" w14:textId="77777777" w:rsidR="000C49B9" w:rsidRPr="00C86552" w:rsidRDefault="000C49B9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338D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655,0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73E7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29EE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114F">
              <w:t>669,5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4E1B" w14:textId="4A93937B" w:rsidR="000C49B9" w:rsidRPr="00C86552" w:rsidRDefault="000C49B9" w:rsidP="000C49B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615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0F97" w14:textId="0E46E665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D05" w14:textId="269ED37F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B880" w14:textId="7765953F" w:rsidR="000C49B9" w:rsidRPr="00C86552" w:rsidRDefault="000C49B9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91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56DE9D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0C49B9" w:rsidRPr="00C86552" w14:paraId="791A7D4A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68B2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60A2" w14:textId="77777777" w:rsidR="000C49B9" w:rsidRPr="00C86552" w:rsidRDefault="000C49B9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Смертность от болезней системы кровообращения (на 100 тыс. человек)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1D51" w14:textId="77777777" w:rsidR="000C49B9" w:rsidRPr="00C86552" w:rsidRDefault="000C49B9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66A5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A6F3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9E67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114F">
              <w:t>905,8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C55D" w14:textId="50BD7E46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42A5" w14:textId="5E2B8685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A730" w14:textId="47A9DCF3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8E7D" w14:textId="7230DF5A" w:rsidR="000C49B9" w:rsidRPr="00C86552" w:rsidRDefault="000C49B9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89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F43824" w14:textId="77777777" w:rsidR="000C49B9" w:rsidRPr="00C86552" w:rsidRDefault="000C49B9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0C49B9" w:rsidRPr="00C86552" w14:paraId="376269B0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7347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13C7" w14:textId="77777777" w:rsidR="000C49B9" w:rsidRPr="00C86552" w:rsidRDefault="000C49B9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Смертность от новообразований (на 100 тыс. человек)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A0D7" w14:textId="77777777" w:rsidR="000C49B9" w:rsidRPr="00C86552" w:rsidRDefault="000C49B9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5982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9E61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B406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114F">
              <w:t>269,3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1A47" w14:textId="44155BF1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326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F64C" w14:textId="0480159D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130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C003" w14:textId="76CD6379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1D6A" w14:textId="7DC6F31C" w:rsidR="000C49B9" w:rsidRPr="00C86552" w:rsidRDefault="000C49B9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121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B43BAE" w14:textId="77777777" w:rsidR="000C49B9" w:rsidRPr="00C86552" w:rsidRDefault="000C49B9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0C49B9" w:rsidRPr="00C86552" w14:paraId="5AB40E83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58DB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42E" w14:textId="77777777" w:rsidR="000C49B9" w:rsidRPr="00C86552" w:rsidRDefault="000C49B9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Материнская смертность (на 100 тыс. детей, родившихся живыми)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34C3" w14:textId="77777777" w:rsidR="000C49B9" w:rsidRPr="00C86552" w:rsidRDefault="000C49B9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CD77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4A03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31A1" w14:textId="5E019672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114F">
              <w:t>0</w:t>
            </w:r>
            <w:r w:rsidR="003A1A5B">
              <w:t>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AD7A" w14:textId="4B33AADF" w:rsidR="000C49B9" w:rsidRPr="003A1A5B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 w:rsidR="003A1A5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FFCF" w14:textId="5FF5A18E" w:rsidR="000C49B9" w:rsidRPr="00C86552" w:rsidRDefault="003A1A5B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5D8D" w14:textId="1FD37BC1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AA49" w14:textId="57973C75" w:rsidR="000C49B9" w:rsidRPr="00C86552" w:rsidRDefault="003A1A5B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5597F9" w14:textId="77777777" w:rsidR="000C49B9" w:rsidRPr="00C86552" w:rsidRDefault="000C49B9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0C49B9" w:rsidRPr="00C86552" w14:paraId="3A909931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9660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B218" w14:textId="77777777" w:rsidR="000C49B9" w:rsidRPr="00C86552" w:rsidRDefault="000C49B9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Младенческая смертность (на 1000 детей, родившихся живыми)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3F06" w14:textId="77777777" w:rsidR="000C49B9" w:rsidRPr="00C86552" w:rsidRDefault="000C49B9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B022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D1DB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9FAB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114F">
              <w:t>3,2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262F" w14:textId="1CCCB6CF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A25B" w14:textId="726884F9" w:rsidR="000C49B9" w:rsidRPr="00EE6544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4943" w14:textId="7CDCD4FF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5EC4" w14:textId="2EC2372C" w:rsidR="000C49B9" w:rsidRPr="00EE6544" w:rsidRDefault="000C49B9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100</w:t>
            </w:r>
            <w:r w:rsidR="00EE6544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DC4D5C" w14:textId="77777777" w:rsidR="000C49B9" w:rsidRPr="00C86552" w:rsidRDefault="000C49B9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0C49B9" w:rsidRPr="00C86552" w14:paraId="573C9480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AD50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BEF6" w14:textId="77777777" w:rsidR="000C49B9" w:rsidRPr="00C86552" w:rsidRDefault="000C49B9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Детская смертность (на 1000 детей в 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возрасте до 17 лет)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C898" w14:textId="77777777" w:rsidR="000C49B9" w:rsidRPr="00C86552" w:rsidRDefault="000C49B9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5846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1BDE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F475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114F">
              <w:t>0,13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0585" w14:textId="22B5BA1D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9110" w14:textId="2E60A955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F32C" w14:textId="5D2B7059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A918" w14:textId="1C9A2858" w:rsidR="000C49B9" w:rsidRPr="00C86552" w:rsidRDefault="000C49B9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92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70A37C" w14:textId="77777777" w:rsidR="000C49B9" w:rsidRPr="00C86552" w:rsidRDefault="000C49B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0C49B9" w:rsidRPr="00C86552" w14:paraId="4CE621FE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E524" w14:textId="77777777" w:rsidR="000C49B9" w:rsidRPr="00C86552" w:rsidRDefault="000C49B9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786C78" w14:textId="77777777" w:rsidR="000C49B9" w:rsidRPr="00C86552" w:rsidRDefault="000C49B9" w:rsidP="00EF3514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Заболеваемость</w:t>
            </w:r>
          </w:p>
        </w:tc>
      </w:tr>
      <w:tr w:rsidR="00096A46" w:rsidRPr="00C86552" w14:paraId="208E7500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E46B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99DC" w14:textId="77777777" w:rsidR="00096A46" w:rsidRPr="00C86552" w:rsidRDefault="00096A46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Общая заболеваемость (на 1000 человек)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8793" w14:textId="77777777" w:rsidR="00096A46" w:rsidRPr="00C86552" w:rsidRDefault="00096A46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1FF0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1633,2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3F0A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180E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1633,2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BE7B" w14:textId="0B7888AC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2406,4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5603" w14:textId="2A1FE14A" w:rsidR="00096A46" w:rsidRPr="00E65A9F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34980">
              <w:rPr>
                <w:rFonts w:ascii="Times New Roman" w:hAnsi="Times New Roman" w:cs="Times New Roman"/>
                <w:sz w:val="22"/>
                <w:szCs w:val="22"/>
              </w:rPr>
              <w:t>147,3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AF6C" w14:textId="76BFDC01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7F27" w14:textId="39680395" w:rsidR="00096A46" w:rsidRPr="00C86552" w:rsidRDefault="00096A46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EEC87E" w14:textId="77777777" w:rsidR="00096A46" w:rsidRPr="00C86552" w:rsidRDefault="00096A46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096A46" w:rsidRPr="00C86552" w14:paraId="7F2F620B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31B5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A2C7" w14:textId="77777777" w:rsidR="00096A46" w:rsidRPr="00C86552" w:rsidRDefault="00096A46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в том числе первичная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84B6" w14:textId="77777777" w:rsidR="00096A46" w:rsidRPr="00C86552" w:rsidRDefault="00096A46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FA7A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788,7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1BA6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768F" w14:textId="77777777" w:rsidR="00096A46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16422F" w14:textId="77777777" w:rsidR="00096A46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988,7</w:t>
            </w:r>
          </w:p>
          <w:p w14:paraId="20F5F731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DEDB" w14:textId="665E3049" w:rsidR="00096A46" w:rsidRPr="00202DE7" w:rsidRDefault="00096A46" w:rsidP="00096A46">
            <w:pPr>
              <w:jc w:val="center"/>
            </w:pPr>
            <w:r w:rsidRPr="00096A46">
              <w:rPr>
                <w:sz w:val="22"/>
              </w:rPr>
              <w:t>1263,8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390C" w14:textId="466F5376" w:rsidR="00096A46" w:rsidRPr="00E65A9F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B3799">
              <w:rPr>
                <w:rFonts w:ascii="Times New Roman" w:hAnsi="Times New Roman" w:cs="Times New Roman"/>
                <w:sz w:val="22"/>
                <w:szCs w:val="22"/>
              </w:rPr>
              <w:t>160,2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51C2" w14:textId="6607DC7A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557F" w14:textId="56A23353" w:rsidR="00096A46" w:rsidRPr="00C86552" w:rsidRDefault="00096A46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C8B0B2" w14:textId="77777777" w:rsidR="00096A46" w:rsidRPr="00C86552" w:rsidRDefault="00096A46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096A46" w:rsidRPr="00C86552" w14:paraId="416AF317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47D7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916" w14:textId="77777777" w:rsidR="00096A46" w:rsidRPr="00C86552" w:rsidRDefault="00096A46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Общая заболеваемость детей (на 1000 человек в возрасте до 17 лет)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ACA3" w14:textId="77777777" w:rsidR="00096A46" w:rsidRPr="00C86552" w:rsidRDefault="00096A46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B32C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4256,6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5D2E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580C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4181,5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8FE4" w14:textId="2797CC6C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4307,5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D4E6" w14:textId="058A19D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68CD" w14:textId="1795A432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53DD" w14:textId="62C8CE8E" w:rsidR="00096A46" w:rsidRPr="00C86552" w:rsidRDefault="00096A46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004BDB" w14:textId="77777777" w:rsidR="00096A46" w:rsidRPr="00C86552" w:rsidRDefault="00096A46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096A46" w:rsidRPr="00C86552" w14:paraId="21B18253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8DBA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E046" w14:textId="77777777" w:rsidR="00096A46" w:rsidRPr="00C86552" w:rsidRDefault="00096A46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в том числе первичная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D71E" w14:textId="77777777" w:rsidR="00096A46" w:rsidRPr="00C86552" w:rsidRDefault="00096A46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4CC7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2998,8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2E94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DE20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3212,8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3CEE" w14:textId="4CA906DC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3EFE" w14:textId="0B7907A2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6984" w14:textId="0906C281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E597" w14:textId="636077B3" w:rsidR="00096A46" w:rsidRPr="00C86552" w:rsidRDefault="00096A46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A09643" w14:textId="77777777" w:rsidR="00096A46" w:rsidRPr="00C86552" w:rsidRDefault="00096A46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096A46" w:rsidRPr="00C86552" w14:paraId="15882A41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78E7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0C16" w14:textId="77777777" w:rsidR="00096A46" w:rsidRPr="00C86552" w:rsidRDefault="00096A46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Общая заболеваемость злокачественными новообразованиями (на 100 тыс. человек)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7D7D" w14:textId="77777777" w:rsidR="00096A46" w:rsidRPr="00C86552" w:rsidRDefault="00096A46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E18D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C075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0101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3755,9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3531" w14:textId="06DCE7A5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3933,2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6A9F" w14:textId="63AF61B5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1573,3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4897" w14:textId="07B84255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9D86" w14:textId="42D566D5" w:rsidR="00096A46" w:rsidRPr="00C86552" w:rsidRDefault="00096A46" w:rsidP="007C24E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C70142" w14:textId="77777777" w:rsidR="00096A46" w:rsidRPr="00C86552" w:rsidRDefault="00096A46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096A46" w:rsidRPr="00C86552" w14:paraId="4F9994FD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BAF5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3.12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1D74" w14:textId="77777777" w:rsidR="00096A46" w:rsidRPr="00C86552" w:rsidRDefault="00096A46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в том числе первичная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9374" w14:textId="77777777" w:rsidR="00096A46" w:rsidRPr="00C86552" w:rsidRDefault="00096A46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9857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707,9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1B38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1679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705,4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05B5" w14:textId="0FD6DCD0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805,6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E439" w14:textId="40E1CC76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0EAA" w14:textId="57B335A6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4CD3" w14:textId="111DF6A7" w:rsidR="00096A46" w:rsidRPr="00C86552" w:rsidRDefault="00096A46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1415EA" w14:textId="77777777" w:rsidR="00096A46" w:rsidRPr="00C86552" w:rsidRDefault="00096A46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096A46" w:rsidRPr="00C86552" w14:paraId="4AE8ED71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85BA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3.13</w:t>
            </w:r>
          </w:p>
          <w:p w14:paraId="531805EA" w14:textId="77777777" w:rsidR="00096A46" w:rsidRPr="00C86552" w:rsidRDefault="00096A46" w:rsidP="007C24ED"/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B793" w14:textId="77777777" w:rsidR="00096A46" w:rsidRPr="00C86552" w:rsidRDefault="00096A46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Общая заболеваемость туберкулезом (на 100 тыс. человек)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6CE0" w14:textId="77777777" w:rsidR="00096A46" w:rsidRPr="00C86552" w:rsidRDefault="00096A46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B7B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9347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05E7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88,2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332E" w14:textId="458C13DF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3164" w14:textId="29E33C7D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114,1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C6B0" w14:textId="0B47C0C5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FD11" w14:textId="5ABAF3DF" w:rsidR="00096A46" w:rsidRPr="00C86552" w:rsidRDefault="00096A46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BA58AF" w14:textId="77777777" w:rsidR="00096A46" w:rsidRPr="00C86552" w:rsidRDefault="00096A46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096A46" w:rsidRPr="00C86552" w14:paraId="09732D90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E6E8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3.14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50D5" w14:textId="77777777" w:rsidR="00096A46" w:rsidRPr="00C86552" w:rsidRDefault="00096A46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в том числе первичная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F391" w14:textId="77777777" w:rsidR="00096A46" w:rsidRPr="00C86552" w:rsidRDefault="00096A46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C2A4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D38F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07D0" w14:textId="7777777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35,8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A1DC" w14:textId="512A959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52F4" w14:textId="69B9AB0D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5945" w14:textId="52B30137" w:rsidR="00096A46" w:rsidRPr="00C86552" w:rsidRDefault="00096A4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84DC" w14:textId="38428FA5" w:rsidR="00096A46" w:rsidRPr="00C86552" w:rsidRDefault="00096A46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CCA8C4" w14:textId="77777777" w:rsidR="00096A46" w:rsidRPr="00C86552" w:rsidRDefault="00096A46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1457C" w:rsidRPr="00C86552" w14:paraId="6060EA34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B64B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3.15</w:t>
            </w:r>
          </w:p>
          <w:p w14:paraId="170931F1" w14:textId="77777777" w:rsidR="0071457C" w:rsidRPr="00C86552" w:rsidRDefault="0071457C" w:rsidP="007C24ED"/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A418" w14:textId="77777777" w:rsidR="0071457C" w:rsidRPr="00C86552" w:rsidRDefault="0071457C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Общая заболеваемость ВИЧ-инфекцией (на 100 тыс. человек)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19BE" w14:textId="77777777" w:rsidR="0071457C" w:rsidRPr="00C86552" w:rsidRDefault="0071457C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4C84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1682,0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2A29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484D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1525,6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90E8" w14:textId="632CFE15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1578,4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F370" w14:textId="501C6670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03C0" w14:textId="50DEAFFC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C474" w14:textId="0A12303D" w:rsidR="0071457C" w:rsidRPr="00C86552" w:rsidRDefault="0071457C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71589A" w14:textId="77777777" w:rsidR="0071457C" w:rsidRPr="00C86552" w:rsidRDefault="0071457C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1457C" w:rsidRPr="00C86552" w14:paraId="3BCA2BBC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C588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9074" w14:textId="77777777" w:rsidR="0071457C" w:rsidRPr="00C86552" w:rsidRDefault="0071457C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в том числе первичная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85C2" w14:textId="77777777" w:rsidR="0071457C" w:rsidRPr="00C86552" w:rsidRDefault="0071457C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640E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55,9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3B3D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57F1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88,2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AF04" w14:textId="76D157E4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E698" w14:textId="5825CDD2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539F" w14:textId="2346D5A8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E517" w14:textId="6F7F58BB" w:rsidR="0071457C" w:rsidRPr="00C86552" w:rsidRDefault="0071457C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114D2B" w14:textId="77777777" w:rsidR="0071457C" w:rsidRPr="00C86552" w:rsidRDefault="0071457C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1457C" w:rsidRPr="00C86552" w14:paraId="474A8540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9F37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EB9A" w14:textId="77777777" w:rsidR="0071457C" w:rsidRPr="00C86552" w:rsidRDefault="0071457C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Общая заболеваемость артериальной гипертонией (на 1000 человек)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5EFE" w14:textId="77777777" w:rsidR="0071457C" w:rsidRPr="00C86552" w:rsidRDefault="0071457C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0D44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1585,0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BF1E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E4CC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88,3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4C8A" w14:textId="037C01D0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0939" w14:textId="475E300D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A74C" w14:textId="0298E439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F569" w14:textId="3E78175A" w:rsidR="0071457C" w:rsidRPr="00C86552" w:rsidRDefault="0071457C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939F13" w14:textId="77777777" w:rsidR="0071457C" w:rsidRPr="00C86552" w:rsidRDefault="0071457C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1457C" w:rsidRPr="00C86552" w14:paraId="53FF17FC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D114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A42B" w14:textId="77777777" w:rsidR="0071457C" w:rsidRPr="00C86552" w:rsidRDefault="0071457C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в том числе первичная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A610" w14:textId="77777777" w:rsidR="0071457C" w:rsidRPr="00C86552" w:rsidRDefault="0071457C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A69C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1455,60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5D46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45E2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15,4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C7D1" w14:textId="2024BDD4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792A" w14:textId="3C93283C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0ABE" w14:textId="3CD718F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BD44" w14:textId="22E58563" w:rsidR="0071457C" w:rsidRPr="00C86552" w:rsidRDefault="0071457C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2CB3EB" w14:textId="77777777" w:rsidR="0071457C" w:rsidRPr="00C86552" w:rsidRDefault="0071457C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1457C" w:rsidRPr="00C86552" w14:paraId="4631450F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01AC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2F99" w14:textId="77777777" w:rsidR="0071457C" w:rsidRPr="00C86552" w:rsidRDefault="0071457C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Первичная заболеваемость острым инфарктом миокарда (на 1000 человек)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F432" w14:textId="77777777" w:rsidR="0071457C" w:rsidRPr="00C86552" w:rsidRDefault="0071457C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случаев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067D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F1EE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0F80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8BBF" w14:textId="5A3AEFA5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0DF5" w14:textId="22086E20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353D" w14:textId="107B7131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38B5" w14:textId="6AB23160" w:rsidR="0071457C" w:rsidRPr="00C86552" w:rsidRDefault="0071457C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B3F88" w14:textId="77777777" w:rsidR="0071457C" w:rsidRPr="00C86552" w:rsidRDefault="0071457C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1457C" w:rsidRPr="00C86552" w14:paraId="40A49F70" w14:textId="77777777" w:rsidTr="007C24ED">
        <w:trPr>
          <w:jc w:val="center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25A4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F293" w14:textId="77777777" w:rsidR="0071457C" w:rsidRPr="00C86552" w:rsidRDefault="0071457C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Пятилетняя выживаемость онкологических больных с момента установления диагноза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BDC2" w14:textId="77777777" w:rsidR="0071457C" w:rsidRPr="00C86552" w:rsidRDefault="0071457C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7279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57,7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723B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3F64" w14:textId="77777777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57,7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9FD7" w14:textId="511D2224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E402" w14:textId="65B398FD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DF98" w14:textId="64588646" w:rsidR="0071457C" w:rsidRPr="00C86552" w:rsidRDefault="0071457C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8CE8" w14:textId="33242065" w:rsidR="0071457C" w:rsidRPr="00C86552" w:rsidRDefault="0071457C" w:rsidP="007C24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4B6D15" w14:textId="77777777" w:rsidR="0071457C" w:rsidRPr="00C86552" w:rsidRDefault="0071457C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</w:tbl>
    <w:p w14:paraId="0685593E" w14:textId="39C3FDC5" w:rsidR="004A5C8C" w:rsidRPr="00C86552" w:rsidRDefault="002E6744" w:rsidP="002E6744">
      <w:pPr>
        <w:ind w:firstLine="709"/>
        <w:jc w:val="both"/>
        <w:rPr>
          <w:sz w:val="24"/>
        </w:rPr>
      </w:pPr>
      <w:r w:rsidRPr="00C86552">
        <w:rPr>
          <w:sz w:val="24"/>
        </w:rPr>
        <w:lastRenderedPageBreak/>
        <w:t xml:space="preserve">Медико–демографическая ситуация </w:t>
      </w:r>
      <w:r w:rsidR="00761C0B" w:rsidRPr="00C86552">
        <w:rPr>
          <w:sz w:val="24"/>
        </w:rPr>
        <w:t>Верхнесалдинск</w:t>
      </w:r>
      <w:r w:rsidR="005A1941" w:rsidRPr="00C86552">
        <w:rPr>
          <w:sz w:val="24"/>
        </w:rPr>
        <w:t>ого</w:t>
      </w:r>
      <w:r w:rsidR="00761C0B" w:rsidRPr="00C86552">
        <w:rPr>
          <w:sz w:val="24"/>
        </w:rPr>
        <w:t xml:space="preserve"> </w:t>
      </w:r>
      <w:r w:rsidR="00A20695">
        <w:rPr>
          <w:sz w:val="24"/>
        </w:rPr>
        <w:t>муниципального</w:t>
      </w:r>
      <w:r w:rsidR="00761C0B" w:rsidRPr="00C86552">
        <w:rPr>
          <w:sz w:val="24"/>
        </w:rPr>
        <w:t xml:space="preserve"> округ</w:t>
      </w:r>
      <w:r w:rsidR="005A1941" w:rsidRPr="00C86552">
        <w:rPr>
          <w:sz w:val="24"/>
        </w:rPr>
        <w:t>а</w:t>
      </w:r>
      <w:r w:rsidRPr="00C86552">
        <w:rPr>
          <w:sz w:val="24"/>
        </w:rPr>
        <w:t xml:space="preserve"> в 202</w:t>
      </w:r>
      <w:r w:rsidR="001B6076">
        <w:rPr>
          <w:sz w:val="24"/>
        </w:rPr>
        <w:t>5</w:t>
      </w:r>
      <w:r w:rsidRPr="00C86552">
        <w:rPr>
          <w:sz w:val="24"/>
        </w:rPr>
        <w:t xml:space="preserve"> году характеризуется </w:t>
      </w:r>
      <w:r w:rsidR="00D837CF">
        <w:rPr>
          <w:sz w:val="24"/>
        </w:rPr>
        <w:t>снижением</w:t>
      </w:r>
      <w:r w:rsidRPr="00C86552">
        <w:rPr>
          <w:sz w:val="24"/>
        </w:rPr>
        <w:t xml:space="preserve"> показателя рождаемости и смертности лиц трудоспособного возраста, </w:t>
      </w:r>
      <w:r w:rsidR="00B70AC1">
        <w:rPr>
          <w:sz w:val="24"/>
        </w:rPr>
        <w:t>1 случай</w:t>
      </w:r>
      <w:r w:rsidRPr="00C86552">
        <w:rPr>
          <w:sz w:val="24"/>
        </w:rPr>
        <w:t xml:space="preserve"> перинатальной смертности, и мертворождаемости</w:t>
      </w:r>
      <w:r w:rsidR="005A1941" w:rsidRPr="00C86552">
        <w:rPr>
          <w:sz w:val="24"/>
        </w:rPr>
        <w:t>.</w:t>
      </w:r>
    </w:p>
    <w:p w14:paraId="44BD52ED" w14:textId="264DE173" w:rsidR="002E6744" w:rsidRPr="00C86552" w:rsidRDefault="00A921B5" w:rsidP="006B1D79">
      <w:pPr>
        <w:ind w:firstLine="709"/>
        <w:jc w:val="both"/>
        <w:rPr>
          <w:sz w:val="24"/>
        </w:rPr>
      </w:pPr>
      <w:r w:rsidRPr="00C86552">
        <w:rPr>
          <w:sz w:val="24"/>
        </w:rPr>
        <w:t>Среди основных медико-демографических показателей, характеризующих здоровье населения, наибольшее значение принадлежит смертности</w:t>
      </w:r>
      <w:r w:rsidR="006B1D79" w:rsidRPr="00C86552">
        <w:rPr>
          <w:sz w:val="24"/>
        </w:rPr>
        <w:t xml:space="preserve">: </w:t>
      </w:r>
      <w:r w:rsidRPr="00C86552">
        <w:rPr>
          <w:sz w:val="24"/>
        </w:rPr>
        <w:t>болезни с</w:t>
      </w:r>
      <w:r w:rsidR="00616048" w:rsidRPr="00C86552">
        <w:rPr>
          <w:sz w:val="24"/>
        </w:rPr>
        <w:t xml:space="preserve">истемы кровообращения – </w:t>
      </w:r>
      <w:r w:rsidR="00F43E92" w:rsidRPr="00C86552">
        <w:rPr>
          <w:sz w:val="24"/>
        </w:rPr>
        <w:t>3</w:t>
      </w:r>
      <w:r w:rsidR="00E835D6">
        <w:rPr>
          <w:sz w:val="24"/>
        </w:rPr>
        <w:t>80</w:t>
      </w:r>
      <w:r w:rsidR="006B1D79" w:rsidRPr="00C86552">
        <w:rPr>
          <w:sz w:val="24"/>
        </w:rPr>
        <w:t>,</w:t>
      </w:r>
      <w:r w:rsidRPr="00C86552">
        <w:rPr>
          <w:sz w:val="24"/>
        </w:rPr>
        <w:t xml:space="preserve"> новообразования – </w:t>
      </w:r>
      <w:r w:rsidR="004E1033">
        <w:rPr>
          <w:sz w:val="24"/>
        </w:rPr>
        <w:t>1</w:t>
      </w:r>
      <w:r w:rsidR="00F43E92" w:rsidRPr="00C86552">
        <w:rPr>
          <w:sz w:val="24"/>
        </w:rPr>
        <w:t>3</w:t>
      </w:r>
      <w:r w:rsidR="005D601B">
        <w:rPr>
          <w:sz w:val="24"/>
        </w:rPr>
        <w:t>6</w:t>
      </w:r>
      <w:r w:rsidR="006B1D79" w:rsidRPr="00C86552">
        <w:rPr>
          <w:sz w:val="24"/>
        </w:rPr>
        <w:t xml:space="preserve">, </w:t>
      </w:r>
      <w:r w:rsidRPr="00C86552">
        <w:rPr>
          <w:sz w:val="24"/>
        </w:rPr>
        <w:t xml:space="preserve">болезни органов пищеварения – </w:t>
      </w:r>
      <w:r w:rsidR="005D601B">
        <w:rPr>
          <w:sz w:val="24"/>
        </w:rPr>
        <w:t>7</w:t>
      </w:r>
      <w:r w:rsidR="007D5B1E">
        <w:rPr>
          <w:sz w:val="24"/>
        </w:rPr>
        <w:t>4</w:t>
      </w:r>
      <w:r w:rsidR="006B1D79" w:rsidRPr="00C86552">
        <w:rPr>
          <w:sz w:val="24"/>
        </w:rPr>
        <w:t xml:space="preserve">, </w:t>
      </w:r>
      <w:r w:rsidR="00766C0A">
        <w:rPr>
          <w:sz w:val="24"/>
        </w:rPr>
        <w:t xml:space="preserve">органов дыхания – </w:t>
      </w:r>
      <w:r w:rsidR="005D601B">
        <w:rPr>
          <w:sz w:val="24"/>
        </w:rPr>
        <w:t>5</w:t>
      </w:r>
      <w:r w:rsidR="00766C0A">
        <w:rPr>
          <w:sz w:val="24"/>
        </w:rPr>
        <w:t xml:space="preserve">, </w:t>
      </w:r>
      <w:r w:rsidRPr="00C86552">
        <w:rPr>
          <w:sz w:val="24"/>
        </w:rPr>
        <w:t xml:space="preserve">травмы, отравления и некоторые другие последствия воздействия внешних причин – </w:t>
      </w:r>
      <w:r w:rsidR="005D601B">
        <w:rPr>
          <w:sz w:val="24"/>
        </w:rPr>
        <w:t>106</w:t>
      </w:r>
      <w:r w:rsidR="006B1D79" w:rsidRPr="00C86552">
        <w:rPr>
          <w:sz w:val="24"/>
        </w:rPr>
        <w:t>.</w:t>
      </w:r>
    </w:p>
    <w:p w14:paraId="2E2318CD" w14:textId="56ACFCB9" w:rsidR="00616048" w:rsidRPr="00C86552" w:rsidRDefault="00616048" w:rsidP="00A921B5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В отчетном периоде уровень здоровья всего населения </w:t>
      </w:r>
      <w:r w:rsidR="006B1D79" w:rsidRPr="00C86552">
        <w:rPr>
          <w:sz w:val="24"/>
        </w:rPr>
        <w:t xml:space="preserve">Верхнесалдинского </w:t>
      </w:r>
      <w:r w:rsidR="00E16B86">
        <w:rPr>
          <w:sz w:val="24"/>
        </w:rPr>
        <w:t>муниципального</w:t>
      </w:r>
      <w:r w:rsidR="006B1D79" w:rsidRPr="00C86552">
        <w:rPr>
          <w:sz w:val="24"/>
        </w:rPr>
        <w:t xml:space="preserve"> </w:t>
      </w:r>
      <w:r w:rsidR="00F34980" w:rsidRPr="00C86552">
        <w:rPr>
          <w:sz w:val="24"/>
        </w:rPr>
        <w:t>округа</w:t>
      </w:r>
      <w:r w:rsidR="00F34980" w:rsidRPr="00F34980">
        <w:rPr>
          <w:sz w:val="24"/>
        </w:rPr>
        <w:t>: показатель</w:t>
      </w:r>
      <w:r w:rsidRPr="00F34980">
        <w:rPr>
          <w:sz w:val="24"/>
        </w:rPr>
        <w:t xml:space="preserve"> общей заболеваемости</w:t>
      </w:r>
      <w:r w:rsidR="00F34980" w:rsidRPr="00F34980">
        <w:rPr>
          <w:sz w:val="24"/>
        </w:rPr>
        <w:t xml:space="preserve"> увеличился</w:t>
      </w:r>
      <w:r w:rsidRPr="00F34980">
        <w:rPr>
          <w:sz w:val="24"/>
        </w:rPr>
        <w:t xml:space="preserve">. </w:t>
      </w:r>
    </w:p>
    <w:p w14:paraId="137B4DFC" w14:textId="719EA620" w:rsidR="0054708C" w:rsidRPr="00C86552" w:rsidRDefault="0054708C" w:rsidP="0054708C">
      <w:pPr>
        <w:ind w:firstLine="709"/>
        <w:jc w:val="both"/>
        <w:rPr>
          <w:sz w:val="24"/>
        </w:rPr>
      </w:pPr>
      <w:r w:rsidRPr="00C86552">
        <w:rPr>
          <w:sz w:val="24"/>
        </w:rPr>
        <w:t>Показатель общей заболеваемости всего населения в 202</w:t>
      </w:r>
      <w:r w:rsidR="008A24B1">
        <w:rPr>
          <w:sz w:val="24"/>
        </w:rPr>
        <w:t>5</w:t>
      </w:r>
      <w:r w:rsidRPr="00C86552">
        <w:rPr>
          <w:sz w:val="24"/>
        </w:rPr>
        <w:t xml:space="preserve"> году составил </w:t>
      </w:r>
      <w:r w:rsidR="008A24B1" w:rsidRPr="008A24B1">
        <w:rPr>
          <w:sz w:val="24"/>
        </w:rPr>
        <w:t>2406,4</w:t>
      </w:r>
      <w:r w:rsidR="008A24B1">
        <w:rPr>
          <w:sz w:val="24"/>
        </w:rPr>
        <w:t xml:space="preserve"> </w:t>
      </w:r>
      <w:r w:rsidRPr="00C86552">
        <w:rPr>
          <w:sz w:val="24"/>
        </w:rPr>
        <w:t>на 1000 населения, а его темпы роста к 202</w:t>
      </w:r>
      <w:r w:rsidR="008A24B1">
        <w:rPr>
          <w:sz w:val="24"/>
        </w:rPr>
        <w:t>4</w:t>
      </w:r>
      <w:r w:rsidR="00E65A9F">
        <w:rPr>
          <w:sz w:val="24"/>
        </w:rPr>
        <w:t xml:space="preserve"> году</w:t>
      </w:r>
      <w:r w:rsidRPr="00C86552">
        <w:rPr>
          <w:sz w:val="24"/>
        </w:rPr>
        <w:t xml:space="preserve"> </w:t>
      </w:r>
      <w:r w:rsidR="006A5BA5" w:rsidRPr="00C86552">
        <w:rPr>
          <w:sz w:val="24"/>
        </w:rPr>
        <w:t>-</w:t>
      </w:r>
      <w:r w:rsidRPr="00C86552">
        <w:rPr>
          <w:sz w:val="24"/>
        </w:rPr>
        <w:t xml:space="preserve"> </w:t>
      </w:r>
      <w:r w:rsidR="008A24B1">
        <w:rPr>
          <w:sz w:val="24"/>
        </w:rPr>
        <w:t>147,3</w:t>
      </w:r>
      <w:r w:rsidR="00BA6E2C" w:rsidRPr="00C86552">
        <w:rPr>
          <w:sz w:val="24"/>
        </w:rPr>
        <w:t>.</w:t>
      </w:r>
    </w:p>
    <w:p w14:paraId="7C6B8A65" w14:textId="77777777" w:rsidR="00DF3EA8" w:rsidRDefault="00DF3EA8" w:rsidP="00C86552">
      <w:pPr>
        <w:rPr>
          <w:sz w:val="24"/>
        </w:rPr>
      </w:pPr>
    </w:p>
    <w:p w14:paraId="44A93A54" w14:textId="77777777" w:rsidR="00EF3514" w:rsidRPr="00C86552" w:rsidRDefault="00EF3514" w:rsidP="00C86552">
      <w:pPr>
        <w:rPr>
          <w:sz w:val="24"/>
        </w:rPr>
      </w:pPr>
      <w:r w:rsidRPr="00C86552">
        <w:rPr>
          <w:sz w:val="24"/>
        </w:rPr>
        <w:t>Таблица 4. Показатели работы учреждений здравоохранения</w:t>
      </w:r>
    </w:p>
    <w:tbl>
      <w:tblPr>
        <w:tblW w:w="103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3"/>
        <w:gridCol w:w="2066"/>
        <w:gridCol w:w="1323"/>
        <w:gridCol w:w="1174"/>
        <w:gridCol w:w="1767"/>
        <w:gridCol w:w="1473"/>
        <w:gridCol w:w="1473"/>
        <w:gridCol w:w="1030"/>
        <w:gridCol w:w="1030"/>
        <w:gridCol w:w="1236"/>
        <w:gridCol w:w="1529"/>
        <w:gridCol w:w="3215"/>
        <w:gridCol w:w="3215"/>
        <w:gridCol w:w="3215"/>
        <w:gridCol w:w="3215"/>
        <w:gridCol w:w="3227"/>
      </w:tblGrid>
      <w:tr w:rsidR="00076274" w:rsidRPr="00C86552" w14:paraId="1AB31C57" w14:textId="77777777" w:rsidTr="008D61F8">
        <w:trPr>
          <w:gridAfter w:val="5"/>
          <w:wAfter w:w="2577" w:type="pct"/>
          <w:tblHeader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8940" w14:textId="77777777" w:rsidR="00400420" w:rsidRPr="00C86552" w:rsidRDefault="00E3302F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22D5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2343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B209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BDF0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82A4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C157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18DF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FD00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C89B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AD9D2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076274" w:rsidRPr="00C86552" w14:paraId="15A66C12" w14:textId="77777777" w:rsidTr="008D61F8">
        <w:trPr>
          <w:gridAfter w:val="5"/>
          <w:wAfter w:w="2577" w:type="pct"/>
          <w:tblHeader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0148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1287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AA0C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6281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C807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943A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4D2F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F54A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0368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795C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B8A54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076274" w:rsidRPr="00C86552" w14:paraId="362B53EA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A0D2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252B3" w14:textId="77777777" w:rsidR="00400420" w:rsidRPr="00C86552" w:rsidRDefault="00400420" w:rsidP="00400420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Стационарное обслуживание</w:t>
            </w:r>
          </w:p>
        </w:tc>
      </w:tr>
      <w:tr w:rsidR="00B9296A" w:rsidRPr="00C86552" w14:paraId="03747FE7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00A7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D127" w14:textId="77777777" w:rsidR="00B9296A" w:rsidRPr="00C86552" w:rsidRDefault="00B9296A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Число больничных учреждений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6768" w14:textId="77777777" w:rsidR="00B9296A" w:rsidRPr="00C86552" w:rsidRDefault="00B9296A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015C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F492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7030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B18A" w14:textId="0D6F60A2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B547" w14:textId="76A4A61D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3CD6" w14:textId="2FCC66B8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A1A1" w14:textId="2585A072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D466B2" w14:textId="77777777" w:rsidR="00B9296A" w:rsidRPr="00C86552" w:rsidRDefault="00B9296A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B9296A" w:rsidRPr="00C86552" w14:paraId="0DF30C19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6E1A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A339" w14:textId="77777777" w:rsidR="00B9296A" w:rsidRPr="00C86552" w:rsidRDefault="00B9296A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больных, пролеченных в стационаре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C25B" w14:textId="77777777" w:rsidR="00B9296A" w:rsidRPr="00C86552" w:rsidRDefault="00B9296A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189E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2D08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5842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2313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B956" w14:textId="7FF930A4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1986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FE86" w14:textId="15CC07AE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82,8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0BD5" w14:textId="32568F1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CA37" w14:textId="3DBC42F1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85,9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D05FAC" w14:textId="77777777" w:rsidR="00B9296A" w:rsidRPr="00C86552" w:rsidRDefault="00B9296A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B9296A" w:rsidRPr="00C86552" w14:paraId="29904D9F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E0EA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4.3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55F0" w14:textId="77777777" w:rsidR="00B9296A" w:rsidRPr="00C86552" w:rsidRDefault="00B9296A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t>Количество коек в круглосуточном стационаре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A55E" w14:textId="77777777" w:rsidR="00B9296A" w:rsidRPr="00C86552" w:rsidRDefault="00B9296A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BE13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97D9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3B79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4A0E" w14:textId="7A60EC5E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176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BE4C" w14:textId="6BCB706B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40D3" w14:textId="3F1DF4EA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C8FA" w14:textId="7B498960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93,6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70EF12" w14:textId="77777777" w:rsidR="00B9296A" w:rsidRPr="00C86552" w:rsidRDefault="00B9296A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B9296A" w:rsidRPr="00C86552" w14:paraId="38F77C77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9C90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04F3" w14:textId="77777777" w:rsidR="00B9296A" w:rsidRPr="00C86552" w:rsidRDefault="00B9296A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Работа койки в стационаре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A071" w14:textId="77777777" w:rsidR="00B9296A" w:rsidRPr="00C86552" w:rsidRDefault="00B9296A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дней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D170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146,1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8CFB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441C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146,5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D897" w14:textId="4F2815F2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141,2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DA6B" w14:textId="4FDEB84F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96,6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123D" w14:textId="09E43CD1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800F" w14:textId="13FDCBEF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96,4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158762" w14:textId="77777777" w:rsidR="00B9296A" w:rsidRPr="00C86552" w:rsidRDefault="00B9296A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B9296A" w:rsidRPr="00C86552" w14:paraId="521FE466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AE1C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4.5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2995" w14:textId="77777777" w:rsidR="00B9296A" w:rsidRPr="00C86552" w:rsidRDefault="00B9296A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Средняя длительность пребывания больного на койке в стационаре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28EC" w14:textId="77777777" w:rsidR="00B9296A" w:rsidRPr="00C86552" w:rsidRDefault="00B9296A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дней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BFDF" w14:textId="77777777" w:rsidR="00B9296A" w:rsidRPr="00202DE7" w:rsidRDefault="00B9296A" w:rsidP="007C24ED">
            <w:pPr>
              <w:jc w:val="center"/>
              <w:rPr>
                <w:sz w:val="24"/>
                <w:szCs w:val="24"/>
              </w:rPr>
            </w:pPr>
            <w:r w:rsidRPr="00202DE7">
              <w:rPr>
                <w:sz w:val="24"/>
                <w:szCs w:val="24"/>
              </w:rPr>
              <w:t>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BB90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25DB" w14:textId="77777777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8,3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1248" w14:textId="0A855789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9,1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43AF" w14:textId="387BCFBA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101,1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8BFC" w14:textId="364F4ADA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FC51" w14:textId="1AF76132" w:rsidR="00B9296A" w:rsidRPr="00C86552" w:rsidRDefault="00B9296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109,6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4B8AFD" w14:textId="77777777" w:rsidR="00B9296A" w:rsidRPr="00C86552" w:rsidRDefault="00B9296A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B9296A" w:rsidRPr="00C86552" w14:paraId="7E2D14B2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0AC0" w14:textId="77777777" w:rsidR="00B9296A" w:rsidRPr="00C86552" w:rsidRDefault="00B9296A" w:rsidP="000762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B3E98" w14:textId="77777777" w:rsidR="00B9296A" w:rsidRPr="00C86552" w:rsidRDefault="00B9296A" w:rsidP="00A30A4A">
            <w:pPr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</w:tr>
      <w:tr w:rsidR="00340A81" w:rsidRPr="00C86552" w14:paraId="64444AB1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FBCF" w14:textId="77777777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4.6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384" w14:textId="77777777" w:rsidR="00340A81" w:rsidRPr="00C86552" w:rsidRDefault="00340A81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амбулаторно-поликлинических учреждений и подразделений лечебно-профилактических учреждений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D516" w14:textId="77777777" w:rsidR="00340A81" w:rsidRPr="00C86552" w:rsidRDefault="00340A81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876E" w14:textId="77777777" w:rsidR="00340A81" w:rsidRPr="002B1CE7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1CE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6A04" w14:textId="77777777" w:rsidR="00340A81" w:rsidRPr="002B1CE7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1C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FA3D" w14:textId="77777777" w:rsidR="00340A81" w:rsidRPr="002B1CE7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1C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C763" w14:textId="2A958674" w:rsidR="00340A81" w:rsidRPr="002B1CE7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1CE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D08B" w14:textId="1268FD46" w:rsidR="00340A81" w:rsidRPr="002B1CE7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1CE7"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  <w:r w:rsidR="00EE6544" w:rsidRPr="002B1CE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4B72" w14:textId="65BB1EDA" w:rsidR="00340A81" w:rsidRPr="002B1CE7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1C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446E" w14:textId="60C92152" w:rsidR="00340A81" w:rsidRPr="002B1CE7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1CE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 w:rsidRPr="002B1CE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A1F02" w14:textId="77777777" w:rsidR="00340A81" w:rsidRPr="00C86552" w:rsidRDefault="00340A81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340A81" w:rsidRPr="00C86552" w14:paraId="53641D67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66A2" w14:textId="77777777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4.7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11C5" w14:textId="77777777" w:rsidR="00340A81" w:rsidRPr="00C86552" w:rsidRDefault="00340A81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Проектная мощность амбулаторно-поликлинических учреждений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7FE5" w14:textId="77777777" w:rsidR="00340A81" w:rsidRPr="00C86552" w:rsidRDefault="00340A81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Посещений в смену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1FC" w14:textId="77777777" w:rsidR="00217423" w:rsidRPr="00217423" w:rsidRDefault="0021742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EAE3F2" w14:textId="77777777" w:rsidR="00217423" w:rsidRPr="00217423" w:rsidRDefault="0021742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6D390C" w14:textId="77777777" w:rsidR="00340A81" w:rsidRPr="00217423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423">
              <w:rPr>
                <w:rFonts w:ascii="Times New Roman" w:hAnsi="Times New Roman" w:cs="Times New Roman"/>
                <w:sz w:val="22"/>
                <w:szCs w:val="22"/>
              </w:rPr>
              <w:t>1116</w:t>
            </w:r>
          </w:p>
          <w:p w14:paraId="7B327EC9" w14:textId="77777777" w:rsidR="00340A81" w:rsidRPr="00217423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E7C5" w14:textId="77777777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490E" w14:textId="77777777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8BC8" w14:textId="26516852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1366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4E7F" w14:textId="1C1BC784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122,4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4BFC" w14:textId="56420BFC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C11E" w14:textId="1F103E27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3842B6" w14:textId="77777777" w:rsidR="00340A81" w:rsidRPr="00C86552" w:rsidRDefault="00340A81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340A81" w:rsidRPr="00C86552" w14:paraId="3EEDEBB1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D7BA" w14:textId="77777777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4.8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D636" w14:textId="77777777" w:rsidR="00340A81" w:rsidRPr="00C86552" w:rsidRDefault="00340A81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мест дневного стационара при амбулаторно-поликлинических учреждениях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8EB7" w14:textId="77777777" w:rsidR="00340A81" w:rsidRPr="00C86552" w:rsidRDefault="00340A81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C5B1" w14:textId="77777777" w:rsidR="00340A81" w:rsidRPr="00217423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FDEE84" w14:textId="77777777" w:rsidR="00340A81" w:rsidRPr="00217423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BB42846" w14:textId="77777777" w:rsidR="00340A81" w:rsidRPr="00217423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423"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FC0A" w14:textId="77777777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FA26" w14:textId="77777777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80EF" w14:textId="30BAD428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37B4" w14:textId="0A69C60C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124,6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B6EE" w14:textId="128E730D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8753" w14:textId="7DE06507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230,3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816434" w14:textId="77777777" w:rsidR="00340A81" w:rsidRPr="00C86552" w:rsidRDefault="00340A81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340A81" w:rsidRPr="00C86552" w14:paraId="3F35A53F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C61C" w14:textId="77777777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4.9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EDB9" w14:textId="77777777" w:rsidR="00340A81" w:rsidRPr="00C86552" w:rsidRDefault="00340A81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t>Фактическое количество посещений в амбулаторно-поликлинических учреждениях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ABFA" w14:textId="77777777" w:rsidR="00340A81" w:rsidRPr="00C86552" w:rsidRDefault="00340A81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тыс. посещений в год 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3A29" w14:textId="77777777" w:rsidR="00340A81" w:rsidRPr="00217423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6ED1468" w14:textId="77777777" w:rsidR="00340A81" w:rsidRPr="00217423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1D73619" w14:textId="77777777" w:rsidR="00217423" w:rsidRDefault="0021742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34A7A2" w14:textId="77777777" w:rsidR="00340A81" w:rsidRPr="00217423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423">
              <w:rPr>
                <w:rFonts w:ascii="Times New Roman" w:hAnsi="Times New Roman" w:cs="Times New Roman"/>
                <w:sz w:val="22"/>
                <w:szCs w:val="22"/>
              </w:rPr>
              <w:t>127,05</w:t>
            </w:r>
          </w:p>
          <w:p w14:paraId="3F0FC120" w14:textId="77777777" w:rsidR="00340A81" w:rsidRPr="00217423" w:rsidRDefault="00340A81" w:rsidP="007C24ED">
            <w:pPr>
              <w:rPr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C935" w14:textId="77777777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D544" w14:textId="77777777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5178" w14:textId="2490BD4C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128,3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322D" w14:textId="5FBADAE8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100,9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AA0F" w14:textId="5427B101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E6C1" w14:textId="11BE54A0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106,1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543C5" w14:textId="77777777" w:rsidR="00340A81" w:rsidRPr="00C86552" w:rsidRDefault="00340A81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340A81" w:rsidRPr="00C86552" w14:paraId="5A3E888F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4313" w14:textId="77777777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4.10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D392" w14:textId="77777777" w:rsidR="00340A81" w:rsidRPr="00C86552" w:rsidRDefault="00340A81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t xml:space="preserve">Количество больных, </w:t>
            </w:r>
            <w:r w:rsidRPr="00C86552">
              <w:rPr>
                <w:rFonts w:ascii="Times New Roman" w:hAnsi="Times New Roman" w:cs="Times New Roman"/>
              </w:rPr>
              <w:lastRenderedPageBreak/>
              <w:t>пролеченных в дневных стационарах при амбулаторно-поликлинических учреждениях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4D33" w14:textId="77777777" w:rsidR="00340A81" w:rsidRPr="00C86552" w:rsidRDefault="00340A81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тыс. человек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DD23" w14:textId="77777777" w:rsidR="00217423" w:rsidRDefault="0021742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B16A1B" w14:textId="784324C9" w:rsidR="00340A81" w:rsidRPr="00217423" w:rsidRDefault="0021742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0,92</w:t>
            </w:r>
          </w:p>
          <w:p w14:paraId="734059B5" w14:textId="77777777" w:rsidR="00340A81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14:paraId="06BE7509" w14:textId="77777777" w:rsidR="00340A81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  <w:p w14:paraId="539C8C8C" w14:textId="39AACEA2" w:rsidR="00340A81" w:rsidRPr="00C86552" w:rsidRDefault="00340A81" w:rsidP="0021742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AC21" w14:textId="77777777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3C97" w14:textId="77777777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3516" w14:textId="4DC128C2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0,92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6AB9" w14:textId="4D2D1F35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4454" w14:textId="5E748BAE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0D94" w14:textId="381F7DE2" w:rsidR="00340A81" w:rsidRPr="00C86552" w:rsidRDefault="00340A81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0B00C" w14:textId="77777777" w:rsidR="00340A81" w:rsidRPr="00C86552" w:rsidRDefault="00340A81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340A81" w:rsidRPr="00C86552" w14:paraId="5685FDB1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CBBD" w14:textId="77777777" w:rsidR="00340A81" w:rsidRPr="00C86552" w:rsidRDefault="00340A81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D9D9D2" w14:textId="77777777" w:rsidR="00340A81" w:rsidRPr="00C86552" w:rsidRDefault="00340A81" w:rsidP="00400420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Скорая, в том числе скорая специализированная, медицинская помощь, оказываемая в неотложной форме</w:t>
            </w:r>
          </w:p>
        </w:tc>
      </w:tr>
      <w:tr w:rsidR="008D61F8" w:rsidRPr="00C86552" w14:paraId="747FAC20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562D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4.11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E53F" w14:textId="77777777" w:rsidR="008D61F8" w:rsidRPr="00C86552" w:rsidRDefault="008D61F8" w:rsidP="007C24ED">
            <w:pPr>
              <w:rPr>
                <w:sz w:val="22"/>
              </w:rPr>
            </w:pPr>
            <w:r w:rsidRPr="00C86552">
              <w:rPr>
                <w:sz w:val="22"/>
              </w:rPr>
              <w:t>Количество подстанций скорой медицинской помощи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871E" w14:textId="77777777" w:rsidR="008D61F8" w:rsidRPr="00C86552" w:rsidRDefault="008D61F8" w:rsidP="007C24ED">
            <w:pPr>
              <w:jc w:val="center"/>
              <w:rPr>
                <w:sz w:val="22"/>
              </w:rPr>
            </w:pPr>
            <w:r w:rsidRPr="00C86552">
              <w:rPr>
                <w:sz w:val="22"/>
              </w:rPr>
              <w:t>единиц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4CA8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C32B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1606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B003" w14:textId="66401D36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0FAC" w14:textId="57130134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163F" w14:textId="76F662C0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43C8" w14:textId="0F2216A3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BF21C7" w14:textId="77777777" w:rsidR="008D61F8" w:rsidRPr="00C86552" w:rsidRDefault="008D61F8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8D61F8" w:rsidRPr="00C86552" w14:paraId="78D0B691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49D9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4.12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FE59" w14:textId="77777777" w:rsidR="008D61F8" w:rsidRPr="00C86552" w:rsidRDefault="008D61F8" w:rsidP="007C24ED">
            <w:pPr>
              <w:rPr>
                <w:sz w:val="22"/>
              </w:rPr>
            </w:pPr>
            <w:r w:rsidRPr="00C86552">
              <w:rPr>
                <w:sz w:val="22"/>
              </w:rPr>
              <w:t>Общее количество машин, обслуживающих подстанции скорой медицинской помощи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611D" w14:textId="77777777" w:rsidR="008D61F8" w:rsidRPr="00C86552" w:rsidRDefault="008D61F8" w:rsidP="007C24ED">
            <w:pPr>
              <w:jc w:val="center"/>
              <w:rPr>
                <w:sz w:val="22"/>
              </w:rPr>
            </w:pPr>
            <w:r w:rsidRPr="00C86552">
              <w:rPr>
                <w:sz w:val="22"/>
              </w:rPr>
              <w:t>единиц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8BFF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9624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E17C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15EF" w14:textId="18D34088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3B08" w14:textId="29CB3086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6724" w14:textId="57E3F1A1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A39F" w14:textId="73115F31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3F8E8" w14:textId="77777777" w:rsidR="008D61F8" w:rsidRPr="00C86552" w:rsidRDefault="008D61F8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8D61F8" w:rsidRPr="00C86552" w14:paraId="3BA2E2A8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D428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4.13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E98E" w14:textId="77777777" w:rsidR="008D61F8" w:rsidRPr="00C86552" w:rsidRDefault="008D61F8" w:rsidP="007C24ED">
            <w:pPr>
              <w:rPr>
                <w:sz w:val="22"/>
              </w:rPr>
            </w:pPr>
            <w:r w:rsidRPr="00C86552">
              <w:rPr>
                <w:sz w:val="22"/>
              </w:rPr>
              <w:t>Количество обслуженных вызовов скорой медицинской помощи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E37F" w14:textId="77777777" w:rsidR="008D61F8" w:rsidRPr="00C86552" w:rsidRDefault="008D61F8" w:rsidP="007C24ED">
            <w:pPr>
              <w:jc w:val="center"/>
              <w:rPr>
                <w:sz w:val="22"/>
              </w:rPr>
            </w:pPr>
            <w:r w:rsidRPr="00C86552">
              <w:rPr>
                <w:sz w:val="22"/>
              </w:rPr>
              <w:t>тыс. вызовов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6318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13,8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4F08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D267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11,404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93DA" w14:textId="0E3BD6AF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11,8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1B9C" w14:textId="28A7A6C8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85,5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34F8" w14:textId="5CC7DF50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ED55" w14:textId="7ACEDF4B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738430" w14:textId="77777777" w:rsidR="008D61F8" w:rsidRPr="00C86552" w:rsidRDefault="008D61F8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8D61F8" w:rsidRPr="00C86552" w14:paraId="35CD9006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09DD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4.14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6463" w14:textId="77777777" w:rsidR="008D61F8" w:rsidRPr="00C86552" w:rsidRDefault="008D61F8" w:rsidP="007C24ED">
            <w:pPr>
              <w:rPr>
                <w:sz w:val="22"/>
              </w:rPr>
            </w:pPr>
            <w:r w:rsidRPr="00C86552">
              <w:rPr>
                <w:sz w:val="22"/>
              </w:rPr>
              <w:t xml:space="preserve">Среднее время приезда бригады скорой медицинской помощи на место вызова при </w:t>
            </w:r>
            <w:r w:rsidRPr="00C86552">
              <w:rPr>
                <w:sz w:val="22"/>
              </w:rPr>
              <w:lastRenderedPageBreak/>
              <w:t>экстренных вызовах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029B" w14:textId="77777777" w:rsidR="008D61F8" w:rsidRPr="00C86552" w:rsidRDefault="008D61F8" w:rsidP="007C24ED">
            <w:pPr>
              <w:jc w:val="center"/>
              <w:rPr>
                <w:sz w:val="22"/>
              </w:rPr>
            </w:pPr>
            <w:r w:rsidRPr="00C86552">
              <w:rPr>
                <w:sz w:val="22"/>
              </w:rPr>
              <w:lastRenderedPageBreak/>
              <w:t>минут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C994" w14:textId="02E8FADD" w:rsidR="008D61F8" w:rsidRPr="00C86552" w:rsidRDefault="0021742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8D61F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015E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3B60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9,64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D5FA" w14:textId="6D593B4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8,2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944A" w14:textId="1343F660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41,0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A4C3" w14:textId="527F97BA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AA6E" w14:textId="03EC8F05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85,1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6FEC6A" w14:textId="77777777" w:rsidR="008D61F8" w:rsidRPr="00C86552" w:rsidRDefault="008D61F8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8D61F8" w:rsidRPr="00C86552" w14:paraId="58C41D69" w14:textId="25375B21" w:rsidTr="008D61F8"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1723" w14:textId="77777777" w:rsidR="008D61F8" w:rsidRPr="00C86552" w:rsidRDefault="008D61F8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37533" w14:textId="77777777" w:rsidR="008D61F8" w:rsidRPr="00C86552" w:rsidRDefault="008D61F8" w:rsidP="00400420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Медицинские кадры</w:t>
            </w:r>
          </w:p>
        </w:tc>
        <w:tc>
          <w:tcPr>
            <w:tcW w:w="515" w:type="pct"/>
          </w:tcPr>
          <w:p w14:paraId="57AFD030" w14:textId="77777777" w:rsidR="008D61F8" w:rsidRPr="00C86552" w:rsidRDefault="008D61F8"/>
        </w:tc>
        <w:tc>
          <w:tcPr>
            <w:tcW w:w="515" w:type="pct"/>
          </w:tcPr>
          <w:p w14:paraId="0ED29B0E" w14:textId="77777777" w:rsidR="008D61F8" w:rsidRPr="00C86552" w:rsidRDefault="008D61F8"/>
        </w:tc>
        <w:tc>
          <w:tcPr>
            <w:tcW w:w="515" w:type="pct"/>
          </w:tcPr>
          <w:p w14:paraId="409324DA" w14:textId="77777777" w:rsidR="008D61F8" w:rsidRPr="00C86552" w:rsidRDefault="008D61F8"/>
        </w:tc>
        <w:tc>
          <w:tcPr>
            <w:tcW w:w="515" w:type="pct"/>
          </w:tcPr>
          <w:p w14:paraId="67F9A4F2" w14:textId="77777777" w:rsidR="008D61F8" w:rsidRPr="00C86552" w:rsidRDefault="008D61F8"/>
        </w:tc>
        <w:tc>
          <w:tcPr>
            <w:tcW w:w="515" w:type="pct"/>
            <w:vAlign w:val="center"/>
          </w:tcPr>
          <w:p w14:paraId="6F39CB60" w14:textId="173C1E8F" w:rsidR="008D61F8" w:rsidRPr="00C86552" w:rsidRDefault="008D61F8">
            <w:r w:rsidRPr="00C86552">
              <w:rPr>
                <w:sz w:val="22"/>
                <w:szCs w:val="22"/>
              </w:rPr>
              <w:t>Медицинские кадры</w:t>
            </w:r>
          </w:p>
        </w:tc>
      </w:tr>
      <w:tr w:rsidR="008D61F8" w:rsidRPr="00C86552" w14:paraId="7B21678F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36F5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4.15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51D5" w14:textId="77777777" w:rsidR="008D61F8" w:rsidRPr="00C86552" w:rsidRDefault="008D61F8" w:rsidP="007C24ED">
            <w:pPr>
              <w:rPr>
                <w:sz w:val="22"/>
              </w:rPr>
            </w:pPr>
            <w:r w:rsidRPr="00C86552">
              <w:rPr>
                <w:sz w:val="22"/>
              </w:rPr>
              <w:t>Численность врачей в учреждениях здравоохранения всех форм собственности (физических лиц)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49E5" w14:textId="77777777" w:rsidR="008D61F8" w:rsidRPr="00C86552" w:rsidRDefault="008D61F8" w:rsidP="007C24ED">
            <w:pPr>
              <w:jc w:val="center"/>
              <w:rPr>
                <w:sz w:val="22"/>
              </w:rPr>
            </w:pPr>
            <w:r w:rsidRPr="00C86552">
              <w:rPr>
                <w:sz w:val="22"/>
              </w:rPr>
              <w:t>человек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B726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084B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F6C4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AF04" w14:textId="786D1103" w:rsidR="008D61F8" w:rsidRPr="00202DE7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295D" w14:textId="0B32A1B8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50,7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8077" w14:textId="3F1AA2AF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5177" w14:textId="7BDFE8EA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97,5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85FC00" w14:textId="77777777" w:rsidR="008D61F8" w:rsidRPr="00C86552" w:rsidRDefault="008D61F8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8D61F8" w:rsidRPr="00C86552" w14:paraId="34924C98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D7CD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4.16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C13E" w14:textId="77777777" w:rsidR="008D61F8" w:rsidRPr="00C86552" w:rsidRDefault="008D61F8" w:rsidP="007C24ED">
            <w:pPr>
              <w:rPr>
                <w:sz w:val="22"/>
              </w:rPr>
            </w:pPr>
            <w:r w:rsidRPr="00C86552">
              <w:rPr>
                <w:sz w:val="22"/>
              </w:rPr>
              <w:t>Численность среднего медицинского персонала в учреждениях здравоохранения всех форм собственности (физических лиц)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4556" w14:textId="77777777" w:rsidR="008D61F8" w:rsidRPr="00C86552" w:rsidRDefault="008D61F8" w:rsidP="007C24ED">
            <w:pPr>
              <w:jc w:val="center"/>
              <w:rPr>
                <w:sz w:val="22"/>
              </w:rPr>
            </w:pPr>
            <w:r w:rsidRPr="00C86552">
              <w:rPr>
                <w:sz w:val="22"/>
              </w:rPr>
              <w:t>человек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B79A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7419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C551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6CEC" w14:textId="57F754F0" w:rsidR="008D61F8" w:rsidRPr="00202DE7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71EE" w14:textId="468265A9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52,35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62EB" w14:textId="1F384E19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B8B2" w14:textId="4E18E9C0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8E7103" w14:textId="77777777" w:rsidR="008D61F8" w:rsidRPr="00C86552" w:rsidRDefault="008D61F8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8D61F8" w:rsidRPr="00C86552" w14:paraId="5B563588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2827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ABE3E34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4.17</w:t>
            </w:r>
          </w:p>
          <w:p w14:paraId="2F65293B" w14:textId="77777777" w:rsidR="008D61F8" w:rsidRPr="00C86552" w:rsidRDefault="008D61F8" w:rsidP="007C24ED"/>
          <w:p w14:paraId="56EB9C31" w14:textId="77777777" w:rsidR="008D61F8" w:rsidRPr="00C86552" w:rsidRDefault="008D61F8" w:rsidP="007C24ED"/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E2E3" w14:textId="77777777" w:rsidR="008D61F8" w:rsidRPr="00C86552" w:rsidRDefault="008D61F8" w:rsidP="007C24ED">
            <w:pPr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Количество врачей, повысивших квалификацию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E533" w14:textId="77777777" w:rsidR="008D61F8" w:rsidRPr="00C86552" w:rsidRDefault="008D61F8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человек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9AFC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9DFF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216C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E148" w14:textId="2CCC4E55" w:rsidR="008D61F8" w:rsidRPr="00202DE7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7813" w14:textId="2AAC6E4E" w:rsidR="008D61F8" w:rsidRPr="00C86552" w:rsidRDefault="0049232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162,5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407B" w14:textId="46BE6CF2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5E6A" w14:textId="7A7CFF11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50D707" w14:textId="77777777" w:rsidR="008D61F8" w:rsidRPr="00C86552" w:rsidRDefault="008D61F8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8D61F8" w:rsidRPr="00C86552" w14:paraId="093F2B10" w14:textId="77777777" w:rsidTr="008D61F8">
        <w:trPr>
          <w:gridAfter w:val="5"/>
          <w:wAfter w:w="2577" w:type="pct"/>
        </w:trPr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8457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4.18</w:t>
            </w:r>
          </w:p>
          <w:p w14:paraId="4CF1C097" w14:textId="77777777" w:rsidR="008D61F8" w:rsidRPr="00C86552" w:rsidRDefault="008D61F8" w:rsidP="007C24ED"/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4987" w14:textId="77777777" w:rsidR="008D61F8" w:rsidRPr="00C86552" w:rsidRDefault="008D61F8" w:rsidP="007C24ED">
            <w:pPr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Количество медсестер, повысивших квалификацию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B6BA" w14:textId="77777777" w:rsidR="008D61F8" w:rsidRPr="00C86552" w:rsidRDefault="008D61F8" w:rsidP="007C24ED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человек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2FC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793A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6B14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C345" w14:textId="285236CC" w:rsidR="008D61F8" w:rsidRPr="00202DE7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0236" w14:textId="75D04A03" w:rsidR="008D61F8" w:rsidRPr="00C86552" w:rsidRDefault="0049232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196,8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AAC9" w14:textId="61504D6B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9A57" w14:textId="64C3C802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D8D3B9" w14:textId="77777777" w:rsidR="008D61F8" w:rsidRPr="00C86552" w:rsidRDefault="008D61F8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</w:tbl>
    <w:p w14:paraId="5763C9E5" w14:textId="77777777" w:rsidR="009A212F" w:rsidRPr="00C36A13" w:rsidRDefault="009A212F" w:rsidP="003025D4">
      <w:pPr>
        <w:ind w:firstLine="709"/>
        <w:jc w:val="both"/>
        <w:rPr>
          <w:color w:val="FF0000"/>
          <w:sz w:val="24"/>
          <w:szCs w:val="24"/>
        </w:rPr>
      </w:pPr>
      <w:r w:rsidRPr="00C36A13">
        <w:rPr>
          <w:sz w:val="24"/>
          <w:szCs w:val="24"/>
        </w:rPr>
        <w:lastRenderedPageBreak/>
        <w:t xml:space="preserve">На территории </w:t>
      </w:r>
      <w:r w:rsidR="00BC5F1C" w:rsidRPr="00C36A13">
        <w:rPr>
          <w:sz w:val="24"/>
          <w:szCs w:val="24"/>
        </w:rPr>
        <w:t xml:space="preserve">Верхнесалдинского </w:t>
      </w:r>
      <w:r w:rsidR="00AA32EC" w:rsidRPr="00C36A13">
        <w:rPr>
          <w:sz w:val="24"/>
          <w:szCs w:val="24"/>
        </w:rPr>
        <w:t>муниципального</w:t>
      </w:r>
      <w:r w:rsidR="00BC5F1C" w:rsidRPr="00C36A13">
        <w:rPr>
          <w:sz w:val="24"/>
          <w:szCs w:val="24"/>
        </w:rPr>
        <w:t xml:space="preserve"> округа</w:t>
      </w:r>
      <w:r w:rsidRPr="00C36A13">
        <w:rPr>
          <w:sz w:val="24"/>
          <w:szCs w:val="24"/>
        </w:rPr>
        <w:t xml:space="preserve"> функционирует 1 подстанция скорой медицинской помощи на</w:t>
      </w:r>
      <w:r w:rsidR="00BC5F1C" w:rsidRPr="00C36A13">
        <w:rPr>
          <w:sz w:val="24"/>
          <w:szCs w:val="24"/>
        </w:rPr>
        <w:t xml:space="preserve"> базе </w:t>
      </w:r>
      <w:r w:rsidR="00AA32EC" w:rsidRPr="00C36A13">
        <w:rPr>
          <w:sz w:val="24"/>
          <w:szCs w:val="24"/>
        </w:rPr>
        <w:t>ГБУЗ СО «Верхнесалдинская ЦР</w:t>
      </w:r>
      <w:r w:rsidR="00F43E92" w:rsidRPr="00C36A13">
        <w:rPr>
          <w:sz w:val="24"/>
          <w:szCs w:val="24"/>
        </w:rPr>
        <w:t>Б»</w:t>
      </w:r>
      <w:r w:rsidR="003025D4" w:rsidRPr="00C36A13">
        <w:rPr>
          <w:sz w:val="24"/>
          <w:szCs w:val="24"/>
        </w:rPr>
        <w:t>, ГАУЗ СО «Верхнесалдинская стоматологическая поликлиника», медико-санитарная часть «Тирус».</w:t>
      </w:r>
    </w:p>
    <w:p w14:paraId="2A45422A" w14:textId="77777777" w:rsidR="00BA6E2C" w:rsidRDefault="00BA6E2C">
      <w:pPr>
        <w:rPr>
          <w:sz w:val="24"/>
        </w:rPr>
      </w:pPr>
    </w:p>
    <w:p w14:paraId="3E081548" w14:textId="77777777" w:rsidR="00400420" w:rsidRPr="00C86552" w:rsidRDefault="00400420">
      <w:pPr>
        <w:rPr>
          <w:sz w:val="24"/>
        </w:rPr>
      </w:pPr>
      <w:r w:rsidRPr="00C86552">
        <w:rPr>
          <w:sz w:val="24"/>
        </w:rPr>
        <w:t xml:space="preserve">Таблица 5. Профилактика зависимостей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400420" w:rsidRPr="00C86552" w14:paraId="4166F35B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44B2" w14:textId="77777777" w:rsidR="00400420" w:rsidRPr="00C86552" w:rsidRDefault="00B40812" w:rsidP="00B4081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3CD3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5488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8BC4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DE69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2474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6CD4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D010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E7DB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8191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77CAD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915B96" w:rsidRPr="00C86552" w14:paraId="18FC4B0F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C34D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2144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DB55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D78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0C85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21AF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0878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D1E4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D9B1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282E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E2E20" w14:textId="77777777" w:rsidR="00400420" w:rsidRPr="00C86552" w:rsidRDefault="00400420" w:rsidP="00DC2D7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8D61F8" w:rsidRPr="00C86552" w14:paraId="1CECFCD3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323A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A240" w14:textId="77777777" w:rsidR="008D61F8" w:rsidRPr="00C86552" w:rsidRDefault="008D61F8" w:rsidP="007C24ED">
            <w:pPr>
              <w:rPr>
                <w:sz w:val="22"/>
              </w:rPr>
            </w:pPr>
            <w:r w:rsidRPr="00C86552">
              <w:rPr>
                <w:sz w:val="22"/>
              </w:rPr>
              <w:t>Число лиц, состоящих на учете с диагнозом «наркомания»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6085" w14:textId="77777777" w:rsidR="008D61F8" w:rsidRPr="00C86552" w:rsidRDefault="008D61F8" w:rsidP="007C24ED">
            <w:pPr>
              <w:jc w:val="center"/>
              <w:rPr>
                <w:sz w:val="22"/>
              </w:rPr>
            </w:pPr>
            <w:r w:rsidRPr="00C86552">
              <w:rPr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9E1E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A988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AEEF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C936" w14:textId="1BD814B5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F3E8" w14:textId="4B9F1F65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FC92" w14:textId="19E46F48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F74" w14:textId="7C7DC4D2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48CCFD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8D61F8" w:rsidRPr="00C86552" w14:paraId="37A8446D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E851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5812" w14:textId="77777777" w:rsidR="008D61F8" w:rsidRPr="00C86552" w:rsidRDefault="008D61F8" w:rsidP="007C24ED">
            <w:pPr>
              <w:rPr>
                <w:sz w:val="22"/>
              </w:rPr>
            </w:pPr>
            <w:r w:rsidRPr="00C86552">
              <w:rPr>
                <w:sz w:val="22"/>
              </w:rPr>
              <w:t>Количество специалистов, прошедших обучение на базовых профилактических площадках по вопросам формирования культуры здорового и безопасного образа жизни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92EA" w14:textId="77777777" w:rsidR="008D61F8" w:rsidRPr="00C86552" w:rsidRDefault="008D61F8" w:rsidP="007C24ED">
            <w:pPr>
              <w:jc w:val="center"/>
              <w:rPr>
                <w:sz w:val="22"/>
              </w:rPr>
            </w:pPr>
            <w:r w:rsidRPr="00C86552">
              <w:rPr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F5D1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58D3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60E9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7E59" w14:textId="3EEAB616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DC8C" w14:textId="4EB90DD8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B3E3" w14:textId="50C3007E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DAD0" w14:textId="0CD5B8B5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40451D" w14:textId="77777777" w:rsidR="008D61F8" w:rsidRPr="00C86552" w:rsidRDefault="008D61F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</w:tbl>
    <w:p w14:paraId="4D55C9BC" w14:textId="77777777" w:rsidR="000922B8" w:rsidRPr="00C86552" w:rsidRDefault="00ED567C" w:rsidP="00ED567C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Общая выявляемость лиц, употребляющих наркотики, больных наркоманией в </w:t>
      </w:r>
      <w:r w:rsidR="00E74016" w:rsidRPr="00C86552">
        <w:rPr>
          <w:sz w:val="24"/>
        </w:rPr>
        <w:t xml:space="preserve">Верхнесалдинском </w:t>
      </w:r>
      <w:r w:rsidR="007A2675">
        <w:rPr>
          <w:sz w:val="24"/>
        </w:rPr>
        <w:t>муниципальном</w:t>
      </w:r>
      <w:r w:rsidR="007A2675" w:rsidRPr="007A2675">
        <w:rPr>
          <w:sz w:val="24"/>
        </w:rPr>
        <w:t xml:space="preserve"> </w:t>
      </w:r>
      <w:r w:rsidR="00E74016" w:rsidRPr="00C86552">
        <w:rPr>
          <w:sz w:val="24"/>
        </w:rPr>
        <w:t>округе</w:t>
      </w:r>
      <w:r w:rsidRPr="00C86552">
        <w:rPr>
          <w:sz w:val="24"/>
        </w:rPr>
        <w:t xml:space="preserve"> остается стабильной. </w:t>
      </w:r>
    </w:p>
    <w:p w14:paraId="6F291DB7" w14:textId="6FB11060" w:rsidR="00673040" w:rsidRPr="00C86552" w:rsidRDefault="00ED567C" w:rsidP="00862F23">
      <w:pPr>
        <w:ind w:firstLine="709"/>
        <w:jc w:val="both"/>
        <w:rPr>
          <w:sz w:val="24"/>
          <w:szCs w:val="24"/>
        </w:rPr>
      </w:pPr>
      <w:r w:rsidRPr="00C86552">
        <w:rPr>
          <w:sz w:val="24"/>
        </w:rPr>
        <w:t xml:space="preserve">На территории </w:t>
      </w:r>
      <w:bookmarkStart w:id="1" w:name="_Hlk172109316"/>
      <w:r w:rsidR="00E74016" w:rsidRPr="00C86552">
        <w:rPr>
          <w:sz w:val="24"/>
        </w:rPr>
        <w:t xml:space="preserve">Верхнесалдинского </w:t>
      </w:r>
      <w:r w:rsidR="006D1FBA">
        <w:rPr>
          <w:sz w:val="24"/>
        </w:rPr>
        <w:t>муниципального</w:t>
      </w:r>
      <w:r w:rsidR="00E74016" w:rsidRPr="00C86552">
        <w:rPr>
          <w:sz w:val="24"/>
        </w:rPr>
        <w:t xml:space="preserve"> округа</w:t>
      </w:r>
      <w:r w:rsidRPr="00C86552">
        <w:rPr>
          <w:sz w:val="24"/>
        </w:rPr>
        <w:t xml:space="preserve"> </w:t>
      </w:r>
      <w:bookmarkEnd w:id="1"/>
      <w:r w:rsidRPr="00C86552">
        <w:rPr>
          <w:sz w:val="24"/>
        </w:rPr>
        <w:t>утвержден</w:t>
      </w:r>
      <w:r w:rsidR="001E4BD4" w:rsidRPr="00C86552">
        <w:rPr>
          <w:sz w:val="24"/>
        </w:rPr>
        <w:t>ы</w:t>
      </w:r>
      <w:r w:rsidRPr="00C86552">
        <w:rPr>
          <w:sz w:val="24"/>
        </w:rPr>
        <w:t xml:space="preserve"> и действу</w:t>
      </w:r>
      <w:r w:rsidR="00862F23" w:rsidRPr="00C86552">
        <w:rPr>
          <w:sz w:val="24"/>
        </w:rPr>
        <w:t>ют</w:t>
      </w:r>
      <w:r w:rsidRPr="00C86552">
        <w:rPr>
          <w:sz w:val="24"/>
        </w:rPr>
        <w:t xml:space="preserve"> муниципальн</w:t>
      </w:r>
      <w:r w:rsidR="00862F23" w:rsidRPr="00C86552">
        <w:rPr>
          <w:sz w:val="24"/>
        </w:rPr>
        <w:t>ые</w:t>
      </w:r>
      <w:r w:rsidRPr="00C86552">
        <w:rPr>
          <w:sz w:val="24"/>
        </w:rPr>
        <w:t xml:space="preserve"> программ</w:t>
      </w:r>
      <w:r w:rsidR="00862F23" w:rsidRPr="00C86552">
        <w:rPr>
          <w:sz w:val="24"/>
        </w:rPr>
        <w:t>ы</w:t>
      </w:r>
      <w:r w:rsidR="00673040" w:rsidRPr="00C86552">
        <w:rPr>
          <w:sz w:val="24"/>
        </w:rPr>
        <w:t>:</w:t>
      </w:r>
      <w:r w:rsidRPr="00C86552">
        <w:rPr>
          <w:sz w:val="24"/>
        </w:rPr>
        <w:t xml:space="preserve"> </w:t>
      </w:r>
      <w:r w:rsidR="00862F23" w:rsidRPr="00C86552">
        <w:rPr>
          <w:sz w:val="24"/>
        </w:rPr>
        <w:t xml:space="preserve">«Развитие физической культуры, спорта и молодежной политики в Верхнесалдинском </w:t>
      </w:r>
      <w:r w:rsidR="007A2675">
        <w:rPr>
          <w:sz w:val="24"/>
        </w:rPr>
        <w:t>муниципальном</w:t>
      </w:r>
      <w:r w:rsidR="007A2675" w:rsidRPr="007A2675">
        <w:rPr>
          <w:sz w:val="24"/>
        </w:rPr>
        <w:t xml:space="preserve"> </w:t>
      </w:r>
      <w:r w:rsidR="00862F23" w:rsidRPr="00C86552">
        <w:rPr>
          <w:sz w:val="24"/>
        </w:rPr>
        <w:t>округе</w:t>
      </w:r>
      <w:r w:rsidR="001A123F">
        <w:rPr>
          <w:sz w:val="24"/>
        </w:rPr>
        <w:t xml:space="preserve"> Свердловской</w:t>
      </w:r>
      <w:r w:rsidR="002E278E">
        <w:rPr>
          <w:sz w:val="24"/>
        </w:rPr>
        <w:t xml:space="preserve"> </w:t>
      </w:r>
      <w:r w:rsidR="001A123F">
        <w:rPr>
          <w:sz w:val="24"/>
        </w:rPr>
        <w:t>области</w:t>
      </w:r>
      <w:r w:rsidR="00862F23" w:rsidRPr="00C86552">
        <w:rPr>
          <w:sz w:val="24"/>
        </w:rPr>
        <w:t xml:space="preserve">», «Укрепление общественного здоровья», </w:t>
      </w:r>
      <w:r w:rsidR="00862F23" w:rsidRPr="00C86552">
        <w:rPr>
          <w:sz w:val="24"/>
          <w:szCs w:val="24"/>
        </w:rPr>
        <w:t xml:space="preserve">«Ограничение распространения ВИЧ-инфекции на территории Верхнесалдинского </w:t>
      </w:r>
      <w:r w:rsidR="007A2675">
        <w:rPr>
          <w:sz w:val="24"/>
          <w:szCs w:val="24"/>
        </w:rPr>
        <w:t>муниципально</w:t>
      </w:r>
      <w:r w:rsidR="002E278E">
        <w:rPr>
          <w:sz w:val="24"/>
          <w:szCs w:val="24"/>
        </w:rPr>
        <w:t>го</w:t>
      </w:r>
      <w:r w:rsidR="007A2675" w:rsidRPr="007A2675">
        <w:rPr>
          <w:sz w:val="24"/>
          <w:szCs w:val="24"/>
        </w:rPr>
        <w:t xml:space="preserve"> </w:t>
      </w:r>
      <w:r w:rsidR="00862F23" w:rsidRPr="00C86552">
        <w:rPr>
          <w:sz w:val="24"/>
          <w:szCs w:val="24"/>
        </w:rPr>
        <w:t>округа</w:t>
      </w:r>
      <w:r w:rsidR="001A123F">
        <w:rPr>
          <w:sz w:val="24"/>
          <w:szCs w:val="24"/>
        </w:rPr>
        <w:t xml:space="preserve"> Свердловской области</w:t>
      </w:r>
      <w:r w:rsidR="00862F23" w:rsidRPr="00C86552">
        <w:rPr>
          <w:sz w:val="24"/>
          <w:szCs w:val="24"/>
        </w:rPr>
        <w:t>»</w:t>
      </w:r>
      <w:r w:rsidR="001E4BD4" w:rsidRPr="00C86552">
        <w:rPr>
          <w:sz w:val="24"/>
          <w:szCs w:val="24"/>
        </w:rPr>
        <w:t>.</w:t>
      </w:r>
    </w:p>
    <w:p w14:paraId="1765EF51" w14:textId="735937C6" w:rsidR="00ED567C" w:rsidRPr="00C86552" w:rsidRDefault="00DF5520" w:rsidP="00ED567C">
      <w:pPr>
        <w:ind w:firstLine="709"/>
        <w:jc w:val="both"/>
      </w:pPr>
      <w:r w:rsidRPr="00C86552">
        <w:rPr>
          <w:sz w:val="24"/>
        </w:rPr>
        <w:lastRenderedPageBreak/>
        <w:t>Мероприятия по реализации</w:t>
      </w:r>
      <w:r w:rsidR="00ED567C" w:rsidRPr="00C86552">
        <w:rPr>
          <w:sz w:val="24"/>
        </w:rPr>
        <w:t xml:space="preserve"> муниципальн</w:t>
      </w:r>
      <w:r w:rsidR="0012586C" w:rsidRPr="00C86552">
        <w:rPr>
          <w:sz w:val="24"/>
        </w:rPr>
        <w:t>ых</w:t>
      </w:r>
      <w:r w:rsidR="00ED567C" w:rsidRPr="00C86552">
        <w:rPr>
          <w:sz w:val="24"/>
        </w:rPr>
        <w:t xml:space="preserve"> программ направлен</w:t>
      </w:r>
      <w:r w:rsidR="0012586C" w:rsidRPr="00C86552">
        <w:rPr>
          <w:sz w:val="24"/>
        </w:rPr>
        <w:t>ы</w:t>
      </w:r>
      <w:r w:rsidR="00ED567C" w:rsidRPr="00C86552">
        <w:rPr>
          <w:sz w:val="24"/>
        </w:rPr>
        <w:t xml:space="preserve"> на стабилизацию и сокращение распространения наркомании, алкоголизма, токсикомании, табакокурения на территории </w:t>
      </w:r>
      <w:r w:rsidR="00673040" w:rsidRPr="00C86552">
        <w:rPr>
          <w:sz w:val="24"/>
        </w:rPr>
        <w:t xml:space="preserve">Верхнесалдинского </w:t>
      </w:r>
      <w:r w:rsidR="007A2675">
        <w:rPr>
          <w:sz w:val="24"/>
        </w:rPr>
        <w:t>муниципального</w:t>
      </w:r>
      <w:r w:rsidR="007A2675" w:rsidRPr="007A2675">
        <w:rPr>
          <w:sz w:val="24"/>
        </w:rPr>
        <w:t xml:space="preserve"> </w:t>
      </w:r>
      <w:r w:rsidR="00673040" w:rsidRPr="00C86552">
        <w:rPr>
          <w:sz w:val="24"/>
        </w:rPr>
        <w:t xml:space="preserve">округа </w:t>
      </w:r>
      <w:r w:rsidR="00ED567C" w:rsidRPr="00C86552">
        <w:rPr>
          <w:sz w:val="24"/>
        </w:rPr>
        <w:t>и связанных с н</w:t>
      </w:r>
      <w:r w:rsidR="001E4BD4" w:rsidRPr="00C86552">
        <w:rPr>
          <w:sz w:val="24"/>
        </w:rPr>
        <w:t>ими</w:t>
      </w:r>
      <w:r w:rsidR="00ED567C" w:rsidRPr="00C86552">
        <w:rPr>
          <w:sz w:val="24"/>
        </w:rPr>
        <w:t xml:space="preserve"> преступлений </w:t>
      </w:r>
      <w:r w:rsidR="00B864A8">
        <w:rPr>
          <w:sz w:val="24"/>
        </w:rPr>
        <w:br/>
      </w:r>
      <w:r w:rsidR="00ED567C" w:rsidRPr="00C86552">
        <w:rPr>
          <w:sz w:val="24"/>
        </w:rPr>
        <w:t xml:space="preserve">и правонарушений, сокращение числа потребителей наркотиков в немедицинских целях, алкогольной и табачной продукции, пресечение пропаганды наркотической субкультуры, создание системы антинаркотической пропаганды, предотвращение вовлечения детей и подростков </w:t>
      </w:r>
      <w:r w:rsidR="00B864A8">
        <w:rPr>
          <w:sz w:val="24"/>
        </w:rPr>
        <w:br/>
      </w:r>
      <w:r w:rsidR="00ED567C" w:rsidRPr="00C86552">
        <w:rPr>
          <w:sz w:val="24"/>
        </w:rPr>
        <w:t>в немедицинское употребление наркотиков, алкогольной и табачной продукции, выявление лиц, употребляющих наркотики, ал</w:t>
      </w:r>
      <w:r w:rsidR="0012586C" w:rsidRPr="00C86552">
        <w:rPr>
          <w:sz w:val="24"/>
        </w:rPr>
        <w:t xml:space="preserve">когольную </w:t>
      </w:r>
      <w:r w:rsidR="00B864A8">
        <w:rPr>
          <w:sz w:val="24"/>
        </w:rPr>
        <w:br/>
      </w:r>
      <w:r w:rsidR="0012586C" w:rsidRPr="00C86552">
        <w:rPr>
          <w:sz w:val="24"/>
        </w:rPr>
        <w:t>и табачную продукцию.</w:t>
      </w:r>
    </w:p>
    <w:p w14:paraId="3C9AB764" w14:textId="77777777" w:rsidR="00ED567C" w:rsidRPr="006D1FBA" w:rsidRDefault="00ED567C" w:rsidP="00ED567C"/>
    <w:p w14:paraId="167A3D50" w14:textId="77777777" w:rsidR="00A64D2B" w:rsidRPr="00C86552" w:rsidRDefault="00A64D2B">
      <w:pPr>
        <w:rPr>
          <w:sz w:val="24"/>
        </w:rPr>
      </w:pPr>
      <w:r w:rsidRPr="00C86552">
        <w:rPr>
          <w:sz w:val="24"/>
        </w:rPr>
        <w:t xml:space="preserve">Подраздел 1.3. Образование </w:t>
      </w:r>
    </w:p>
    <w:p w14:paraId="6A8EF290" w14:textId="77777777" w:rsidR="00A64D2B" w:rsidRPr="00C86552" w:rsidRDefault="00A64D2B">
      <w:pPr>
        <w:rPr>
          <w:sz w:val="24"/>
        </w:rPr>
      </w:pPr>
      <w:r w:rsidRPr="00C86552">
        <w:rPr>
          <w:sz w:val="24"/>
        </w:rPr>
        <w:t>Таблица 6. Показатели развития системы образования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A64D2B" w:rsidRPr="00C86552" w14:paraId="1F0F991E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699D" w14:textId="77777777" w:rsidR="00A64D2B" w:rsidRPr="00C86552" w:rsidRDefault="00E3302F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63B5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EF06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6B9C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FC83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1A50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380A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D4B1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43ED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825D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FAE427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A64D2B" w:rsidRPr="00C86552" w14:paraId="60BF6B5B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CB6C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B891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4D58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0B6D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2200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25D4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08F6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A221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A0E1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D039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2F78C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A64D2B" w:rsidRPr="00C86552" w14:paraId="7723EFC0" w14:textId="77777777" w:rsidTr="009777E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766D" w14:textId="77777777" w:rsidR="00A64D2B" w:rsidRPr="00C86552" w:rsidRDefault="00A64D2B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79EA73" w14:textId="77777777" w:rsidR="00A64D2B" w:rsidRPr="00C86552" w:rsidRDefault="00A64D2B" w:rsidP="00A64D2B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Дошкольное образование </w:t>
            </w:r>
          </w:p>
        </w:tc>
      </w:tr>
      <w:tr w:rsidR="00D5767B" w:rsidRPr="00C86552" w14:paraId="3FF20EC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9EDF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B040" w14:textId="77777777" w:rsidR="00D5767B" w:rsidRPr="00C86552" w:rsidRDefault="00D5767B" w:rsidP="00D5767B">
            <w:pPr>
              <w:rPr>
                <w:sz w:val="22"/>
              </w:rPr>
            </w:pPr>
            <w:r w:rsidRPr="00C86552">
              <w:rPr>
                <w:sz w:val="22"/>
              </w:rPr>
              <w:t>Количество детей в дошкольных образовательных учреждениях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358E" w14:textId="77777777" w:rsidR="00D5767B" w:rsidRPr="00C86552" w:rsidRDefault="00D5767B" w:rsidP="00D5767B">
            <w:pPr>
              <w:jc w:val="center"/>
              <w:rPr>
                <w:sz w:val="22"/>
              </w:rPr>
            </w:pPr>
            <w:r w:rsidRPr="00C86552">
              <w:rPr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6C2B" w14:textId="77777777" w:rsidR="00D5767B" w:rsidRPr="00C86552" w:rsidRDefault="006C07B3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2193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7074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133F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2549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0A16" w14:textId="4BCD49AD" w:rsidR="00D5767B" w:rsidRPr="00C86552" w:rsidRDefault="00B864A8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2283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E2A7" w14:textId="7FF4AD63" w:rsidR="00D5767B" w:rsidRPr="00C86552" w:rsidRDefault="00B864A8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19D4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A8EB" w14:textId="433BB60B" w:rsidR="00D5767B" w:rsidRPr="00C86552" w:rsidRDefault="00B864A8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63FD1D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D5767B" w:rsidRPr="00C86552" w14:paraId="12B370F0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1946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6D9E" w14:textId="77777777" w:rsidR="00D5767B" w:rsidRPr="00C86552" w:rsidRDefault="00D5767B" w:rsidP="00D5767B">
            <w:pPr>
              <w:rPr>
                <w:sz w:val="22"/>
              </w:rPr>
            </w:pPr>
            <w:r w:rsidRPr="00C86552">
              <w:rPr>
                <w:sz w:val="22"/>
              </w:rPr>
              <w:t>Доля детей в возрасте 3-7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226A" w14:textId="77777777" w:rsidR="00D5767B" w:rsidRPr="00C86552" w:rsidRDefault="00D5767B" w:rsidP="00D5767B">
            <w:pPr>
              <w:jc w:val="center"/>
              <w:rPr>
                <w:sz w:val="22"/>
              </w:rPr>
            </w:pPr>
            <w:r w:rsidRPr="00C86552">
              <w:rPr>
                <w:sz w:val="22"/>
              </w:rPr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F216" w14:textId="439AD870" w:rsidR="00D5767B" w:rsidRPr="00C86552" w:rsidRDefault="00235842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E499" w14:textId="266E1642" w:rsidR="00D5767B" w:rsidRPr="00C86552" w:rsidRDefault="00DD42BC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9AAD" w14:textId="6858A616" w:rsidR="00D5767B" w:rsidRPr="00C86552" w:rsidRDefault="00DD42BC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9CAA" w14:textId="2BE8781B" w:rsidR="00D5767B" w:rsidRPr="00C86552" w:rsidRDefault="00B864A8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F9FB" w14:textId="68ACADF7" w:rsidR="00D5767B" w:rsidRPr="00C86552" w:rsidRDefault="00D1046C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CBF5" w14:textId="10545CAF" w:rsidR="00D5767B" w:rsidRPr="00C86552" w:rsidRDefault="006116C9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2B35" w14:textId="0F7453E2" w:rsidR="00D5767B" w:rsidRPr="00C86552" w:rsidRDefault="00B864A8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44261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20CEE08B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57AB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029A" w14:textId="77777777" w:rsidR="007C24ED" w:rsidRPr="00C86552" w:rsidRDefault="007C24ED" w:rsidP="007C24ED">
            <w:pPr>
              <w:rPr>
                <w:sz w:val="22"/>
              </w:rPr>
            </w:pPr>
            <w:r w:rsidRPr="00C86552">
              <w:rPr>
                <w:sz w:val="22"/>
              </w:rPr>
              <w:t>Доля детей в возрасте до 3-х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B2B9" w14:textId="77777777" w:rsidR="007C24ED" w:rsidRPr="00C86552" w:rsidRDefault="007C24ED" w:rsidP="007C24ED">
            <w:pPr>
              <w:jc w:val="center"/>
              <w:rPr>
                <w:sz w:val="22"/>
              </w:rPr>
            </w:pPr>
            <w:r w:rsidRPr="00C86552">
              <w:rPr>
                <w:sz w:val="22"/>
              </w:rPr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48E2" w14:textId="7CC2C251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F299" w14:textId="56A586A0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B205" w14:textId="272A82DD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4CDF" w14:textId="24EB30DA" w:rsidR="007C24ED" w:rsidRPr="00C86552" w:rsidRDefault="00B864A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E5CD" w14:textId="6DBDE97E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9454" w14:textId="29B37FDC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9D50" w14:textId="663CE2C7" w:rsidR="007C24ED" w:rsidRPr="00EE6544" w:rsidRDefault="00B864A8" w:rsidP="00D1046C">
            <w:pPr>
              <w:pStyle w:val="a4"/>
              <w:jc w:val="center"/>
              <w:rPr>
                <w:sz w:val="22"/>
                <w:szCs w:val="22"/>
              </w:rPr>
            </w:pPr>
            <w:r w:rsidRPr="00EE6544">
              <w:rPr>
                <w:sz w:val="22"/>
                <w:szCs w:val="22"/>
              </w:rPr>
              <w:t>100</w:t>
            </w:r>
            <w:r w:rsidR="00EE6544" w:rsidRPr="00EE6544">
              <w:rPr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8CFCE7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7A7B0DC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F7EF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5196" w14:textId="77777777" w:rsidR="007C24ED" w:rsidRPr="00C86552" w:rsidRDefault="007C24ED" w:rsidP="007C24ED">
            <w:pPr>
              <w:rPr>
                <w:sz w:val="22"/>
              </w:rPr>
            </w:pPr>
            <w:r w:rsidRPr="00C86552">
              <w:rPr>
                <w:sz w:val="22"/>
              </w:rPr>
              <w:t>Число зданий дошкольных образовательных учреждений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9F16" w14:textId="77777777" w:rsidR="007C24ED" w:rsidRPr="00C86552" w:rsidRDefault="007C24ED" w:rsidP="007C24ED">
            <w:pPr>
              <w:jc w:val="center"/>
              <w:rPr>
                <w:sz w:val="22"/>
              </w:rPr>
            </w:pPr>
            <w:r w:rsidRPr="00C86552">
              <w:rPr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06A8" w14:textId="77777777" w:rsidR="007C24ED" w:rsidRPr="00C86552" w:rsidRDefault="006C07B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1195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3D99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E077" w14:textId="093293E4" w:rsidR="007C24ED" w:rsidRPr="00C86552" w:rsidRDefault="00B864A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EC74" w14:textId="0698CB96" w:rsidR="007C24ED" w:rsidRPr="00C86552" w:rsidRDefault="00B864A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F2F5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9285" w14:textId="4A4650DB" w:rsidR="007C24ED" w:rsidRPr="00C86552" w:rsidRDefault="00B864A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CD95A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D5767B" w:rsidRPr="00C86552" w14:paraId="252D9CA6" w14:textId="77777777" w:rsidTr="009777E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CBC8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B2A9ED" w14:textId="77777777" w:rsidR="00D5767B" w:rsidRPr="00C86552" w:rsidRDefault="00D5767B" w:rsidP="00D5767B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C24ED" w:rsidRPr="00C86552" w14:paraId="33EF90A6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64F1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6D2F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обучающихся в дневных общеобразовательных учреждениях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72AD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1F13" w14:textId="77777777" w:rsidR="007C24ED" w:rsidRPr="00C86552" w:rsidRDefault="006C07B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4860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2000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82D4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4886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EF43" w14:textId="0B4AA78A" w:rsidR="007C24ED" w:rsidRPr="0092765A" w:rsidRDefault="00B864A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9491" w14:textId="4A0A1BF8" w:rsidR="007C24ED" w:rsidRPr="00C86552" w:rsidRDefault="00B864A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2D21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3C82" w14:textId="00DFD3D6" w:rsidR="007C24ED" w:rsidRPr="00C86552" w:rsidRDefault="00B864A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6201E4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Данные учреждений </w:t>
            </w:r>
          </w:p>
        </w:tc>
      </w:tr>
      <w:tr w:rsidR="007C24ED" w:rsidRPr="00C86552" w14:paraId="6F359E1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FDDC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9453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Количество обучающихся в общеобразовательных учреждениях всех форм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собственности, занимающихся во вторую смену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FEDB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F512" w14:textId="77777777" w:rsidR="007C24ED" w:rsidRPr="00C86552" w:rsidRDefault="006C07B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8163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A89A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FC88" w14:textId="25CE6AF2" w:rsidR="007C24ED" w:rsidRPr="00C86552" w:rsidRDefault="00B864A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A60C" w14:textId="2EC6EDCB" w:rsidR="007C24ED" w:rsidRPr="00C86552" w:rsidRDefault="00B864A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26DA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59C7" w14:textId="209D5658" w:rsidR="007C24ED" w:rsidRPr="00C86552" w:rsidRDefault="00B864A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A3064E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учреждения</w:t>
            </w:r>
          </w:p>
        </w:tc>
      </w:tr>
      <w:tr w:rsidR="007C24ED" w:rsidRPr="00C86552" w14:paraId="73A039E8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1506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F68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Доля выпускников 11-х классов, удостоенных медали «За особые успехи в учении», в общей численности выпускников 11-х классов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B5BB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B5AE" w14:textId="77777777" w:rsidR="007C24ED" w:rsidRPr="00C86552" w:rsidRDefault="006C07B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9984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5DD4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780A" w14:textId="3F57C77F" w:rsidR="007C24ED" w:rsidRPr="00C86552" w:rsidRDefault="00BC4CA4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F25F" w14:textId="4F064064" w:rsidR="007C24ED" w:rsidRPr="00C86552" w:rsidRDefault="006C0425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FF14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7091" w14:textId="3DE10EAD" w:rsidR="007C24ED" w:rsidRPr="00C86552" w:rsidRDefault="006C0425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158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E03D65" w14:textId="77777777" w:rsidR="007C24ED" w:rsidRPr="00C86552" w:rsidRDefault="007C24ED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2DB0C0B8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80E6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EF11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Прием в дневные общеобразовательные учреждения всех форм собственности в том числе: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2E27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52E1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  <w:r w:rsidR="006C07B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4ADF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0B47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7A77" w14:textId="565C8539" w:rsidR="007C24ED" w:rsidRPr="00C86552" w:rsidRDefault="00BC4CA4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DF47" w14:textId="366FCE6C" w:rsidR="007C24ED" w:rsidRPr="00C86552" w:rsidRDefault="00BC4CA4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7B89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2151" w14:textId="7A4EE297" w:rsidR="007C24ED" w:rsidRPr="00C86552" w:rsidRDefault="00BC4CA4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4705A7" w14:textId="77777777" w:rsidR="007C24ED" w:rsidRPr="00C86552" w:rsidRDefault="007C24ED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17329071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1FA5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DDC0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в 1-й класс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DC4D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4FBC" w14:textId="77777777" w:rsidR="007C24ED" w:rsidRPr="00C86552" w:rsidRDefault="006C07B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D05C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5D4C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FA76" w14:textId="7391016E" w:rsidR="007C24ED" w:rsidRPr="00C86552" w:rsidRDefault="00B864A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5025" w14:textId="7DFCCE39" w:rsidR="007C24ED" w:rsidRPr="00C86552" w:rsidRDefault="00B864A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55AA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1367" w14:textId="5D9CFF74" w:rsidR="007C24ED" w:rsidRPr="00C86552" w:rsidRDefault="00B864A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2F3C8D" w14:textId="77777777" w:rsidR="007C24ED" w:rsidRPr="00C86552" w:rsidRDefault="007C24ED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586C5024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00C4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1E24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в 10-й класс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3B18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F6C4" w14:textId="77777777" w:rsidR="007C24ED" w:rsidRPr="00C86552" w:rsidRDefault="006C07B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7805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4835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04C7" w14:textId="6B00EC17" w:rsidR="007C24ED" w:rsidRPr="00C86552" w:rsidRDefault="00B864A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12DF" w14:textId="1D6E1E3A" w:rsidR="007C24ED" w:rsidRPr="00C86552" w:rsidRDefault="00B864A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C0E9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AAED" w14:textId="248A51E4" w:rsidR="007C24ED" w:rsidRPr="00C86552" w:rsidRDefault="00B864A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53F860" w14:textId="77777777" w:rsidR="007C24ED" w:rsidRPr="00C86552" w:rsidRDefault="007C24ED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00143953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6A0A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6.11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F03A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выпускников дневных общеобразовательных учреждений в том числе: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BECE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C797" w14:textId="77777777" w:rsidR="007C24ED" w:rsidRPr="00C86552" w:rsidRDefault="006C07B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D522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34C5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44FA" w14:textId="7B4D7C32" w:rsidR="007C24ED" w:rsidRPr="00C86552" w:rsidRDefault="00BC4CA4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1BBD" w14:textId="66A289FD" w:rsidR="007C24ED" w:rsidRPr="00C86552" w:rsidRDefault="00BC4CA4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F13D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60E4" w14:textId="0494AA79" w:rsidR="007C24ED" w:rsidRPr="00C86552" w:rsidRDefault="00BC4CA4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F9D95B" w14:textId="77777777" w:rsidR="007C24ED" w:rsidRPr="00C86552" w:rsidRDefault="007C24ED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5AA4714B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E0A6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6.12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FC53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9-х классов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D039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ECE8" w14:textId="77777777" w:rsidR="007C24ED" w:rsidRPr="00C86552" w:rsidRDefault="006C07B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3DBA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B9F3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6DA6" w14:textId="545B605C" w:rsidR="007C24ED" w:rsidRPr="00C86552" w:rsidRDefault="00BC4CA4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795C" w14:textId="508C8582" w:rsidR="007C24ED" w:rsidRPr="00C86552" w:rsidRDefault="00BC4CA4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823A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FA08" w14:textId="39EAAF22" w:rsidR="007C24ED" w:rsidRPr="00C86552" w:rsidRDefault="00BC4CA4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BBF4A1" w14:textId="77777777" w:rsidR="007C24ED" w:rsidRPr="00C86552" w:rsidRDefault="007C24ED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0E83056D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3BE9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6.13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4889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11-х классов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960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C096" w14:textId="77777777" w:rsidR="007C24ED" w:rsidRPr="00C86552" w:rsidRDefault="006C07B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05DF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0B82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6FB6" w14:textId="697461DB" w:rsidR="007C24ED" w:rsidRPr="00C86552" w:rsidRDefault="00B864A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9220" w14:textId="30DAFA15" w:rsidR="007C24ED" w:rsidRPr="00C86552" w:rsidRDefault="00B864A8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BCF4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A2A0" w14:textId="2E6F6572" w:rsidR="007C24ED" w:rsidRPr="00C86552" w:rsidRDefault="00B85A4B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B4A0A0" w14:textId="77777777" w:rsidR="007C24ED" w:rsidRPr="00C86552" w:rsidRDefault="007C24ED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5CBBC4C1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DE45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6.14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D556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детей школьного возраста, не посещающих дневные общеобразовательные учреждения по неуважительной причине в том числе: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F6AC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E153" w14:textId="77777777" w:rsidR="007C24ED" w:rsidRPr="00C86552" w:rsidRDefault="006C07B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19DF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6F5C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CCC0" w14:textId="058863F7" w:rsidR="007C24ED" w:rsidRPr="00C86552" w:rsidRDefault="00BC4CA4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C1A8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370E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D2A7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AE1DD8" w14:textId="77777777" w:rsidR="007C24ED" w:rsidRPr="00C86552" w:rsidRDefault="007C24ED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54A5ECB3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FF6C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ADDF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в 1 - 4-х классах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2378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9C2B" w14:textId="77777777" w:rsidR="007C24ED" w:rsidRPr="00C86552" w:rsidRDefault="006C07B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F4EA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7FF0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E63E" w14:textId="4286A3EB" w:rsidR="007C24ED" w:rsidRPr="00C86552" w:rsidRDefault="00BC4CA4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9A03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357D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D26E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B48D85" w14:textId="77777777" w:rsidR="007C24ED" w:rsidRPr="00C86552" w:rsidRDefault="007C24ED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4FAA95CC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7081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1121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в 5 - 9-х классах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FA06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AC9E" w14:textId="77777777" w:rsidR="007C24ED" w:rsidRPr="00C86552" w:rsidRDefault="006C07B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0DBA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7ACE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E955" w14:textId="5C6FA7D6" w:rsidR="007C24ED" w:rsidRPr="00C86552" w:rsidRDefault="00BC4CA4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3A11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965D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2EC0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9441BC" w14:textId="77777777" w:rsidR="007C24ED" w:rsidRPr="00C86552" w:rsidRDefault="007C24ED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51317DF8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9E68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D9D2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в 10 - 11-х классах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FF32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D397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2B10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E240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7823" w14:textId="424B4CC8" w:rsidR="007C24ED" w:rsidRPr="00C86552" w:rsidRDefault="00BC4CA4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83BF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1699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A7C1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D451E" w14:textId="77777777" w:rsidR="007C24ED" w:rsidRPr="00C86552" w:rsidRDefault="007C24ED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6CDF2054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667C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A99E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дневных общеобразовательных учреждений в разрезе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F4ED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22E8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ED09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2213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0864" w14:textId="02939F0F" w:rsidR="007C24ED" w:rsidRPr="00C86552" w:rsidRDefault="00B85A4B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EE32" w14:textId="66805691" w:rsidR="007C24ED" w:rsidRPr="00C86552" w:rsidRDefault="00B85A4B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D665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BF8D" w14:textId="6485EE3D" w:rsidR="007C24ED" w:rsidRPr="00C86552" w:rsidRDefault="00B85A4B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4D5C6B" w14:textId="77777777" w:rsidR="007C24ED" w:rsidRPr="00C86552" w:rsidRDefault="007C24ED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619A6803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1DD8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C474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Численность обучающихся в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вечерних (сменных) общеобразовательных учреждениях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7FF0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064F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E2A9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3EB2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E937" w14:textId="251038A1" w:rsidR="007C24ED" w:rsidRPr="00C86552" w:rsidRDefault="00B85A4B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9F73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DFA7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CEE7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B84777" w14:textId="77777777" w:rsidR="007C24ED" w:rsidRPr="00C86552" w:rsidRDefault="007C24ED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C72367" w:rsidRPr="00C86552" w14:paraId="29F30BBB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1560" w14:textId="77777777" w:rsidR="00C72367" w:rsidRPr="00C86552" w:rsidRDefault="00C72367" w:rsidP="00C7236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FF5C" w14:textId="77777777" w:rsidR="00C72367" w:rsidRPr="00C86552" w:rsidRDefault="00C72367" w:rsidP="00C72367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вечерних (сменных) общеобразовательных учреждений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2D16" w14:textId="77777777" w:rsidR="00C72367" w:rsidRPr="00C86552" w:rsidRDefault="00C72367" w:rsidP="00C72367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7577" w14:textId="77777777" w:rsidR="00C72367" w:rsidRPr="00C86552" w:rsidRDefault="00235842" w:rsidP="00C7236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3338" w14:textId="77777777" w:rsidR="00C72367" w:rsidRPr="00C86552" w:rsidRDefault="00C72367" w:rsidP="00C7236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AEC8" w14:textId="77777777" w:rsidR="00C72367" w:rsidRPr="00C86552" w:rsidRDefault="003C0132" w:rsidP="00C7236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F46A" w14:textId="77777777" w:rsidR="00C72367" w:rsidRPr="00C86552" w:rsidRDefault="0085496A" w:rsidP="00C7236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6478" w14:textId="77777777" w:rsidR="00C72367" w:rsidRPr="00C86552" w:rsidRDefault="00C72367" w:rsidP="00C7236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20E5" w14:textId="77777777" w:rsidR="00C72367" w:rsidRPr="00C86552" w:rsidRDefault="00C72367" w:rsidP="00C7236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A7BC" w14:textId="77777777" w:rsidR="00C72367" w:rsidRPr="00C86552" w:rsidRDefault="0085496A" w:rsidP="00C7236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2AE07F" w14:textId="77777777" w:rsidR="00C72367" w:rsidRPr="00C86552" w:rsidRDefault="00C72367" w:rsidP="00C72367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C72367" w:rsidRPr="00C86552" w14:paraId="78B402C0" w14:textId="77777777" w:rsidTr="009777E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C31F" w14:textId="77777777" w:rsidR="00C72367" w:rsidRPr="00C86552" w:rsidRDefault="00C72367" w:rsidP="00C7236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EB7353" w14:textId="77777777" w:rsidR="00C72367" w:rsidRPr="00C86552" w:rsidRDefault="00C72367" w:rsidP="00C72367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Дополнительное образование </w:t>
            </w:r>
          </w:p>
        </w:tc>
      </w:tr>
      <w:tr w:rsidR="007C24ED" w:rsidRPr="00C86552" w14:paraId="60431738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8A85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D314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учреждений дополнительного образования детей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7A09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87F5" w14:textId="77777777" w:rsidR="007C24ED" w:rsidRPr="00C86552" w:rsidRDefault="006C07B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8FEE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73B5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9CDA" w14:textId="7A594D27" w:rsidR="007C24ED" w:rsidRPr="0085496A" w:rsidRDefault="00B85A4B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3694" w14:textId="20F3F742" w:rsidR="007C24ED" w:rsidRPr="00C86552" w:rsidRDefault="00B85A4B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AE5E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4DD9" w14:textId="4A615F90" w:rsidR="007C24ED" w:rsidRPr="00C86552" w:rsidRDefault="00B85A4B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DE67DC" w14:textId="77777777" w:rsidR="007C24ED" w:rsidRPr="00C86552" w:rsidRDefault="007C24ED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740EB5C2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B74F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6.22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FDC1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Численность обучающихся в учреждениях дополнительного образования детей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CDD4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E309" w14:textId="77777777" w:rsidR="007C24ED" w:rsidRPr="00C86552" w:rsidRDefault="006C07B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7967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59E8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EBEE" w14:textId="5FC37A22" w:rsidR="007C24ED" w:rsidRPr="00C86552" w:rsidRDefault="00756DF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CA59" w14:textId="6931502D" w:rsidR="007C24ED" w:rsidRPr="00C86552" w:rsidRDefault="00756DF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9DB7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1FBD" w14:textId="23DDC8C8" w:rsidR="007C24ED" w:rsidRPr="00C86552" w:rsidRDefault="00756DFA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E18095" w14:textId="77777777" w:rsidR="007C24ED" w:rsidRPr="00C86552" w:rsidRDefault="007C24ED" w:rsidP="007C24E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</w:tbl>
    <w:p w14:paraId="735FC750" w14:textId="77777777" w:rsidR="00B16A31" w:rsidRDefault="00B16A31" w:rsidP="00133955">
      <w:pPr>
        <w:ind w:firstLine="708"/>
        <w:jc w:val="both"/>
        <w:rPr>
          <w:sz w:val="24"/>
        </w:rPr>
      </w:pPr>
    </w:p>
    <w:p w14:paraId="3C6E415F" w14:textId="7D9B57E9" w:rsidR="007C0DE7" w:rsidRPr="00C86552" w:rsidRDefault="007C0DE7" w:rsidP="00133955">
      <w:pPr>
        <w:ind w:firstLine="708"/>
        <w:jc w:val="both"/>
        <w:rPr>
          <w:sz w:val="24"/>
        </w:rPr>
      </w:pPr>
      <w:r w:rsidRPr="00C86552">
        <w:rPr>
          <w:sz w:val="24"/>
        </w:rPr>
        <w:t>В системе дошколь</w:t>
      </w:r>
      <w:r w:rsidR="00492323">
        <w:rPr>
          <w:sz w:val="24"/>
        </w:rPr>
        <w:t>ного образования на территории муниципального округа функционируют 21 муниципальное дошкольное образовательное учреждение</w:t>
      </w:r>
      <w:r w:rsidRPr="00C86552">
        <w:rPr>
          <w:sz w:val="24"/>
        </w:rPr>
        <w:t xml:space="preserve">, 3 из них сельские. </w:t>
      </w:r>
    </w:p>
    <w:p w14:paraId="6CCEB658" w14:textId="58ECE91A" w:rsidR="007C0DE7" w:rsidRPr="00C86552" w:rsidRDefault="007C0DE7" w:rsidP="001A123F">
      <w:pPr>
        <w:ind w:firstLine="708"/>
        <w:jc w:val="both"/>
        <w:rPr>
          <w:sz w:val="24"/>
        </w:rPr>
      </w:pPr>
      <w:r w:rsidRPr="00C86552">
        <w:rPr>
          <w:sz w:val="24"/>
        </w:rPr>
        <w:t xml:space="preserve">Целевой показатель стопроцентной доступности дошкольного образования для детей в возрасте от 3 до 7 лет на территории Верхнесалдинского </w:t>
      </w:r>
      <w:r w:rsidR="006D1FBA">
        <w:rPr>
          <w:sz w:val="24"/>
        </w:rPr>
        <w:t>муниципально</w:t>
      </w:r>
      <w:r w:rsidR="00BC4543">
        <w:rPr>
          <w:sz w:val="24"/>
        </w:rPr>
        <w:t>го</w:t>
      </w:r>
      <w:r w:rsidRPr="00C86552">
        <w:rPr>
          <w:sz w:val="24"/>
        </w:rPr>
        <w:t xml:space="preserve"> округа выполнен к концу 2015 года.</w:t>
      </w:r>
    </w:p>
    <w:p w14:paraId="51365032" w14:textId="77777777" w:rsidR="007C0DE7" w:rsidRPr="00C86552" w:rsidRDefault="007C0DE7" w:rsidP="001A123F">
      <w:pPr>
        <w:ind w:firstLine="708"/>
        <w:jc w:val="both"/>
        <w:rPr>
          <w:sz w:val="24"/>
        </w:rPr>
      </w:pPr>
      <w:r w:rsidRPr="00C86552">
        <w:rPr>
          <w:sz w:val="24"/>
        </w:rPr>
        <w:lastRenderedPageBreak/>
        <w:t xml:space="preserve">С сентября 2020 в системе дошкольного образования 2968 мест (в 2010 году - 2285 мест). </w:t>
      </w:r>
    </w:p>
    <w:p w14:paraId="2BAF5C51" w14:textId="411D5F29" w:rsidR="007C0DE7" w:rsidRPr="00C86552" w:rsidRDefault="007C0DE7" w:rsidP="001A123F">
      <w:pPr>
        <w:ind w:firstLine="708"/>
        <w:jc w:val="both"/>
        <w:rPr>
          <w:sz w:val="24"/>
        </w:rPr>
      </w:pPr>
      <w:r w:rsidRPr="00C86552">
        <w:rPr>
          <w:sz w:val="24"/>
        </w:rPr>
        <w:t>Актуальной очереди для устройства детей от 1 - 6 лет на конец 20</w:t>
      </w:r>
      <w:r w:rsidR="00B85A4B">
        <w:rPr>
          <w:sz w:val="24"/>
        </w:rPr>
        <w:t>25</w:t>
      </w:r>
      <w:r w:rsidRPr="00C86552">
        <w:rPr>
          <w:sz w:val="24"/>
        </w:rPr>
        <w:t xml:space="preserve"> года не было. Тем самым показатель доступности дошкольного образования для детей от 1 года до 6 лет на территории округа на конец декабря 20</w:t>
      </w:r>
      <w:r w:rsidR="00B85A4B">
        <w:rPr>
          <w:sz w:val="24"/>
        </w:rPr>
        <w:t>25</w:t>
      </w:r>
      <w:r w:rsidRPr="00C86552">
        <w:rPr>
          <w:sz w:val="24"/>
        </w:rPr>
        <w:t xml:space="preserve"> года составил 100 процентов по «актуальному запросу». </w:t>
      </w:r>
    </w:p>
    <w:p w14:paraId="01755437" w14:textId="72ED3B5B" w:rsidR="007C0DE7" w:rsidRPr="00C86552" w:rsidRDefault="007C0DE7" w:rsidP="001A123F">
      <w:pPr>
        <w:ind w:firstLine="708"/>
        <w:jc w:val="both"/>
        <w:rPr>
          <w:sz w:val="24"/>
        </w:rPr>
      </w:pPr>
      <w:r w:rsidRPr="00C86552">
        <w:rPr>
          <w:sz w:val="24"/>
        </w:rPr>
        <w:t>В связи с тем, что все дети кому необходимо место в дошкольном образовательном учреждении «актуальный запрос» обеспечены местами в дошкольных учреждениях</w:t>
      </w:r>
      <w:r w:rsidR="00934831" w:rsidRPr="00C86552">
        <w:rPr>
          <w:sz w:val="24"/>
        </w:rPr>
        <w:t>,</w:t>
      </w:r>
      <w:r w:rsidRPr="00C86552">
        <w:rPr>
          <w:sz w:val="24"/>
        </w:rPr>
        <w:t xml:space="preserve"> ввод дополнительных мест в 20</w:t>
      </w:r>
      <w:r w:rsidR="00B85A4B">
        <w:rPr>
          <w:sz w:val="24"/>
        </w:rPr>
        <w:t>25</w:t>
      </w:r>
      <w:r w:rsidRPr="00C86552">
        <w:rPr>
          <w:sz w:val="24"/>
        </w:rPr>
        <w:t xml:space="preserve"> году не планировался.</w:t>
      </w:r>
    </w:p>
    <w:p w14:paraId="0D2C6BB8" w14:textId="49D1B3AA" w:rsidR="007C0DE7" w:rsidRPr="00C86552" w:rsidRDefault="005175C6" w:rsidP="006B75E9">
      <w:pPr>
        <w:ind w:firstLine="708"/>
        <w:jc w:val="both"/>
        <w:rPr>
          <w:sz w:val="24"/>
        </w:rPr>
      </w:pPr>
      <w:r w:rsidRPr="005175C6">
        <w:rPr>
          <w:sz w:val="24"/>
        </w:rPr>
        <w:t>Все дети, находящиеся в очереди на получение в 20</w:t>
      </w:r>
      <w:r w:rsidR="00B85A4B">
        <w:rPr>
          <w:sz w:val="24"/>
        </w:rPr>
        <w:t>25</w:t>
      </w:r>
      <w:r w:rsidRPr="005175C6">
        <w:rPr>
          <w:sz w:val="24"/>
        </w:rPr>
        <w:t xml:space="preserve"> году дошкольного образования, обеспечены местами в муниципальных дошкольных образовательных учреждениях. </w:t>
      </w:r>
      <w:r w:rsidR="007C0DE7" w:rsidRPr="00C86552">
        <w:rPr>
          <w:sz w:val="24"/>
        </w:rPr>
        <w:t xml:space="preserve"> </w:t>
      </w:r>
    </w:p>
    <w:p w14:paraId="7C2D2BFC" w14:textId="06A43ADE" w:rsidR="00596715" w:rsidRPr="00215A43" w:rsidRDefault="00596715" w:rsidP="001A123F">
      <w:pPr>
        <w:ind w:firstLine="708"/>
        <w:jc w:val="both"/>
        <w:rPr>
          <w:sz w:val="24"/>
        </w:rPr>
      </w:pPr>
      <w:r w:rsidRPr="00215A43">
        <w:rPr>
          <w:sz w:val="24"/>
        </w:rPr>
        <w:t>По данным статистики на 01.01.20</w:t>
      </w:r>
      <w:r w:rsidR="00215A43" w:rsidRPr="00215A43">
        <w:rPr>
          <w:sz w:val="24"/>
        </w:rPr>
        <w:t>25</w:t>
      </w:r>
      <w:r w:rsidRPr="00215A43">
        <w:rPr>
          <w:sz w:val="24"/>
        </w:rPr>
        <w:t xml:space="preserve"> года на территории </w:t>
      </w:r>
      <w:r w:rsidR="001A123F">
        <w:rPr>
          <w:sz w:val="24"/>
        </w:rPr>
        <w:t xml:space="preserve">муниципального </w:t>
      </w:r>
      <w:r w:rsidRPr="00215A43">
        <w:rPr>
          <w:sz w:val="24"/>
        </w:rPr>
        <w:t xml:space="preserve">округа зарегистрировано </w:t>
      </w:r>
      <w:r w:rsidR="00215A43" w:rsidRPr="00215A43">
        <w:rPr>
          <w:sz w:val="24"/>
        </w:rPr>
        <w:t>2300</w:t>
      </w:r>
      <w:r w:rsidRPr="00215A43">
        <w:rPr>
          <w:sz w:val="24"/>
        </w:rPr>
        <w:t xml:space="preserve"> детей в возрасте от одного года до шести лет. </w:t>
      </w:r>
    </w:p>
    <w:p w14:paraId="6BFD6C73" w14:textId="6CEB3263" w:rsidR="00596715" w:rsidRPr="00215A43" w:rsidRDefault="00596715" w:rsidP="001A123F">
      <w:pPr>
        <w:ind w:firstLine="708"/>
        <w:jc w:val="both"/>
        <w:rPr>
          <w:sz w:val="24"/>
        </w:rPr>
      </w:pPr>
      <w:r w:rsidRPr="00215A43">
        <w:rPr>
          <w:sz w:val="24"/>
        </w:rPr>
        <w:t xml:space="preserve">Детей, посещающих дошкольные образовательные учреждения, на </w:t>
      </w:r>
      <w:r w:rsidR="001A123F">
        <w:rPr>
          <w:sz w:val="24"/>
        </w:rPr>
        <w:t>01.01.202</w:t>
      </w:r>
      <w:r w:rsidR="00823122">
        <w:rPr>
          <w:sz w:val="24"/>
        </w:rPr>
        <w:t>6</w:t>
      </w:r>
      <w:r w:rsidRPr="00215A43">
        <w:rPr>
          <w:sz w:val="24"/>
        </w:rPr>
        <w:t xml:space="preserve"> года 2</w:t>
      </w:r>
      <w:r w:rsidR="00215A43" w:rsidRPr="00215A43">
        <w:rPr>
          <w:sz w:val="24"/>
        </w:rPr>
        <w:t xml:space="preserve">283 </w:t>
      </w:r>
      <w:r w:rsidRPr="00215A43">
        <w:rPr>
          <w:sz w:val="24"/>
        </w:rPr>
        <w:t>человек</w:t>
      </w:r>
      <w:r w:rsidR="00215A43" w:rsidRPr="00215A43">
        <w:rPr>
          <w:sz w:val="24"/>
        </w:rPr>
        <w:t>а</w:t>
      </w:r>
      <w:r w:rsidRPr="00215A43">
        <w:rPr>
          <w:sz w:val="24"/>
        </w:rPr>
        <w:t>.</w:t>
      </w:r>
    </w:p>
    <w:p w14:paraId="6791B658" w14:textId="77777777" w:rsidR="00596715" w:rsidRPr="00596715" w:rsidRDefault="00596715" w:rsidP="001A123F">
      <w:pPr>
        <w:ind w:firstLine="708"/>
        <w:jc w:val="both"/>
        <w:rPr>
          <w:sz w:val="24"/>
        </w:rPr>
      </w:pPr>
      <w:r w:rsidRPr="00215A43">
        <w:rPr>
          <w:sz w:val="24"/>
        </w:rPr>
        <w:t>В дошкольных образовательных учреждениях имеются вакантные места для детей с 1 до 6 лет.</w:t>
      </w:r>
      <w:r w:rsidRPr="00596715">
        <w:rPr>
          <w:sz w:val="24"/>
        </w:rPr>
        <w:t xml:space="preserve"> </w:t>
      </w:r>
    </w:p>
    <w:p w14:paraId="5C0D3A63" w14:textId="7BA75754" w:rsidR="00596715" w:rsidRDefault="00596715" w:rsidP="001A123F">
      <w:pPr>
        <w:ind w:firstLine="708"/>
        <w:jc w:val="both"/>
        <w:rPr>
          <w:sz w:val="24"/>
        </w:rPr>
      </w:pPr>
      <w:r w:rsidRPr="00596715">
        <w:rPr>
          <w:sz w:val="24"/>
        </w:rPr>
        <w:t>В 20</w:t>
      </w:r>
      <w:r w:rsidR="00B85A4B">
        <w:rPr>
          <w:sz w:val="24"/>
        </w:rPr>
        <w:t>25</w:t>
      </w:r>
      <w:r w:rsidRPr="00596715">
        <w:rPr>
          <w:sz w:val="24"/>
        </w:rPr>
        <w:t xml:space="preserve"> году в Верхнесалдинском </w:t>
      </w:r>
      <w:r w:rsidR="006D1FBA">
        <w:rPr>
          <w:sz w:val="24"/>
        </w:rPr>
        <w:t>муниципальном</w:t>
      </w:r>
      <w:r w:rsidRPr="00596715">
        <w:rPr>
          <w:sz w:val="24"/>
        </w:rPr>
        <w:t xml:space="preserve"> округе функционировало 10 общеобразовательных организаций</w:t>
      </w:r>
      <w:r>
        <w:rPr>
          <w:sz w:val="24"/>
        </w:rPr>
        <w:t xml:space="preserve">, </w:t>
      </w:r>
      <w:r w:rsidRPr="00596715">
        <w:rPr>
          <w:sz w:val="24"/>
        </w:rPr>
        <w:t>3 общеобразовательных организации находятся в сельской местности, 7 – в городе Верхняя Салда.</w:t>
      </w:r>
    </w:p>
    <w:p w14:paraId="0285E1CD" w14:textId="77777777" w:rsidR="00A93945" w:rsidRDefault="00A93945" w:rsidP="00596715">
      <w:pPr>
        <w:jc w:val="both"/>
        <w:rPr>
          <w:sz w:val="24"/>
        </w:rPr>
      </w:pPr>
    </w:p>
    <w:p w14:paraId="65343649" w14:textId="349F9E9E" w:rsidR="00B16A31" w:rsidRDefault="00DE78E7" w:rsidP="00596715">
      <w:pPr>
        <w:jc w:val="both"/>
        <w:rPr>
          <w:sz w:val="24"/>
        </w:rPr>
      </w:pPr>
      <w:r>
        <w:rPr>
          <w:noProof/>
        </w:rPr>
        <w:drawing>
          <wp:inline distT="0" distB="0" distL="0" distR="0" wp14:anchorId="6A94D209" wp14:editId="6A4A9DC6">
            <wp:extent cx="9395460" cy="2933700"/>
            <wp:effectExtent l="0" t="0" r="15240" b="0"/>
            <wp:docPr id="1140103090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B6966174-8195-4D35-BE6A-9EA4C3A4A02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F136CEF" w14:textId="1A30FADE" w:rsidR="008942A6" w:rsidRPr="00C86552" w:rsidRDefault="008942A6" w:rsidP="00596715">
      <w:pPr>
        <w:jc w:val="both"/>
        <w:rPr>
          <w:noProof/>
          <w:sz w:val="24"/>
        </w:rPr>
      </w:pPr>
    </w:p>
    <w:p w14:paraId="4746D235" w14:textId="77777777" w:rsidR="00A93945" w:rsidRDefault="00A93945" w:rsidP="001C59DE">
      <w:pPr>
        <w:rPr>
          <w:sz w:val="24"/>
        </w:rPr>
      </w:pPr>
    </w:p>
    <w:p w14:paraId="02FB1CBD" w14:textId="77777777" w:rsidR="00A93945" w:rsidRDefault="00A93945" w:rsidP="001C59DE">
      <w:pPr>
        <w:rPr>
          <w:sz w:val="24"/>
        </w:rPr>
      </w:pPr>
    </w:p>
    <w:p w14:paraId="768A3E32" w14:textId="77777777" w:rsidR="00B16A31" w:rsidRDefault="00B16A31" w:rsidP="001C59DE">
      <w:pPr>
        <w:rPr>
          <w:sz w:val="24"/>
        </w:rPr>
      </w:pPr>
    </w:p>
    <w:p w14:paraId="30810592" w14:textId="77777777" w:rsidR="001C59DE" w:rsidRPr="00C86552" w:rsidRDefault="001C59DE" w:rsidP="001C59DE">
      <w:pPr>
        <w:rPr>
          <w:sz w:val="24"/>
        </w:rPr>
      </w:pPr>
      <w:r w:rsidRPr="00C86552">
        <w:rPr>
          <w:sz w:val="24"/>
        </w:rPr>
        <w:lastRenderedPageBreak/>
        <w:t>Таблица 7. Педагогические кадры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1C59DE" w:rsidRPr="00C86552" w14:paraId="57910863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70C1" w14:textId="77777777" w:rsidR="001C59DE" w:rsidRPr="00C86552" w:rsidRDefault="00E3302F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773A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C11E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5599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7CD0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142C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C94E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8FC6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81FC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7F54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42B11A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1C59DE" w:rsidRPr="00C86552" w14:paraId="2C2D511F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A4EA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94E0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368F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D5FB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C358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D38C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6DC2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ABC1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E3C1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3862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D634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7C24ED" w:rsidRPr="00C86552" w14:paraId="25D7C59C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EFFF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EC65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Численность педагогических работников в дошкольных образовательных учреждениях всех форм собственности (физических лиц)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A19A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72A8" w14:textId="77777777" w:rsidR="007C24ED" w:rsidRPr="00C86552" w:rsidRDefault="006C07B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451D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3836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3ED1" w14:textId="4FEB4E4B" w:rsidR="007C24ED" w:rsidRPr="00C86552" w:rsidRDefault="00BC4CA4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B18B" w14:textId="1127684B" w:rsidR="007C24ED" w:rsidRPr="00C86552" w:rsidRDefault="00BC4CA4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DE44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9617" w14:textId="2FD8BEF1" w:rsidR="007C24ED" w:rsidRPr="00C86552" w:rsidRDefault="00BC4CA4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3E3D2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511F8C9B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AEBD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63EC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37B7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3F4B" w14:textId="77777777" w:rsidR="007C24ED" w:rsidRPr="00C86552" w:rsidRDefault="006C07B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1BF4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3548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FC9A" w14:textId="5DCE3324" w:rsidR="007C24ED" w:rsidRPr="00C86552" w:rsidRDefault="00B85A4B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5393" w14:textId="4A8CCF0F" w:rsidR="007C24ED" w:rsidRPr="00C86552" w:rsidRDefault="00B85A4B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E7A7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9C75" w14:textId="16F04A45" w:rsidR="007C24ED" w:rsidRPr="00C86552" w:rsidRDefault="00B85A4B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B0DD1E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3200078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05CD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6E1A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Численность педагогических работников в дневных общеобразовательных учреждениях всех форм собственности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(физических лиц без совместителей), имеющих высшую и первую категории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B31D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26F2" w14:textId="77777777" w:rsidR="007C24ED" w:rsidRPr="00C86552" w:rsidRDefault="006C07B3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C95C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B825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4898" w14:textId="1B5DE80D" w:rsidR="007C24ED" w:rsidRPr="00C86552" w:rsidRDefault="00B85A4B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D14C" w14:textId="135EBEEA" w:rsidR="007C24ED" w:rsidRPr="00C86552" w:rsidRDefault="00B85A4B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47E5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FCA0" w14:textId="046A1393" w:rsidR="007C24ED" w:rsidRPr="00C86552" w:rsidRDefault="00B85A4B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4A5733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</w:tbl>
    <w:p w14:paraId="462DDB9A" w14:textId="77777777" w:rsidR="00444076" w:rsidRDefault="00444076" w:rsidP="00B1317A">
      <w:pPr>
        <w:ind w:firstLine="709"/>
        <w:jc w:val="both"/>
        <w:rPr>
          <w:sz w:val="24"/>
        </w:rPr>
      </w:pPr>
    </w:p>
    <w:p w14:paraId="684E6BB3" w14:textId="7F3045B5" w:rsidR="007403DD" w:rsidRPr="00C36A59" w:rsidRDefault="00B1317A" w:rsidP="00B1317A">
      <w:pPr>
        <w:ind w:firstLine="709"/>
        <w:jc w:val="both"/>
        <w:rPr>
          <w:sz w:val="24"/>
        </w:rPr>
      </w:pPr>
      <w:r w:rsidRPr="00BC4CA4">
        <w:rPr>
          <w:sz w:val="24"/>
        </w:rPr>
        <w:t xml:space="preserve">В дошкольном образовании </w:t>
      </w:r>
      <w:bookmarkStart w:id="2" w:name="_Hlk172111583"/>
      <w:r w:rsidR="003414AE" w:rsidRPr="00BC4CA4">
        <w:rPr>
          <w:sz w:val="24"/>
        </w:rPr>
        <w:t>Верхнесалдинско</w:t>
      </w:r>
      <w:r w:rsidR="00BD3251" w:rsidRPr="00BC4CA4">
        <w:rPr>
          <w:sz w:val="24"/>
        </w:rPr>
        <w:t>го</w:t>
      </w:r>
      <w:r w:rsidR="003414AE" w:rsidRPr="00BC4CA4">
        <w:rPr>
          <w:sz w:val="24"/>
        </w:rPr>
        <w:t xml:space="preserve"> </w:t>
      </w:r>
      <w:r w:rsidR="007F27DC" w:rsidRPr="00BC4CA4">
        <w:rPr>
          <w:sz w:val="24"/>
        </w:rPr>
        <w:t>муниципального</w:t>
      </w:r>
      <w:r w:rsidR="003414AE" w:rsidRPr="00BC4CA4">
        <w:rPr>
          <w:sz w:val="24"/>
        </w:rPr>
        <w:t xml:space="preserve"> округ</w:t>
      </w:r>
      <w:r w:rsidR="00BD3251" w:rsidRPr="00BC4CA4">
        <w:rPr>
          <w:sz w:val="24"/>
        </w:rPr>
        <w:t>а</w:t>
      </w:r>
      <w:r w:rsidR="003414AE" w:rsidRPr="00BC4CA4">
        <w:rPr>
          <w:sz w:val="24"/>
        </w:rPr>
        <w:t xml:space="preserve"> </w:t>
      </w:r>
      <w:bookmarkEnd w:id="2"/>
      <w:r w:rsidRPr="00BC4CA4">
        <w:rPr>
          <w:sz w:val="24"/>
        </w:rPr>
        <w:t xml:space="preserve">заняты </w:t>
      </w:r>
      <w:r w:rsidR="00B8123F" w:rsidRPr="00BC4CA4">
        <w:rPr>
          <w:sz w:val="24"/>
        </w:rPr>
        <w:t>729</w:t>
      </w:r>
      <w:r w:rsidR="005F5315" w:rsidRPr="00BC4CA4">
        <w:rPr>
          <w:sz w:val="24"/>
        </w:rPr>
        <w:t xml:space="preserve"> </w:t>
      </w:r>
      <w:r w:rsidRPr="00BC4CA4">
        <w:rPr>
          <w:sz w:val="24"/>
        </w:rPr>
        <w:t xml:space="preserve">человек, из них </w:t>
      </w:r>
      <w:r w:rsidR="00B8123F" w:rsidRPr="00BC4CA4">
        <w:rPr>
          <w:sz w:val="24"/>
        </w:rPr>
        <w:t>26</w:t>
      </w:r>
      <w:r w:rsidR="00BC4CA4" w:rsidRPr="00BC4CA4">
        <w:rPr>
          <w:sz w:val="24"/>
        </w:rPr>
        <w:t>2</w:t>
      </w:r>
      <w:r w:rsidR="00B8123F" w:rsidRPr="00BC4CA4">
        <w:rPr>
          <w:sz w:val="24"/>
        </w:rPr>
        <w:t xml:space="preserve"> </w:t>
      </w:r>
      <w:r w:rsidR="001A123F">
        <w:rPr>
          <w:sz w:val="24"/>
        </w:rPr>
        <w:t xml:space="preserve">- </w:t>
      </w:r>
      <w:r w:rsidRPr="00BC4CA4">
        <w:rPr>
          <w:sz w:val="24"/>
        </w:rPr>
        <w:t xml:space="preserve">педагоги. Женщины составляют 100,0% педагогического персонала. В системе дошкольного образования доля аттестованных педагогических работников составляет </w:t>
      </w:r>
      <w:r w:rsidR="00F0567F" w:rsidRPr="00BC4CA4">
        <w:rPr>
          <w:sz w:val="24"/>
        </w:rPr>
        <w:t>88</w:t>
      </w:r>
      <w:r w:rsidR="00BC4CA4" w:rsidRPr="00BC4CA4">
        <w:rPr>
          <w:sz w:val="24"/>
        </w:rPr>
        <w:t>,5</w:t>
      </w:r>
      <w:r w:rsidR="00F0567F" w:rsidRPr="00BC4CA4">
        <w:rPr>
          <w:sz w:val="24"/>
        </w:rPr>
        <w:t xml:space="preserve">%, </w:t>
      </w:r>
      <w:r w:rsidR="00B8123F" w:rsidRPr="00B85A4B">
        <w:rPr>
          <w:sz w:val="24"/>
          <w:highlight w:val="yellow"/>
        </w:rPr>
        <w:t xml:space="preserve">                                    </w:t>
      </w:r>
      <w:r w:rsidR="00C36A59" w:rsidRPr="00C36A59">
        <w:rPr>
          <w:sz w:val="24"/>
        </w:rPr>
        <w:t>102</w:t>
      </w:r>
      <w:r w:rsidRPr="00C36A59">
        <w:rPr>
          <w:sz w:val="24"/>
        </w:rPr>
        <w:t xml:space="preserve"> педагогически</w:t>
      </w:r>
      <w:r w:rsidR="00BD3251" w:rsidRPr="00C36A59">
        <w:rPr>
          <w:sz w:val="24"/>
        </w:rPr>
        <w:t>м</w:t>
      </w:r>
      <w:r w:rsidRPr="00C36A59">
        <w:rPr>
          <w:sz w:val="24"/>
        </w:rPr>
        <w:t xml:space="preserve"> работник</w:t>
      </w:r>
      <w:r w:rsidR="00BD3251" w:rsidRPr="00C36A59">
        <w:rPr>
          <w:sz w:val="24"/>
        </w:rPr>
        <w:t>ам</w:t>
      </w:r>
      <w:r w:rsidRPr="00C36A59">
        <w:rPr>
          <w:sz w:val="24"/>
        </w:rPr>
        <w:t xml:space="preserve"> установлена высшая квалификационная категория, первая квалифи</w:t>
      </w:r>
      <w:r w:rsidR="00F0567F" w:rsidRPr="00C36A59">
        <w:rPr>
          <w:sz w:val="24"/>
        </w:rPr>
        <w:t xml:space="preserve">кационная категория установлена </w:t>
      </w:r>
      <w:r w:rsidR="001A123F">
        <w:rPr>
          <w:sz w:val="24"/>
        </w:rPr>
        <w:t xml:space="preserve">                             </w:t>
      </w:r>
      <w:r w:rsidR="00C36A59" w:rsidRPr="00C36A59">
        <w:rPr>
          <w:sz w:val="24"/>
        </w:rPr>
        <w:t>90</w:t>
      </w:r>
      <w:r w:rsidRPr="00C36A59">
        <w:rPr>
          <w:sz w:val="24"/>
        </w:rPr>
        <w:t xml:space="preserve"> педагогически</w:t>
      </w:r>
      <w:r w:rsidR="00BD3251" w:rsidRPr="00C36A59">
        <w:rPr>
          <w:sz w:val="24"/>
        </w:rPr>
        <w:t>м</w:t>
      </w:r>
      <w:r w:rsidRPr="00C36A59">
        <w:rPr>
          <w:sz w:val="24"/>
        </w:rPr>
        <w:t xml:space="preserve"> работник</w:t>
      </w:r>
      <w:r w:rsidR="00BD3251" w:rsidRPr="00C36A59">
        <w:rPr>
          <w:sz w:val="24"/>
        </w:rPr>
        <w:t>ам</w:t>
      </w:r>
      <w:r w:rsidRPr="00C36A59">
        <w:rPr>
          <w:sz w:val="24"/>
        </w:rPr>
        <w:t>, соответствие занимаемой должности подтвердили</w:t>
      </w:r>
      <w:r w:rsidR="00F0567F" w:rsidRPr="00C36A59">
        <w:rPr>
          <w:sz w:val="24"/>
        </w:rPr>
        <w:t xml:space="preserve"> </w:t>
      </w:r>
      <w:r w:rsidR="00C36A59" w:rsidRPr="00C36A59">
        <w:rPr>
          <w:sz w:val="24"/>
        </w:rPr>
        <w:t>40</w:t>
      </w:r>
      <w:r w:rsidRPr="00C36A59">
        <w:rPr>
          <w:sz w:val="24"/>
        </w:rPr>
        <w:t xml:space="preserve"> педагогических работников.</w:t>
      </w:r>
      <w:r w:rsidR="007403DD" w:rsidRPr="00C36A59">
        <w:rPr>
          <w:sz w:val="24"/>
        </w:rPr>
        <w:t xml:space="preserve"> </w:t>
      </w:r>
    </w:p>
    <w:p w14:paraId="23869A2E" w14:textId="77777777" w:rsidR="001C59DE" w:rsidRPr="00C86552" w:rsidRDefault="00F0567F" w:rsidP="00B1317A">
      <w:pPr>
        <w:ind w:firstLine="709"/>
        <w:jc w:val="both"/>
        <w:rPr>
          <w:sz w:val="24"/>
        </w:rPr>
      </w:pPr>
      <w:r w:rsidRPr="00BC4CA4">
        <w:rPr>
          <w:sz w:val="24"/>
        </w:rPr>
        <w:t>Стаж работы более 20 лет имеют 150</w:t>
      </w:r>
      <w:r w:rsidR="00B1317A" w:rsidRPr="00BC4CA4">
        <w:rPr>
          <w:sz w:val="24"/>
        </w:rPr>
        <w:t xml:space="preserve"> педагогических работников дошкольн</w:t>
      </w:r>
      <w:r w:rsidR="007403DD" w:rsidRPr="00BC4CA4">
        <w:rPr>
          <w:sz w:val="24"/>
        </w:rPr>
        <w:t>ых</w:t>
      </w:r>
      <w:r w:rsidR="00B1317A" w:rsidRPr="00BC4CA4">
        <w:rPr>
          <w:sz w:val="24"/>
        </w:rPr>
        <w:t xml:space="preserve"> образовательн</w:t>
      </w:r>
      <w:r w:rsidR="007403DD" w:rsidRPr="00BC4CA4">
        <w:rPr>
          <w:sz w:val="24"/>
        </w:rPr>
        <w:t>ых</w:t>
      </w:r>
      <w:r w:rsidR="00B1317A" w:rsidRPr="00BC4CA4">
        <w:rPr>
          <w:sz w:val="24"/>
        </w:rPr>
        <w:t xml:space="preserve"> организаци</w:t>
      </w:r>
      <w:r w:rsidR="007403DD" w:rsidRPr="00BC4CA4">
        <w:rPr>
          <w:sz w:val="24"/>
        </w:rPr>
        <w:t>й</w:t>
      </w:r>
      <w:r w:rsidR="00B1317A" w:rsidRPr="00BC4CA4">
        <w:rPr>
          <w:sz w:val="24"/>
        </w:rPr>
        <w:t>. Доля педагогических работников, педагогический стаж которых насчитывает менее 10 лет</w:t>
      </w:r>
      <w:r w:rsidR="007403DD" w:rsidRPr="00BC4CA4">
        <w:rPr>
          <w:sz w:val="24"/>
        </w:rPr>
        <w:t xml:space="preserve">, </w:t>
      </w:r>
      <w:r w:rsidR="00B8123F" w:rsidRPr="00BC4CA4">
        <w:rPr>
          <w:sz w:val="24"/>
        </w:rPr>
        <w:t>27</w:t>
      </w:r>
      <w:r w:rsidRPr="00BC4CA4">
        <w:rPr>
          <w:sz w:val="24"/>
        </w:rPr>
        <w:t>,9%.  Д</w:t>
      </w:r>
      <w:r w:rsidR="00B1317A" w:rsidRPr="00BC4CA4">
        <w:rPr>
          <w:sz w:val="24"/>
        </w:rPr>
        <w:t xml:space="preserve">оля педагогов дошкольного образования в возрасте до 35 лет составляет </w:t>
      </w:r>
      <w:r w:rsidR="00B8123F" w:rsidRPr="00BC4CA4">
        <w:rPr>
          <w:sz w:val="24"/>
        </w:rPr>
        <w:t>25</w:t>
      </w:r>
      <w:r w:rsidRPr="00BC4CA4">
        <w:rPr>
          <w:sz w:val="24"/>
        </w:rPr>
        <w:t>,2%</w:t>
      </w:r>
      <w:r w:rsidR="00B1317A" w:rsidRPr="00BC4CA4">
        <w:rPr>
          <w:sz w:val="24"/>
        </w:rPr>
        <w:t>.</w:t>
      </w:r>
    </w:p>
    <w:p w14:paraId="7DD59C9E" w14:textId="4034CB68" w:rsidR="00B1317A" w:rsidRPr="00C86552" w:rsidRDefault="00D16088" w:rsidP="00E51D7C">
      <w:pPr>
        <w:ind w:firstLine="709"/>
        <w:jc w:val="both"/>
        <w:rPr>
          <w:sz w:val="24"/>
        </w:rPr>
      </w:pPr>
      <w:r w:rsidRPr="00C86552">
        <w:rPr>
          <w:sz w:val="24"/>
        </w:rPr>
        <w:t>По состоянию на 1 января 20</w:t>
      </w:r>
      <w:r w:rsidR="00B85A4B">
        <w:rPr>
          <w:sz w:val="24"/>
        </w:rPr>
        <w:t>26</w:t>
      </w:r>
      <w:r w:rsidRPr="00C86552">
        <w:rPr>
          <w:sz w:val="24"/>
        </w:rPr>
        <w:t xml:space="preserve"> года в</w:t>
      </w:r>
      <w:r w:rsidR="00E51D7C" w:rsidRPr="00C86552">
        <w:rPr>
          <w:sz w:val="24"/>
        </w:rPr>
        <w:t xml:space="preserve"> общеобразовательных организациях </w:t>
      </w:r>
      <w:r w:rsidR="00FD7C86" w:rsidRPr="00C86552">
        <w:rPr>
          <w:sz w:val="24"/>
        </w:rPr>
        <w:t>Верхнесалдинско</w:t>
      </w:r>
      <w:r w:rsidR="007403DD" w:rsidRPr="00C86552">
        <w:rPr>
          <w:sz w:val="24"/>
        </w:rPr>
        <w:t>го</w:t>
      </w:r>
      <w:r w:rsidR="00FD7C86" w:rsidRPr="00C86552">
        <w:rPr>
          <w:sz w:val="24"/>
        </w:rPr>
        <w:t xml:space="preserve"> </w:t>
      </w:r>
      <w:r w:rsidR="007F27DC">
        <w:rPr>
          <w:sz w:val="24"/>
        </w:rPr>
        <w:t>муниципального</w:t>
      </w:r>
      <w:r w:rsidR="00FD7C86" w:rsidRPr="00C86552">
        <w:rPr>
          <w:sz w:val="24"/>
        </w:rPr>
        <w:t xml:space="preserve"> округ</w:t>
      </w:r>
      <w:r w:rsidR="007403DD" w:rsidRPr="00C86552">
        <w:rPr>
          <w:sz w:val="24"/>
        </w:rPr>
        <w:t>а</w:t>
      </w:r>
      <w:r w:rsidR="00FD7C86" w:rsidRPr="00C86552">
        <w:rPr>
          <w:sz w:val="24"/>
        </w:rPr>
        <w:t xml:space="preserve"> </w:t>
      </w:r>
      <w:r w:rsidR="00E51D7C" w:rsidRPr="00C86552">
        <w:rPr>
          <w:sz w:val="24"/>
        </w:rPr>
        <w:t>работа</w:t>
      </w:r>
      <w:r w:rsidR="007403DD" w:rsidRPr="00C86552">
        <w:rPr>
          <w:sz w:val="24"/>
        </w:rPr>
        <w:t>ю</w:t>
      </w:r>
      <w:r w:rsidR="00E51D7C" w:rsidRPr="00C86552">
        <w:rPr>
          <w:sz w:val="24"/>
        </w:rPr>
        <w:t xml:space="preserve">т </w:t>
      </w:r>
      <w:r w:rsidR="001D06F3" w:rsidRPr="00C86552">
        <w:rPr>
          <w:sz w:val="24"/>
        </w:rPr>
        <w:t xml:space="preserve">                                    </w:t>
      </w:r>
      <w:r w:rsidR="00B85A4B">
        <w:rPr>
          <w:sz w:val="24"/>
        </w:rPr>
        <w:t xml:space="preserve">382 </w:t>
      </w:r>
      <w:r w:rsidR="00E51D7C" w:rsidRPr="00C86552">
        <w:rPr>
          <w:sz w:val="24"/>
        </w:rPr>
        <w:t>педагогически</w:t>
      </w:r>
      <w:r w:rsidR="003216E3" w:rsidRPr="00C86552">
        <w:rPr>
          <w:sz w:val="24"/>
        </w:rPr>
        <w:t>х работник</w:t>
      </w:r>
      <w:r w:rsidR="00B85A4B">
        <w:rPr>
          <w:sz w:val="24"/>
        </w:rPr>
        <w:t>а</w:t>
      </w:r>
      <w:r w:rsidR="005F14BD" w:rsidRPr="00C86552">
        <w:rPr>
          <w:sz w:val="24"/>
        </w:rPr>
        <w:t xml:space="preserve">, их них </w:t>
      </w:r>
      <w:r w:rsidR="00747670">
        <w:rPr>
          <w:sz w:val="24"/>
        </w:rPr>
        <w:t>231</w:t>
      </w:r>
      <w:r w:rsidR="00F0567F" w:rsidRPr="00C86552">
        <w:rPr>
          <w:sz w:val="24"/>
        </w:rPr>
        <w:t xml:space="preserve"> </w:t>
      </w:r>
      <w:r w:rsidR="005F14BD" w:rsidRPr="00C86552">
        <w:rPr>
          <w:sz w:val="24"/>
        </w:rPr>
        <w:t xml:space="preserve">имеют высшую и первую категорию. </w:t>
      </w:r>
    </w:p>
    <w:p w14:paraId="06E6454D" w14:textId="77777777" w:rsidR="004C6E20" w:rsidRPr="00C86552" w:rsidRDefault="004C6E20" w:rsidP="00E51D7C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В целях обновления педагогических коллективов в образовательных организациях, реализующих программы дошкольного образования, основного общего и среднего общего образования, с 2019 года в </w:t>
      </w:r>
      <w:r w:rsidR="00FD7C86" w:rsidRPr="00C86552">
        <w:rPr>
          <w:sz w:val="24"/>
        </w:rPr>
        <w:t xml:space="preserve">Верхнесалдинском </w:t>
      </w:r>
      <w:r w:rsidR="007F27DC">
        <w:rPr>
          <w:sz w:val="24"/>
        </w:rPr>
        <w:t>муниципального</w:t>
      </w:r>
      <w:r w:rsidR="00FD7C86" w:rsidRPr="00C86552">
        <w:rPr>
          <w:sz w:val="24"/>
        </w:rPr>
        <w:t xml:space="preserve"> округе </w:t>
      </w:r>
      <w:r w:rsidRPr="00C86552">
        <w:rPr>
          <w:sz w:val="24"/>
        </w:rPr>
        <w:t xml:space="preserve">проводится работа по целевому обучению выпускников муниципальных общеобразовательных организаций. </w:t>
      </w:r>
    </w:p>
    <w:p w14:paraId="4AFD3DAA" w14:textId="77777777" w:rsidR="00444076" w:rsidRPr="00444076" w:rsidRDefault="00444076" w:rsidP="001C59DE">
      <w:pPr>
        <w:rPr>
          <w:sz w:val="16"/>
          <w:szCs w:val="16"/>
        </w:rPr>
      </w:pPr>
    </w:p>
    <w:p w14:paraId="7033806A" w14:textId="77777777" w:rsidR="00444076" w:rsidRPr="00444076" w:rsidRDefault="00444076" w:rsidP="001C59DE"/>
    <w:p w14:paraId="02D264AA" w14:textId="77777777" w:rsidR="00444076" w:rsidRDefault="00444076" w:rsidP="001C59DE">
      <w:pPr>
        <w:rPr>
          <w:sz w:val="24"/>
        </w:rPr>
      </w:pPr>
    </w:p>
    <w:p w14:paraId="5C6C6E80" w14:textId="77777777" w:rsidR="00444076" w:rsidRDefault="00444076" w:rsidP="001C59DE">
      <w:pPr>
        <w:rPr>
          <w:sz w:val="24"/>
        </w:rPr>
      </w:pPr>
    </w:p>
    <w:p w14:paraId="46D80CCD" w14:textId="77777777" w:rsidR="00444076" w:rsidRDefault="00444076" w:rsidP="001C59DE">
      <w:pPr>
        <w:rPr>
          <w:sz w:val="24"/>
        </w:rPr>
      </w:pPr>
    </w:p>
    <w:p w14:paraId="696FFF51" w14:textId="77777777" w:rsidR="00444076" w:rsidRDefault="00444076" w:rsidP="001C59DE">
      <w:pPr>
        <w:rPr>
          <w:sz w:val="24"/>
        </w:rPr>
      </w:pPr>
    </w:p>
    <w:p w14:paraId="08A2C762" w14:textId="77777777" w:rsidR="00444076" w:rsidRDefault="00444076" w:rsidP="001C59DE">
      <w:pPr>
        <w:rPr>
          <w:sz w:val="24"/>
        </w:rPr>
      </w:pPr>
    </w:p>
    <w:p w14:paraId="67C79EDD" w14:textId="77777777" w:rsidR="00444076" w:rsidRDefault="00444076" w:rsidP="001C59DE">
      <w:pPr>
        <w:rPr>
          <w:sz w:val="24"/>
        </w:rPr>
      </w:pPr>
    </w:p>
    <w:p w14:paraId="70268130" w14:textId="77777777" w:rsidR="00444076" w:rsidRDefault="00444076" w:rsidP="001C59DE">
      <w:pPr>
        <w:rPr>
          <w:sz w:val="24"/>
        </w:rPr>
      </w:pPr>
    </w:p>
    <w:p w14:paraId="2A0BA8FB" w14:textId="77777777" w:rsidR="001C59DE" w:rsidRPr="00C86552" w:rsidRDefault="001C59DE" w:rsidP="001C59DE">
      <w:pPr>
        <w:rPr>
          <w:sz w:val="24"/>
        </w:rPr>
      </w:pPr>
      <w:r w:rsidRPr="00C86552">
        <w:rPr>
          <w:sz w:val="24"/>
        </w:rPr>
        <w:lastRenderedPageBreak/>
        <w:t xml:space="preserve">Таблица 8. Оздоровительные учреждения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1C59DE" w:rsidRPr="00C86552" w14:paraId="5B37F841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70DD" w14:textId="77777777" w:rsidR="001C59DE" w:rsidRPr="00C86552" w:rsidRDefault="00E3302F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934B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8940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3065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6BDB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903D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72A4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C86E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0F68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F4C1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9F6022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1C59DE" w:rsidRPr="00C86552" w14:paraId="6E83B544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B1DA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C2AD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2F74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4F5B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2435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F067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6F84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FB77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B5E9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6F89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47D9C" w14:textId="77777777" w:rsidR="001C59DE" w:rsidRPr="00C86552" w:rsidRDefault="001C59DE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7C24ED" w:rsidRPr="00C86552" w14:paraId="2A9DF7D6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EB9C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ADE4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детей и подростков, охваченных отдыхом и оздоровлением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E516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4E23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6C07B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8A0D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FFCC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4398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FE3E" w14:textId="61CE203C" w:rsidR="007C24ED" w:rsidRPr="00C86552" w:rsidRDefault="006C7716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4298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4ECA" w14:textId="011173C7" w:rsidR="007C24ED" w:rsidRPr="00C86552" w:rsidRDefault="0002596F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730D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8121" w14:textId="36B44CEA" w:rsidR="007C24ED" w:rsidRPr="00C86552" w:rsidRDefault="0002596F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9CACCD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3EEE9A3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8B89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C27C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оздоровительных лагерей всех форм собственности с дневным пребыванием детей (включая профильные)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0655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CB50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8D23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3FB9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650A" w14:textId="355B07B0" w:rsidR="007C24ED" w:rsidRPr="00C86552" w:rsidRDefault="0002596F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F964" w14:textId="15935610" w:rsidR="007C24ED" w:rsidRPr="00C86552" w:rsidRDefault="0002596F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331D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CBCF" w14:textId="50596334" w:rsidR="007C24ED" w:rsidRPr="00C86552" w:rsidRDefault="0002596F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7789D0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326248D6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563F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A20E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загородных детских оздоровительных учреждений всех форм собственности (включая профильные)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AD89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07F5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1BC5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2ABB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43CB" w14:textId="3DF78BF1" w:rsidR="007C24ED" w:rsidRPr="00C86552" w:rsidRDefault="0002596F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7FE4" w14:textId="103F9A7F" w:rsidR="007C24ED" w:rsidRPr="00C86552" w:rsidRDefault="0002596F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09B3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D086" w14:textId="7316B8C6" w:rsidR="007C24ED" w:rsidRPr="00C86552" w:rsidRDefault="0002596F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2B7CDF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7C24ED" w:rsidRPr="00C86552" w14:paraId="6B904415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FAB4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B7BC" w14:textId="77777777" w:rsidR="007C24ED" w:rsidRPr="00C86552" w:rsidRDefault="007C24ED" w:rsidP="007C24E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Общее количество детей, оздоровленных в оздоровительных лагерях всех форм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собственности с дневным пребыванием детей (включая профильные)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9A50" w14:textId="77777777" w:rsidR="007C24ED" w:rsidRPr="00C86552" w:rsidRDefault="007C24ED" w:rsidP="007C24E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C203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A37D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C74E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CD75" w14:textId="5C2C72AB" w:rsidR="007C24ED" w:rsidRPr="00C86552" w:rsidRDefault="005E424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DE56" w14:textId="49BB7E70" w:rsidR="007C24ED" w:rsidRPr="00C86552" w:rsidRDefault="005E424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8B79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48BE" w14:textId="38EE67EE" w:rsidR="007C24ED" w:rsidRPr="00C86552" w:rsidRDefault="005E4249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6A8C2C" w14:textId="77777777" w:rsidR="007C24ED" w:rsidRPr="00C86552" w:rsidRDefault="007C24ED" w:rsidP="007C24E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AC1595" w:rsidRPr="00C86552" w14:paraId="30EE0914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BA24" w14:textId="77777777" w:rsidR="00AC1595" w:rsidRPr="00C86552" w:rsidRDefault="00AC1595" w:rsidP="00AC159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A8C2" w14:textId="77777777" w:rsidR="00AC1595" w:rsidRPr="00C86552" w:rsidRDefault="00AC1595" w:rsidP="00AC1595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Общее количество детей, оздоровленных в загородных оздоровительных учреждениях всех форм собственности (включая профильные)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DE5E" w14:textId="77777777" w:rsidR="00AC1595" w:rsidRPr="00C86552" w:rsidRDefault="00AC1595" w:rsidP="00AC1595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5EFF" w14:textId="77777777" w:rsidR="00AC1595" w:rsidRPr="00C86552" w:rsidRDefault="00235842" w:rsidP="00AC159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2374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1281" w14:textId="77777777" w:rsidR="00AC1595" w:rsidRPr="00C86552" w:rsidRDefault="00AC1595" w:rsidP="00AC159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9A19" w14:textId="77777777" w:rsidR="00AC1595" w:rsidRPr="00C86552" w:rsidRDefault="007C24ED" w:rsidP="00AC159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2374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67E4" w14:textId="1C53D491" w:rsidR="00AC1595" w:rsidRPr="00C86552" w:rsidRDefault="005E4249" w:rsidP="00470E66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2374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7DDE" w14:textId="2D15D5C0" w:rsidR="00AC1595" w:rsidRPr="00C86552" w:rsidRDefault="005E4249" w:rsidP="00AC159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9354" w14:textId="77777777" w:rsidR="00AC1595" w:rsidRPr="00C86552" w:rsidRDefault="00AC1595" w:rsidP="00AC159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C3A7" w14:textId="39B5FABF" w:rsidR="00AC1595" w:rsidRPr="00C86552" w:rsidRDefault="005E4249" w:rsidP="00AC159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9291BF" w14:textId="77777777" w:rsidR="00AC1595" w:rsidRPr="00C86552" w:rsidRDefault="00C72367" w:rsidP="00AC159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</w:tbl>
    <w:p w14:paraId="7D90D6F3" w14:textId="15613C9E" w:rsidR="00C36A59" w:rsidRPr="00C36A59" w:rsidRDefault="00C36A59" w:rsidP="00EE6544">
      <w:pPr>
        <w:ind w:firstLine="708"/>
        <w:jc w:val="both"/>
        <w:rPr>
          <w:sz w:val="24"/>
        </w:rPr>
      </w:pPr>
      <w:r w:rsidRPr="00C36A59">
        <w:rPr>
          <w:sz w:val="24"/>
        </w:rPr>
        <w:t>В Верхнесалдинском муниципальном округе в 2025 году в детских оздоровительных учреждениях различного типа отдохнуло и оздоровилось</w:t>
      </w:r>
      <w:r w:rsidR="00EE6544">
        <w:rPr>
          <w:sz w:val="24"/>
        </w:rPr>
        <w:t>:</w:t>
      </w:r>
      <w:r w:rsidRPr="00C36A59">
        <w:rPr>
          <w:sz w:val="24"/>
        </w:rPr>
        <w:t xml:space="preserve"> </w:t>
      </w:r>
      <w:r w:rsidR="005E4249">
        <w:rPr>
          <w:sz w:val="24"/>
        </w:rPr>
        <w:br/>
      </w:r>
      <w:r w:rsidRPr="00C36A59">
        <w:rPr>
          <w:sz w:val="24"/>
        </w:rPr>
        <w:t>4 298 человек (100% от плана):</w:t>
      </w:r>
    </w:p>
    <w:p w14:paraId="38932928" w14:textId="444490B4" w:rsidR="00C36A59" w:rsidRPr="00C36A59" w:rsidRDefault="00C36A59" w:rsidP="00C36A59">
      <w:pPr>
        <w:jc w:val="both"/>
        <w:rPr>
          <w:sz w:val="24"/>
        </w:rPr>
      </w:pPr>
      <w:r w:rsidRPr="00C36A59">
        <w:rPr>
          <w:sz w:val="24"/>
        </w:rPr>
        <w:t>1 054 человек</w:t>
      </w:r>
      <w:r w:rsidR="00A85011">
        <w:rPr>
          <w:sz w:val="24"/>
        </w:rPr>
        <w:t>а</w:t>
      </w:r>
      <w:r w:rsidRPr="00C36A59">
        <w:rPr>
          <w:sz w:val="24"/>
        </w:rPr>
        <w:t xml:space="preserve"> (100% от плана) в загородном оздоровительном лагере «Лесная сказка» (пять смен летом);</w:t>
      </w:r>
    </w:p>
    <w:p w14:paraId="009EA732" w14:textId="77777777" w:rsidR="00C36A59" w:rsidRPr="00C36A59" w:rsidRDefault="00C36A59" w:rsidP="00C36A59">
      <w:pPr>
        <w:jc w:val="both"/>
        <w:rPr>
          <w:sz w:val="24"/>
        </w:rPr>
      </w:pPr>
      <w:r w:rsidRPr="00C36A59">
        <w:rPr>
          <w:sz w:val="24"/>
        </w:rPr>
        <w:t>752 человека (100% от плана) в оздоровительных лагерях дневного пребывания детей при муниципальных образовательных организациях (одна смена летом, при МКОУ СОШ № 12 – осенью);</w:t>
      </w:r>
    </w:p>
    <w:p w14:paraId="6180DD76" w14:textId="77777777" w:rsidR="00C36A59" w:rsidRPr="00C36A59" w:rsidRDefault="00C36A59" w:rsidP="00C36A59">
      <w:pPr>
        <w:jc w:val="both"/>
        <w:rPr>
          <w:sz w:val="24"/>
        </w:rPr>
      </w:pPr>
      <w:r w:rsidRPr="00C36A59">
        <w:rPr>
          <w:sz w:val="24"/>
        </w:rPr>
        <w:t>55 человек (100% от плана) в санаторно-оздоровительном лагере круглогодичного действия;</w:t>
      </w:r>
    </w:p>
    <w:p w14:paraId="27BCEFD5" w14:textId="77777777" w:rsidR="00C36A59" w:rsidRPr="00C36A59" w:rsidRDefault="00C36A59" w:rsidP="00C36A59">
      <w:pPr>
        <w:jc w:val="both"/>
        <w:rPr>
          <w:sz w:val="24"/>
        </w:rPr>
      </w:pPr>
      <w:r w:rsidRPr="00C36A59">
        <w:rPr>
          <w:sz w:val="24"/>
        </w:rPr>
        <w:t>200 человек (100% от плана) в туристических походах;</w:t>
      </w:r>
    </w:p>
    <w:p w14:paraId="164975E7" w14:textId="77777777" w:rsidR="00C36A59" w:rsidRPr="00C36A59" w:rsidRDefault="00C36A59" w:rsidP="00C36A59">
      <w:pPr>
        <w:jc w:val="both"/>
        <w:rPr>
          <w:sz w:val="24"/>
        </w:rPr>
      </w:pPr>
      <w:r w:rsidRPr="00C36A59">
        <w:rPr>
          <w:sz w:val="24"/>
        </w:rPr>
        <w:t xml:space="preserve">2 245 человек (100% от плана) через другие формы оздоровления. </w:t>
      </w:r>
    </w:p>
    <w:p w14:paraId="0ACCF6EC" w14:textId="77777777" w:rsidR="00C36A59" w:rsidRDefault="00C36A59" w:rsidP="00C36A59">
      <w:pPr>
        <w:jc w:val="both"/>
        <w:rPr>
          <w:sz w:val="24"/>
        </w:rPr>
      </w:pPr>
      <w:r w:rsidRPr="00C36A59">
        <w:rPr>
          <w:sz w:val="24"/>
        </w:rPr>
        <w:t>ПАО «Корпорация ВСМПО-АВИСМА» направил на отдых в загородный детский лагерь «Тирус» – 1 320 человек (6 смен по 220 человек, смена 14 дней).</w:t>
      </w:r>
    </w:p>
    <w:p w14:paraId="5CB1326A" w14:textId="77777777" w:rsidR="00C36A59" w:rsidRPr="00C36A59" w:rsidRDefault="00C36A59" w:rsidP="00A85011">
      <w:pPr>
        <w:ind w:firstLine="708"/>
        <w:contextualSpacing/>
        <w:jc w:val="both"/>
        <w:rPr>
          <w:sz w:val="24"/>
        </w:rPr>
      </w:pPr>
      <w:r w:rsidRPr="00C36A59">
        <w:rPr>
          <w:sz w:val="24"/>
        </w:rPr>
        <w:t xml:space="preserve">В 2025 году на осуществление мероприятий по обеспечению организации отдыха детей </w:t>
      </w:r>
    </w:p>
    <w:p w14:paraId="14E7EA79" w14:textId="77777777" w:rsidR="00C36A59" w:rsidRPr="00C36A59" w:rsidRDefault="00C36A59" w:rsidP="00C36A59">
      <w:pPr>
        <w:contextualSpacing/>
        <w:jc w:val="both"/>
        <w:rPr>
          <w:sz w:val="24"/>
        </w:rPr>
      </w:pPr>
      <w:r w:rsidRPr="00C36A59">
        <w:rPr>
          <w:sz w:val="24"/>
        </w:rPr>
        <w:lastRenderedPageBreak/>
        <w:t xml:space="preserve">в каникулярное время выделено 24 025,3 тыс. рублей: из областного бюджета 17 254,3 тыс. рублей, </w:t>
      </w:r>
    </w:p>
    <w:p w14:paraId="201ACEE5" w14:textId="77777777" w:rsidR="00C36A59" w:rsidRPr="00C36A59" w:rsidRDefault="00C36A59" w:rsidP="00C36A59">
      <w:pPr>
        <w:contextualSpacing/>
        <w:jc w:val="both"/>
        <w:rPr>
          <w:sz w:val="24"/>
        </w:rPr>
      </w:pPr>
      <w:r w:rsidRPr="00C36A59">
        <w:rPr>
          <w:sz w:val="24"/>
        </w:rPr>
        <w:t>из местного бюджета – 6 771,0 тыс. рублей;</w:t>
      </w:r>
    </w:p>
    <w:p w14:paraId="3F7FDDBD" w14:textId="77777777" w:rsidR="00C36A59" w:rsidRPr="00C36A59" w:rsidRDefault="00C36A59" w:rsidP="00C36A59">
      <w:pPr>
        <w:contextualSpacing/>
        <w:jc w:val="both"/>
        <w:rPr>
          <w:sz w:val="24"/>
        </w:rPr>
      </w:pPr>
      <w:r w:rsidRPr="00C36A59">
        <w:rPr>
          <w:sz w:val="24"/>
        </w:rPr>
        <w:t>на оздоровление в учебное время объем субвенции составляет 2 077,8 тыс. рублей;</w:t>
      </w:r>
    </w:p>
    <w:p w14:paraId="276A7E7E" w14:textId="77777777" w:rsidR="00C36A59" w:rsidRPr="00C36A59" w:rsidRDefault="00C36A59" w:rsidP="00C36A59">
      <w:pPr>
        <w:contextualSpacing/>
        <w:jc w:val="both"/>
        <w:rPr>
          <w:sz w:val="24"/>
        </w:rPr>
      </w:pPr>
      <w:r w:rsidRPr="00C36A59">
        <w:rPr>
          <w:sz w:val="24"/>
        </w:rPr>
        <w:t xml:space="preserve">на создание безопасных условий пребывания в муниципальных организациях отдыха детей и их оздоровления выделено 8 278,6 тыс. рублей: </w:t>
      </w:r>
    </w:p>
    <w:p w14:paraId="3B8371A7" w14:textId="77777777" w:rsidR="00C36A59" w:rsidRPr="00C36A59" w:rsidRDefault="00C36A59" w:rsidP="00C36A59">
      <w:pPr>
        <w:contextualSpacing/>
        <w:jc w:val="both"/>
        <w:rPr>
          <w:sz w:val="24"/>
        </w:rPr>
      </w:pPr>
      <w:r w:rsidRPr="00C36A59">
        <w:rPr>
          <w:sz w:val="24"/>
        </w:rPr>
        <w:t>из областного бюджета – 4 139,2 тыс. рублей, из местного бюджета – 4 139,4 тыс. рублей.</w:t>
      </w:r>
    </w:p>
    <w:p w14:paraId="3CABF141" w14:textId="77777777" w:rsidR="00C36A59" w:rsidRPr="00C36A59" w:rsidRDefault="00C36A59" w:rsidP="00C36A59">
      <w:pPr>
        <w:contextualSpacing/>
        <w:jc w:val="both"/>
        <w:rPr>
          <w:sz w:val="24"/>
        </w:rPr>
      </w:pPr>
      <w:r w:rsidRPr="00C36A59">
        <w:rPr>
          <w:sz w:val="24"/>
        </w:rPr>
        <w:t xml:space="preserve">на обеспечение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 </w:t>
      </w:r>
    </w:p>
    <w:p w14:paraId="2EE9B07B" w14:textId="77777777" w:rsidR="00C36A59" w:rsidRDefault="00C36A59" w:rsidP="00C36A59">
      <w:pPr>
        <w:contextualSpacing/>
        <w:jc w:val="both"/>
        <w:rPr>
          <w:sz w:val="24"/>
        </w:rPr>
      </w:pPr>
      <w:r w:rsidRPr="00C36A59">
        <w:rPr>
          <w:sz w:val="24"/>
        </w:rPr>
        <w:t>из областного бюджета выделено 4 448,0 тыс. рублей.</w:t>
      </w:r>
    </w:p>
    <w:p w14:paraId="5B3F39FE" w14:textId="77777777" w:rsidR="00E47CAF" w:rsidRPr="00C86552" w:rsidRDefault="00E47CAF" w:rsidP="00E47CAF">
      <w:pPr>
        <w:contextualSpacing/>
        <w:jc w:val="both"/>
        <w:rPr>
          <w:sz w:val="24"/>
          <w:szCs w:val="24"/>
          <w:lang w:eastAsia="en-US"/>
        </w:rPr>
      </w:pPr>
    </w:p>
    <w:p w14:paraId="23A09FF0" w14:textId="77777777" w:rsidR="00A234BD" w:rsidRPr="00C86552" w:rsidRDefault="00A234BD" w:rsidP="00A234BD">
      <w:pPr>
        <w:rPr>
          <w:sz w:val="24"/>
        </w:rPr>
      </w:pPr>
      <w:r w:rsidRPr="00C86552">
        <w:rPr>
          <w:sz w:val="24"/>
        </w:rPr>
        <w:t>Подраздел 1.4. Культура</w:t>
      </w:r>
    </w:p>
    <w:p w14:paraId="64248BC8" w14:textId="77777777" w:rsidR="00A234BD" w:rsidRPr="00C86552" w:rsidRDefault="00A234BD" w:rsidP="00A234BD">
      <w:pPr>
        <w:rPr>
          <w:sz w:val="24"/>
        </w:rPr>
      </w:pPr>
      <w:r w:rsidRPr="00C86552">
        <w:rPr>
          <w:sz w:val="24"/>
        </w:rPr>
        <w:t xml:space="preserve">Таблица 9. Показатели развития сферы культуры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A234BD" w:rsidRPr="00C86552" w14:paraId="7EFB87BC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7070" w14:textId="77777777" w:rsidR="00A234BD" w:rsidRPr="00C86552" w:rsidRDefault="00E3302F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7166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216F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6ED2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63C7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9BF0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2D70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0711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E7CC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6808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29DC77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A234BD" w:rsidRPr="00C86552" w14:paraId="59A7357A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3494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E037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7EA4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1930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4ECF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2527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2DB9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E2E8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A9CF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47A3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0FF19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A234BD" w:rsidRPr="00C86552" w14:paraId="1522D5D9" w14:textId="77777777" w:rsidTr="009777E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986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C4292" w14:textId="77777777" w:rsidR="00A234BD" w:rsidRPr="00C86552" w:rsidRDefault="00A234BD" w:rsidP="00EF66D0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Предоставление образовательных услуг в сфере культуры</w:t>
            </w:r>
          </w:p>
        </w:tc>
      </w:tr>
      <w:tr w:rsidR="00235842" w:rsidRPr="00C86552" w14:paraId="29E40701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B494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E4B" w14:textId="77777777" w:rsidR="00235842" w:rsidRPr="00C86552" w:rsidRDefault="00235842" w:rsidP="002358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Количество обучающихся в образовательных учреждениях в сфере культуры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CF41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BBC4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2F29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1361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681F" w14:textId="77777777" w:rsidR="00235842" w:rsidRPr="00C86552" w:rsidRDefault="00CE6E08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5F13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58BC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EF4D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E2FFF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5842" w:rsidRPr="00C86552" w14:paraId="09EF8B7A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8223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4B36" w14:textId="77777777" w:rsidR="00235842" w:rsidRPr="00C86552" w:rsidRDefault="00235842" w:rsidP="002358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получающих дошкольное образование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2FEE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AB14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1494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4457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7786" w14:textId="77777777" w:rsidR="00235842" w:rsidRPr="00C86552" w:rsidRDefault="00CE6E08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392E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69F6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CA72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E36D94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5842" w:rsidRPr="00C86552" w14:paraId="194DCF20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9073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7067" w14:textId="77777777" w:rsidR="00235842" w:rsidRPr="00C86552" w:rsidRDefault="00235842" w:rsidP="002358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получающие общее образование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1D73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8C56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84A0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CF9C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337" w14:textId="77777777" w:rsidR="00235842" w:rsidRPr="00C86552" w:rsidRDefault="00CE6E08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19A8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101B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BFFD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22120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5842" w:rsidRPr="00C86552" w14:paraId="74AF7EB8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B3E6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E03" w14:textId="77777777" w:rsidR="00235842" w:rsidRPr="00C86552" w:rsidRDefault="00235842" w:rsidP="002358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получающие дополнительное образование в том числе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82AB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8AFA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5CC9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34D4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907D" w14:textId="77777777" w:rsidR="00235842" w:rsidRPr="00C86552" w:rsidRDefault="00CE6E08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05B2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41ED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E6C8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25DA6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5842" w:rsidRPr="00C86552" w14:paraId="7B394D3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5BBF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6E74" w14:textId="77777777" w:rsidR="00235842" w:rsidRPr="00C86552" w:rsidRDefault="00235842" w:rsidP="002358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 xml:space="preserve">за счет </w:t>
            </w:r>
            <w:r w:rsidRPr="00C86552">
              <w:rPr>
                <w:rFonts w:ascii="Times New Roman" w:hAnsi="Times New Roman" w:cs="Times New Roman"/>
              </w:rPr>
              <w:lastRenderedPageBreak/>
              <w:t xml:space="preserve">бюджетных средств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173B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0A06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6EFC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751D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C2E3" w14:textId="77777777" w:rsidR="00235842" w:rsidRPr="00C86552" w:rsidRDefault="00CE6E08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40ED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A25C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6A3B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025DD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5842" w:rsidRPr="00C86552" w14:paraId="6F65A9BC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7268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D7D2" w14:textId="77777777" w:rsidR="00235842" w:rsidRPr="00C86552" w:rsidRDefault="00235842" w:rsidP="002358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 xml:space="preserve">на платной основе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7D89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E057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2EEB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A186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5557" w14:textId="77777777" w:rsidR="00235842" w:rsidRPr="00C86552" w:rsidRDefault="00CE6E08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D0C5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F5C6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8F76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67650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5DCD" w:rsidRPr="00C86552" w14:paraId="29682F9F" w14:textId="77777777" w:rsidTr="00E47CAF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86DC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7F9D" w14:textId="77777777" w:rsidR="005C5DCD" w:rsidRPr="00C86552" w:rsidRDefault="005C5DCD" w:rsidP="005C5DCD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Количество обучающихся в образовательных учреждениях культуры дополнительного образования детей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6DC4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0033" w14:textId="77777777" w:rsidR="005C5DCD" w:rsidRPr="00EE6544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544">
              <w:rPr>
                <w:rFonts w:ascii="Times New Roman" w:hAnsi="Times New Roman" w:cs="Times New Roman"/>
                <w:sz w:val="22"/>
                <w:szCs w:val="22"/>
              </w:rPr>
              <w:t>1490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7214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4308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E08">
              <w:rPr>
                <w:rFonts w:ascii="Times New Roman" w:hAnsi="Times New Roman" w:cs="Times New Roman"/>
                <w:sz w:val="22"/>
                <w:szCs w:val="22"/>
              </w:rPr>
              <w:t>1490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549C" w14:textId="7FAD0DB3" w:rsidR="005C5DCD" w:rsidRPr="005C5DCD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5DCD">
              <w:rPr>
                <w:rFonts w:ascii="Times New Roman" w:hAnsi="Times New Roman" w:cs="Times New Roman"/>
                <w:sz w:val="22"/>
                <w:szCs w:val="22"/>
              </w:rPr>
              <w:t>1485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C22E" w14:textId="3C657E63" w:rsidR="005C5DCD" w:rsidRPr="005C5DCD" w:rsidRDefault="00EE6544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52ED" w14:textId="3E76E08A" w:rsidR="005C5DCD" w:rsidRPr="005C5DCD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5D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1D73" w14:textId="69B9AAB9" w:rsidR="005C5DCD" w:rsidRPr="005C5DCD" w:rsidRDefault="00EE6544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885F7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5C5DCD" w:rsidRPr="00C86552" w14:paraId="00EF6D66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A6E7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B1F9" w14:textId="77777777" w:rsidR="005C5DCD" w:rsidRPr="00C86552" w:rsidRDefault="005C5DCD" w:rsidP="005C5DCD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Количество образовательных учреждений культуры дополнительного образования детей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974A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D910" w14:textId="77777777" w:rsidR="005C5DCD" w:rsidRPr="00EE6544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654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F2EF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968A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E0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F7AA" w14:textId="1E7855A7" w:rsidR="005C5DCD" w:rsidRPr="005C5DCD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5DC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EBD5" w14:textId="516BC01A" w:rsidR="005C5DCD" w:rsidRPr="005C5DCD" w:rsidRDefault="00EE6544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1144" w14:textId="71B6DA08" w:rsidR="005C5DCD" w:rsidRPr="005C5DCD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5D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0ABD" w14:textId="25E6D072" w:rsidR="005C5DCD" w:rsidRPr="005C5DCD" w:rsidRDefault="00EE6544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CAE81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A234BD" w:rsidRPr="00C86552" w14:paraId="50773640" w14:textId="77777777" w:rsidTr="009777E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900F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77D85" w14:textId="77777777" w:rsidR="00A234BD" w:rsidRPr="00C86552" w:rsidRDefault="00A234BD" w:rsidP="00EF66D0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Театры и учреждения, ведущие профессиональную театральную деятельность</w:t>
            </w:r>
          </w:p>
        </w:tc>
      </w:tr>
      <w:tr w:rsidR="00235842" w:rsidRPr="00C86552" w14:paraId="38262585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147D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ADB7" w14:textId="77777777" w:rsidR="00235842" w:rsidRPr="00C86552" w:rsidRDefault="00235842" w:rsidP="002358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мест в собственных театральных залах театров и 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учреждений всех форм собственности, ведущих профессиональную театральную деятельность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2910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0DA7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740B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A290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3C9D" w14:textId="77777777" w:rsidR="00235842" w:rsidRPr="00C86552" w:rsidRDefault="00CE6E08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25C1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4B55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DD23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658B6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5842" w:rsidRPr="00C86552" w14:paraId="0DD0F37C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2C45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1B73" w14:textId="77777777" w:rsidR="00235842" w:rsidRPr="00C86552" w:rsidRDefault="00235842" w:rsidP="002358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Количество спектаклей в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D016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B681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5CE4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4B34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E276" w14:textId="77777777" w:rsidR="00235842" w:rsidRPr="00C86552" w:rsidRDefault="00CE6E08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7E72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8A06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C891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90F69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5842" w:rsidRPr="00C86552" w14:paraId="0221420A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8256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9.11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F01E" w14:textId="77777777" w:rsidR="00235842" w:rsidRPr="00C86552" w:rsidRDefault="00235842" w:rsidP="0023584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Количество новых постановок в муниципальных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5E53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9588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5FB2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E89C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8450" w14:textId="77777777" w:rsidR="00235842" w:rsidRPr="00C86552" w:rsidRDefault="00CE6E08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A28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AA1C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A507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C182" w14:textId="77777777" w:rsidR="00235842" w:rsidRPr="00C86552" w:rsidRDefault="00235842" w:rsidP="0023584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767B" w:rsidRPr="00C86552" w14:paraId="0B273218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3ABF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9.12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8550" w14:textId="77777777" w:rsidR="00D5767B" w:rsidRPr="00C86552" w:rsidRDefault="00D5767B" w:rsidP="00D5767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Количество театров и учреждений всех форм собственности, ведущих профессиональную театральную деятельность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02F7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7A5A" w14:textId="77777777" w:rsidR="00D5767B" w:rsidRPr="00C86552" w:rsidRDefault="00235842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8026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0726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1260" w14:textId="77777777" w:rsidR="00D5767B" w:rsidRPr="00C86552" w:rsidRDefault="00CE6E08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B0FD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91A9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B944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73A5E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5767B" w:rsidRPr="00C86552" w14:paraId="3AAC799C" w14:textId="77777777" w:rsidTr="009777E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85A0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485331" w14:textId="77777777" w:rsidR="00D5767B" w:rsidRPr="00C86552" w:rsidRDefault="0048376E" w:rsidP="00D5767B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Культурно-досуговые учреждения (центры культуры и искусства, культурно-досуговые центры) </w:t>
            </w:r>
          </w:p>
        </w:tc>
      </w:tr>
      <w:tr w:rsidR="005C5DCD" w:rsidRPr="00C86552" w14:paraId="4C86F637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245A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9.13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3989" w14:textId="77777777" w:rsidR="005C5DCD" w:rsidRPr="00C86552" w:rsidRDefault="005C5DCD" w:rsidP="005C5DC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массовых мероприятий в культурно-досуговых учреждениях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F006" w14:textId="77777777" w:rsidR="005C5DCD" w:rsidRPr="00C86552" w:rsidRDefault="005C5DCD" w:rsidP="005C5D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D2F3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73AB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3439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E08">
              <w:rPr>
                <w:rFonts w:ascii="Times New Roman" w:hAnsi="Times New Roman" w:cs="Times New Roman"/>
                <w:sz w:val="22"/>
                <w:szCs w:val="22"/>
              </w:rPr>
              <w:t>718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4506" w14:textId="01171711" w:rsidR="005C5DCD" w:rsidRPr="005C5DCD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5DCD">
              <w:rPr>
                <w:rFonts w:ascii="Times New Roman" w:hAnsi="Times New Roman" w:cs="Times New Roman"/>
                <w:sz w:val="22"/>
                <w:szCs w:val="22"/>
              </w:rPr>
              <w:t>827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DA9C" w14:textId="7089AA42" w:rsidR="005C5DCD" w:rsidRPr="005C5DCD" w:rsidRDefault="00EE6544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6E03" w14:textId="6CB591B7" w:rsidR="005C5DCD" w:rsidRPr="005C5DCD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5DC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2CAD" w14:textId="3D2D698F" w:rsidR="005C5DCD" w:rsidRPr="005C5DCD" w:rsidRDefault="00EE6544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8DBC8C" w14:textId="77777777" w:rsidR="005C5DCD" w:rsidRPr="00C86552" w:rsidRDefault="005C5DCD" w:rsidP="005C5DC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5C5DCD" w:rsidRPr="00C86552" w14:paraId="74F87336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6E06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9.14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D869" w14:textId="77777777" w:rsidR="005C5DCD" w:rsidRPr="00C86552" w:rsidRDefault="005C5DCD" w:rsidP="005C5DC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участников массовых мероприятий в культурно-досуговых учреждениях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1446" w14:textId="77777777" w:rsidR="005C5DCD" w:rsidRPr="00C86552" w:rsidRDefault="005C5DCD" w:rsidP="005C5D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C35C" w14:textId="0598D7E3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335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384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52B3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724B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E08">
              <w:rPr>
                <w:rFonts w:ascii="Times New Roman" w:hAnsi="Times New Roman" w:cs="Times New Roman"/>
                <w:sz w:val="22"/>
                <w:szCs w:val="22"/>
              </w:rPr>
              <w:t>278 803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B337" w14:textId="0D9CCA5B" w:rsidR="005C5DCD" w:rsidRPr="005C5DCD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5DCD">
              <w:rPr>
                <w:rFonts w:ascii="Times New Roman" w:hAnsi="Times New Roman" w:cs="Times New Roman"/>
                <w:sz w:val="22"/>
                <w:szCs w:val="22"/>
              </w:rPr>
              <w:t>352 384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0425" w14:textId="29F52591" w:rsidR="005C5DCD" w:rsidRPr="005C5DCD" w:rsidRDefault="00EE6544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DE00" w14:textId="763A888F" w:rsidR="005C5DCD" w:rsidRPr="005C5DCD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5DC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9FAF" w14:textId="1F90805B" w:rsidR="005C5DCD" w:rsidRPr="005C5DCD" w:rsidRDefault="00EE6544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55D5D1" w14:textId="77777777" w:rsidR="005C5DCD" w:rsidRPr="00C86552" w:rsidRDefault="005C5DCD" w:rsidP="005C5DC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5C5DCD" w:rsidRPr="00C86552" w14:paraId="0B7133C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D8F9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9.15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BA20" w14:textId="77777777" w:rsidR="005C5DCD" w:rsidRPr="00C86552" w:rsidRDefault="005C5DCD" w:rsidP="005C5DCD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Количество культурно-досуговых учреждений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263C" w14:textId="77777777" w:rsidR="005C5DCD" w:rsidRPr="00C86552" w:rsidRDefault="005C5DCD" w:rsidP="005C5DC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7FA6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D175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3A49" w14:textId="77777777" w:rsidR="005C5DCD" w:rsidRPr="00C86552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E6E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F8FB" w14:textId="14317455" w:rsidR="005C5DCD" w:rsidRPr="005C5DCD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5DC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95C4" w14:textId="0F62957A" w:rsidR="005C5DCD" w:rsidRPr="005C5DCD" w:rsidRDefault="00EE6544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5F37" w14:textId="092D6252" w:rsidR="005C5DCD" w:rsidRPr="005C5DCD" w:rsidRDefault="005C5DCD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5DC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80BF" w14:textId="155BB831" w:rsidR="005C5DCD" w:rsidRPr="005C5DCD" w:rsidRDefault="00EE6544" w:rsidP="005C5D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B7E8F7" w14:textId="77777777" w:rsidR="005C5DCD" w:rsidRPr="00C86552" w:rsidRDefault="005C5DCD" w:rsidP="005C5DC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D5767B" w:rsidRPr="00C86552" w14:paraId="36B68DFA" w14:textId="77777777" w:rsidTr="009777E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4B24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86DBC" w14:textId="77777777" w:rsidR="00D5767B" w:rsidRPr="00C86552" w:rsidRDefault="0048376E" w:rsidP="00D576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Кинотеатры</w:t>
            </w:r>
          </w:p>
        </w:tc>
      </w:tr>
      <w:tr w:rsidR="00CB0921" w:rsidRPr="00C86552" w14:paraId="78F3AEB6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9101" w14:textId="77777777" w:rsidR="00CB0921" w:rsidRPr="00C86552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9D64" w14:textId="77777777" w:rsidR="00CB0921" w:rsidRPr="00C86552" w:rsidRDefault="00CB0921" w:rsidP="00CB0921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Количество киносеансов в кинотеатрах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F0D9" w14:textId="77777777" w:rsidR="00CB0921" w:rsidRPr="00C86552" w:rsidRDefault="00CB0921" w:rsidP="00CB0921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A7C6" w14:textId="77777777" w:rsidR="00CB0921" w:rsidRPr="00C86552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22FB" w14:textId="77777777" w:rsidR="00CB0921" w:rsidRPr="00C86552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DF08" w14:textId="77777777" w:rsidR="00CB0921" w:rsidRPr="00C86552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E08">
              <w:rPr>
                <w:rFonts w:ascii="Times New Roman" w:hAnsi="Times New Roman" w:cs="Times New Roman"/>
                <w:sz w:val="22"/>
                <w:szCs w:val="22"/>
              </w:rPr>
              <w:t>1601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2CAC" w14:textId="6BD57F5E" w:rsidR="00CB0921" w:rsidRPr="00CB0921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0921">
              <w:rPr>
                <w:rFonts w:ascii="Times New Roman" w:hAnsi="Times New Roman" w:cs="Times New Roman"/>
                <w:sz w:val="22"/>
                <w:szCs w:val="22"/>
              </w:rPr>
              <w:t>2566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7224" w14:textId="2EB1CE68" w:rsidR="00CB0921" w:rsidRPr="00CB0921" w:rsidRDefault="00EE6544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128,3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96A2" w14:textId="2A46CC36" w:rsidR="00CB0921" w:rsidRPr="00CB0921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09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B09A" w14:textId="4B5950D1" w:rsidR="00CB0921" w:rsidRPr="00CB0921" w:rsidRDefault="00EE6544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09BF11" w14:textId="77777777" w:rsidR="00CB0921" w:rsidRPr="00C86552" w:rsidRDefault="00CB0921" w:rsidP="00CB0921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CB0921" w:rsidRPr="00C86552" w14:paraId="34E3DE4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7D85" w14:textId="77777777" w:rsidR="00CB0921" w:rsidRPr="00C86552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2578" w14:textId="77777777" w:rsidR="00CB0921" w:rsidRPr="00C86552" w:rsidRDefault="00CB0921" w:rsidP="00CB0921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Количество мест в кинотеатрах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3162" w14:textId="77777777" w:rsidR="00CB0921" w:rsidRPr="00C86552" w:rsidRDefault="00CB0921" w:rsidP="00CB0921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2656" w14:textId="77777777" w:rsidR="00CB0921" w:rsidRPr="00C86552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91C0" w14:textId="77777777" w:rsidR="00CB0921" w:rsidRPr="00C86552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5641" w14:textId="77777777" w:rsidR="00CB0921" w:rsidRPr="00C86552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E08">
              <w:rPr>
                <w:rFonts w:ascii="Times New Roman" w:hAnsi="Times New Roman" w:cs="Times New Roman"/>
                <w:sz w:val="22"/>
                <w:szCs w:val="22"/>
              </w:rPr>
              <w:t>113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DDD9" w14:textId="335F7BF8" w:rsidR="00CB0921" w:rsidRPr="00CB0921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0921">
              <w:rPr>
                <w:rFonts w:ascii="Times New Roman" w:hAnsi="Times New Roman" w:cs="Times New Roman"/>
                <w:sz w:val="22"/>
                <w:szCs w:val="22"/>
              </w:rPr>
              <w:t>181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8668" w14:textId="513DA615" w:rsidR="00CB0921" w:rsidRPr="00CB0921" w:rsidRDefault="00EE6544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FC93" w14:textId="50AEA78D" w:rsidR="00CB0921" w:rsidRPr="00CB0921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09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8777" w14:textId="77927CB1" w:rsidR="00CB0921" w:rsidRPr="00CB0921" w:rsidRDefault="00EE6544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55C7EE" w14:textId="77777777" w:rsidR="00CB0921" w:rsidRPr="00C86552" w:rsidRDefault="00CB0921" w:rsidP="00CB0921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CB0921" w:rsidRPr="00C86552" w14:paraId="718D22AC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74C8" w14:textId="77777777" w:rsidR="00CB0921" w:rsidRPr="00C86552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376" w14:textId="77777777" w:rsidR="00CB0921" w:rsidRPr="00C86552" w:rsidRDefault="00CB0921" w:rsidP="00CB0921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Количество кинозалов в кинотеатрах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18A8" w14:textId="77777777" w:rsidR="00CB0921" w:rsidRPr="00C86552" w:rsidRDefault="00CB0921" w:rsidP="00CB0921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C95C" w14:textId="77777777" w:rsidR="00CB0921" w:rsidRPr="00C86552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B094" w14:textId="77777777" w:rsidR="00CB0921" w:rsidRPr="00C86552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F5CF" w14:textId="77777777" w:rsidR="00CB0921" w:rsidRPr="00C86552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E0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CA16" w14:textId="68939444" w:rsidR="00CB0921" w:rsidRPr="00CB0921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092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7733" w14:textId="6228AE06" w:rsidR="00CB0921" w:rsidRPr="00CB0921" w:rsidRDefault="00EE6544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A4C3" w14:textId="555423C4" w:rsidR="00CB0921" w:rsidRPr="00CB0921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09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A063" w14:textId="66128E10" w:rsidR="00CB0921" w:rsidRPr="00CB0921" w:rsidRDefault="00EE6544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45BDBF" w14:textId="77777777" w:rsidR="00CB0921" w:rsidRPr="00C86552" w:rsidRDefault="00CB0921" w:rsidP="00CB0921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CB0921" w:rsidRPr="00C86552" w14:paraId="4C59792D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1BF7" w14:textId="77777777" w:rsidR="00CB0921" w:rsidRPr="00C86552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B9C1" w14:textId="77777777" w:rsidR="00CB0921" w:rsidRPr="00C86552" w:rsidRDefault="00CB0921" w:rsidP="00CB0921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Количество кинотеатров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17F3" w14:textId="77777777" w:rsidR="00CB0921" w:rsidRPr="00C86552" w:rsidRDefault="00CB0921" w:rsidP="00CB0921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A26A" w14:textId="77777777" w:rsidR="00CB0921" w:rsidRPr="00C86552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8DE1" w14:textId="77777777" w:rsidR="00CB0921" w:rsidRPr="00C86552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D49F" w14:textId="77777777" w:rsidR="00CB0921" w:rsidRPr="00C86552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E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901B" w14:textId="7BDDB855" w:rsidR="00CB0921" w:rsidRPr="00CB0921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09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4C6C" w14:textId="011463EF" w:rsidR="00CB0921" w:rsidRPr="00CB0921" w:rsidRDefault="00EE6544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CBA9" w14:textId="062F7D9B" w:rsidR="00CB0921" w:rsidRPr="00CB0921" w:rsidRDefault="00CB0921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09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F920" w14:textId="70412379" w:rsidR="00CB0921" w:rsidRPr="00CB0921" w:rsidRDefault="00EE6544" w:rsidP="00CB092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F1F53A" w14:textId="77777777" w:rsidR="00CB0921" w:rsidRPr="00C86552" w:rsidRDefault="00CB0921" w:rsidP="00CB0921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A234BD" w:rsidRPr="00C86552" w14:paraId="4DBFAC75" w14:textId="77777777" w:rsidTr="009777E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9BA6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820327" w14:textId="77777777" w:rsidR="00A234BD" w:rsidRPr="00C86552" w:rsidRDefault="00A234BD" w:rsidP="00EF66D0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Музеи и учреждения, ведущие профессиональную музейную деятельность</w:t>
            </w:r>
          </w:p>
        </w:tc>
      </w:tr>
      <w:tr w:rsidR="001019CD" w:rsidRPr="00C86552" w14:paraId="4FA77648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F4AC" w14:textId="77777777" w:rsidR="001019CD" w:rsidRPr="00C86552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411A" w14:textId="77777777" w:rsidR="001019CD" w:rsidRPr="00C86552" w:rsidRDefault="001019CD" w:rsidP="001019C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Количество посетителей музеев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(включая филиалы)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5B64" w14:textId="77777777" w:rsidR="001019CD" w:rsidRPr="00C86552" w:rsidRDefault="001019CD" w:rsidP="001019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AFBE" w14:textId="40E2B296" w:rsidR="001019CD" w:rsidRPr="00C86552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476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F081" w14:textId="53EA05D3" w:rsidR="001019CD" w:rsidRPr="00C86552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4E97" w14:textId="53EE479E" w:rsidR="001019CD" w:rsidRPr="00C86552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E0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EE654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E6E08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ECDF" w14:textId="0CC7FE9C" w:rsidR="001019CD" w:rsidRPr="001019CD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19CD">
              <w:rPr>
                <w:rFonts w:ascii="Times New Roman" w:hAnsi="Times New Roman" w:cs="Times New Roman"/>
                <w:sz w:val="22"/>
                <w:szCs w:val="22"/>
              </w:rPr>
              <w:t>12 615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DDCA" w14:textId="6AE9B36D" w:rsidR="001019CD" w:rsidRPr="001019CD" w:rsidRDefault="00EE6544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3963" w14:textId="544A367F" w:rsidR="001019CD" w:rsidRPr="001019CD" w:rsidRDefault="00EE6544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9536" w14:textId="73E204E5" w:rsidR="001019CD" w:rsidRPr="001019CD" w:rsidRDefault="00EE6544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7D07F7" w14:textId="77777777" w:rsidR="001019CD" w:rsidRPr="00C86552" w:rsidRDefault="001019CD" w:rsidP="001019C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1019CD" w:rsidRPr="00C86552" w14:paraId="33D48CB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830B" w14:textId="77777777" w:rsidR="001019CD" w:rsidRPr="00C86552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2380" w14:textId="77777777" w:rsidR="001019CD" w:rsidRPr="00C86552" w:rsidRDefault="001019CD" w:rsidP="001019C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передвижных музейных выставок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AB90" w14:textId="77777777" w:rsidR="001019CD" w:rsidRPr="00C86552" w:rsidRDefault="001019CD" w:rsidP="001019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606B" w14:textId="77777777" w:rsidR="001019CD" w:rsidRPr="00C86552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D00B" w14:textId="77777777" w:rsidR="001019CD" w:rsidRPr="00C86552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3AC5" w14:textId="77777777" w:rsidR="001019CD" w:rsidRPr="00C86552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E0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6C4F" w14:textId="74F451A9" w:rsidR="001019CD" w:rsidRPr="001019CD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19C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FD3F" w14:textId="2E4FEF8A" w:rsidR="001019CD" w:rsidRPr="001019CD" w:rsidRDefault="00EE6544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3EF8" w14:textId="2C30E5FA" w:rsidR="001019CD" w:rsidRPr="001019CD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19C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64D7" w14:textId="1E7AF858" w:rsidR="001019CD" w:rsidRPr="001019CD" w:rsidRDefault="00EE6544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D8783" w14:textId="77777777" w:rsidR="001019CD" w:rsidRPr="00C86552" w:rsidRDefault="001019CD" w:rsidP="001019C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1019CD" w:rsidRPr="00C86552" w14:paraId="5CAB9F2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70C4" w14:textId="77777777" w:rsidR="001019CD" w:rsidRPr="00C86552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0E0F" w14:textId="77777777" w:rsidR="001019CD" w:rsidRPr="00C86552" w:rsidRDefault="001019CD" w:rsidP="001019C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реализованных проектов в музеях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1CDB" w14:textId="77777777" w:rsidR="001019CD" w:rsidRPr="00C86552" w:rsidRDefault="001019CD" w:rsidP="001019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DB5E" w14:textId="77777777" w:rsidR="001019CD" w:rsidRPr="00C86552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8EDF" w14:textId="77777777" w:rsidR="001019CD" w:rsidRPr="00C86552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E63D" w14:textId="77777777" w:rsidR="001019CD" w:rsidRPr="00C86552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E0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9B36" w14:textId="1A54C6FC" w:rsidR="001019CD" w:rsidRPr="001019CD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19C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336C" w14:textId="0B3DD1B1" w:rsidR="001019CD" w:rsidRPr="001019CD" w:rsidRDefault="00EE6544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70AF" w14:textId="500C30A6" w:rsidR="001019CD" w:rsidRPr="001019CD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19C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90C2" w14:textId="32A4DBB9" w:rsidR="001019CD" w:rsidRPr="001019CD" w:rsidRDefault="00EE6544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B8629B" w14:textId="77777777" w:rsidR="001019CD" w:rsidRPr="00C86552" w:rsidRDefault="001019CD" w:rsidP="001019C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1019CD" w:rsidRPr="00C86552" w14:paraId="1772E6CC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D358" w14:textId="77777777" w:rsidR="001019CD" w:rsidRPr="00C86552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9C93" w14:textId="77777777" w:rsidR="001019CD" w:rsidRPr="00C86552" w:rsidRDefault="001019CD" w:rsidP="001019C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музеев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A9CB" w14:textId="77777777" w:rsidR="001019CD" w:rsidRPr="00C86552" w:rsidRDefault="001019CD" w:rsidP="001019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83ED" w14:textId="77777777" w:rsidR="001019CD" w:rsidRPr="00C86552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D0E6" w14:textId="77777777" w:rsidR="001019CD" w:rsidRPr="00C86552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E211" w14:textId="77777777" w:rsidR="001019CD" w:rsidRPr="00C86552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E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9032" w14:textId="3AAF5BC0" w:rsidR="001019CD" w:rsidRPr="001019CD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19C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CF30" w14:textId="59EE585D" w:rsidR="001019CD" w:rsidRPr="001019CD" w:rsidRDefault="00EE6544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5C8C" w14:textId="220479A7" w:rsidR="001019CD" w:rsidRPr="001019CD" w:rsidRDefault="001019CD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19C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474B" w14:textId="27EAF325" w:rsidR="001019CD" w:rsidRPr="001019CD" w:rsidRDefault="00EE6544" w:rsidP="001019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D9D952" w14:textId="77777777" w:rsidR="001019CD" w:rsidRPr="00C86552" w:rsidRDefault="001019CD" w:rsidP="001019CD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D5767B" w:rsidRPr="00C86552" w14:paraId="056A4E7D" w14:textId="77777777" w:rsidTr="009777E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E8F1" w14:textId="77777777" w:rsidR="00D5767B" w:rsidRPr="00C86552" w:rsidRDefault="00D5767B" w:rsidP="00D5767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512E4E" w14:textId="77777777" w:rsidR="00D5767B" w:rsidRPr="00C86552" w:rsidRDefault="0048376E" w:rsidP="00D5767B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Библиотечное обслуживание </w:t>
            </w:r>
          </w:p>
        </w:tc>
      </w:tr>
      <w:tr w:rsidR="002D4BB8" w:rsidRPr="00C86552" w14:paraId="05A0FF1A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D751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2A53" w14:textId="77777777" w:rsidR="002D4BB8" w:rsidRPr="00C86552" w:rsidRDefault="002D4BB8" w:rsidP="002D4BB8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Книжный фонд библиотек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7B35" w14:textId="77777777" w:rsidR="002D4BB8" w:rsidRPr="00C86552" w:rsidRDefault="002D4BB8" w:rsidP="002D4BB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экземпляров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7DEB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77,51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55CB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3A25" w14:textId="77777777" w:rsidR="002D4BB8" w:rsidRPr="00CE6E0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E08">
              <w:rPr>
                <w:rFonts w:ascii="Times New Roman" w:hAnsi="Times New Roman" w:cs="Times New Roman"/>
                <w:sz w:val="22"/>
                <w:szCs w:val="22"/>
              </w:rPr>
              <w:t>77,51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5869" w14:textId="3E557989" w:rsidR="002D4BB8" w:rsidRPr="002D4BB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4BB8">
              <w:rPr>
                <w:rFonts w:ascii="Times New Roman" w:hAnsi="Times New Roman" w:cs="Times New Roman"/>
                <w:sz w:val="22"/>
                <w:szCs w:val="22"/>
              </w:rPr>
              <w:t>76,45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8C1C" w14:textId="433CF381" w:rsidR="002D4BB8" w:rsidRPr="002D4BB8" w:rsidRDefault="00EE6544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F174" w14:textId="451857C2" w:rsidR="002D4BB8" w:rsidRPr="002D4BB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4B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BC8A" w14:textId="53CBCD9D" w:rsidR="002D4BB8" w:rsidRPr="002D4BB8" w:rsidRDefault="00EE6544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32EC52" w14:textId="77777777" w:rsidR="002D4BB8" w:rsidRPr="00C86552" w:rsidRDefault="002D4BB8" w:rsidP="002D4BB8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2D4BB8" w:rsidRPr="00C86552" w14:paraId="3483177D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3ED9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B95C" w14:textId="77777777" w:rsidR="002D4BB8" w:rsidRPr="00C86552" w:rsidRDefault="002D4BB8" w:rsidP="002D4BB8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Количество новых книг, книгоиздательской продукции и периодических изданий, приобретенных для библиотек всех форм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F6E8" w14:textId="77777777" w:rsidR="002D4BB8" w:rsidRPr="00C86552" w:rsidRDefault="002D4BB8" w:rsidP="002D4BB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тыс. экземпляров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FF1E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0,29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FDC2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EFD7" w14:textId="77777777" w:rsidR="002D4BB8" w:rsidRPr="00CE6E0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E08">
              <w:rPr>
                <w:rFonts w:ascii="Times New Roman" w:hAnsi="Times New Roman" w:cs="Times New Roman"/>
                <w:sz w:val="22"/>
                <w:szCs w:val="22"/>
              </w:rPr>
              <w:t>2,31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E851" w14:textId="54F211BE" w:rsidR="002D4BB8" w:rsidRPr="002D4BB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4BB8">
              <w:rPr>
                <w:rFonts w:ascii="Times New Roman" w:hAnsi="Times New Roman" w:cs="Times New Roman"/>
                <w:sz w:val="22"/>
                <w:szCs w:val="22"/>
              </w:rPr>
              <w:t>3,54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43C4" w14:textId="139A65B0" w:rsidR="002D4BB8" w:rsidRPr="002D4BB8" w:rsidRDefault="00EE6544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1220,7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95F5" w14:textId="4F6CC0C9" w:rsidR="002D4BB8" w:rsidRPr="002D4BB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4B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DD9B" w14:textId="7F63F9C4" w:rsidR="002D4BB8" w:rsidRPr="002D4BB8" w:rsidRDefault="00EE6544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D431B1" w14:textId="77777777" w:rsidR="002D4BB8" w:rsidRPr="00C86552" w:rsidRDefault="002D4BB8" w:rsidP="002D4BB8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2D4BB8" w:rsidRPr="00C86552" w14:paraId="6F66CFB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D521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9.26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07BD" w14:textId="77777777" w:rsidR="002D4BB8" w:rsidRPr="00C86552" w:rsidRDefault="002D4BB8" w:rsidP="002D4BB8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Списание книг и книгоиздательской продукции в библиотеках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B2B5" w14:textId="77777777" w:rsidR="002D4BB8" w:rsidRPr="00C86552" w:rsidRDefault="002D4BB8" w:rsidP="002D4BB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экземпляров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8372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0,22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A75F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C420" w14:textId="77777777" w:rsidR="002D4BB8" w:rsidRPr="00CE6E0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6E08">
              <w:rPr>
                <w:rFonts w:ascii="Times New Roman" w:hAnsi="Times New Roman" w:cs="Times New Roman"/>
                <w:sz w:val="22"/>
                <w:szCs w:val="22"/>
              </w:rPr>
              <w:t>0,29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C695" w14:textId="5C9E462B" w:rsidR="002D4BB8" w:rsidRPr="002D4BB8" w:rsidRDefault="00EE6544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1C7E" w14:textId="1BED81C1" w:rsidR="002D4BB8" w:rsidRPr="002D4BB8" w:rsidRDefault="00EE6544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2090,9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E9DD" w14:textId="69002825" w:rsidR="002D4BB8" w:rsidRPr="002D4BB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4B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7FD4" w14:textId="2EC0F9EE" w:rsidR="002D4BB8" w:rsidRPr="002D4BB8" w:rsidRDefault="00EE6544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1586,2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DEB8DE" w14:textId="77777777" w:rsidR="002D4BB8" w:rsidRPr="00C86552" w:rsidRDefault="002D4BB8" w:rsidP="002D4BB8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2D4BB8" w:rsidRPr="00C86552" w14:paraId="49D20371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CDF1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849E" w14:textId="77777777" w:rsidR="002D4BB8" w:rsidRPr="00C86552" w:rsidRDefault="002D4BB8" w:rsidP="002D4BB8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документов библиотечного фонда, переведенных в электронную форму (приобретенные электронные издания и оцифрованные издания) в библиотеках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9B15" w14:textId="77777777" w:rsidR="002D4BB8" w:rsidRPr="00C86552" w:rsidRDefault="002D4BB8" w:rsidP="002D4BB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экземпляров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4DDE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244D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71F7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0,22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0253" w14:textId="6D26160F" w:rsidR="002D4BB8" w:rsidRPr="002D4BB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4BB8">
              <w:rPr>
                <w:rFonts w:ascii="Times New Roman" w:hAnsi="Times New Roman" w:cs="Times New Roman"/>
                <w:sz w:val="22"/>
                <w:szCs w:val="22"/>
              </w:rPr>
              <w:t>0,002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EBB6" w14:textId="214A5770" w:rsidR="002D4BB8" w:rsidRPr="002D4BB8" w:rsidRDefault="00EE6544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2D8" w14:textId="5388E35D" w:rsidR="002D4BB8" w:rsidRPr="002D4BB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4B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30E0" w14:textId="6124F2DA" w:rsidR="002D4BB8" w:rsidRPr="002D4BB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4BB8">
              <w:rPr>
                <w:rFonts w:ascii="Times New Roman" w:hAnsi="Times New Roman" w:cs="Times New Roman"/>
                <w:sz w:val="22"/>
                <w:szCs w:val="22"/>
              </w:rPr>
              <w:t>0,9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94FD9C" w14:textId="77777777" w:rsidR="002D4BB8" w:rsidRPr="00C86552" w:rsidRDefault="002D4BB8" w:rsidP="002D4BB8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2D4BB8" w:rsidRPr="00C86552" w14:paraId="077939C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E19E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9.28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1C87" w14:textId="77777777" w:rsidR="002D4BB8" w:rsidRPr="00C86552" w:rsidRDefault="002D4BB8" w:rsidP="002D4BB8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общедоступных библиотек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2E60" w14:textId="77777777" w:rsidR="002D4BB8" w:rsidRPr="00C86552" w:rsidRDefault="002D4BB8" w:rsidP="002D4BB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EFB7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2D53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ADEF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690F" w14:textId="7264F92C" w:rsidR="002D4BB8" w:rsidRPr="002D4BB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4BB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7058" w14:textId="44011579" w:rsidR="002D4BB8" w:rsidRPr="002D4BB8" w:rsidRDefault="00EE6544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983D" w14:textId="6D3C7654" w:rsidR="002D4BB8" w:rsidRPr="002D4BB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4B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45CF" w14:textId="6ABB7345" w:rsidR="002D4BB8" w:rsidRPr="002D4BB8" w:rsidRDefault="00EE6544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1F463" w14:textId="77777777" w:rsidR="002D4BB8" w:rsidRPr="00C86552" w:rsidRDefault="002D4BB8" w:rsidP="002D4BB8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</w:tbl>
    <w:p w14:paraId="075E1844" w14:textId="77777777" w:rsidR="00B70854" w:rsidRDefault="00B70854" w:rsidP="00CE6E08">
      <w:pPr>
        <w:rPr>
          <w:sz w:val="24"/>
        </w:rPr>
      </w:pPr>
    </w:p>
    <w:p w14:paraId="48CE5FC2" w14:textId="77777777" w:rsidR="002D4BB8" w:rsidRPr="002D4BB8" w:rsidRDefault="002D4BB8" w:rsidP="00EE6544">
      <w:pPr>
        <w:ind w:firstLine="708"/>
        <w:rPr>
          <w:sz w:val="24"/>
        </w:rPr>
      </w:pPr>
      <w:r w:rsidRPr="002D4BB8">
        <w:rPr>
          <w:sz w:val="24"/>
        </w:rPr>
        <w:lastRenderedPageBreak/>
        <w:t>На территории муниципального округа функционируют:</w:t>
      </w:r>
    </w:p>
    <w:p w14:paraId="303C7ED4" w14:textId="77777777" w:rsidR="002D4BB8" w:rsidRPr="002D4BB8" w:rsidRDefault="002D4BB8" w:rsidP="00EE6544">
      <w:pPr>
        <w:ind w:firstLine="708"/>
        <w:rPr>
          <w:sz w:val="24"/>
        </w:rPr>
      </w:pPr>
      <w:r w:rsidRPr="002D4BB8">
        <w:rPr>
          <w:sz w:val="24"/>
        </w:rPr>
        <w:t xml:space="preserve">1) 4 учреждения культуры: </w:t>
      </w:r>
    </w:p>
    <w:p w14:paraId="1BDA4D54" w14:textId="77777777" w:rsidR="002D4BB8" w:rsidRPr="002D4BB8" w:rsidRDefault="002D4BB8" w:rsidP="00EE6544">
      <w:pPr>
        <w:ind w:firstLine="708"/>
        <w:rPr>
          <w:sz w:val="24"/>
        </w:rPr>
      </w:pPr>
      <w:r w:rsidRPr="002D4BB8">
        <w:rPr>
          <w:sz w:val="24"/>
        </w:rPr>
        <w:t>- муниципальное автономное учреждение культуры «Центр культуры, досуга и кино» (далее – МАУК «ЦКДК);</w:t>
      </w:r>
    </w:p>
    <w:p w14:paraId="20D55FD7" w14:textId="77777777" w:rsidR="002D4BB8" w:rsidRPr="002D4BB8" w:rsidRDefault="002D4BB8" w:rsidP="00EE6544">
      <w:pPr>
        <w:ind w:firstLine="708"/>
        <w:rPr>
          <w:sz w:val="24"/>
        </w:rPr>
      </w:pPr>
      <w:r w:rsidRPr="002D4BB8">
        <w:rPr>
          <w:sz w:val="24"/>
        </w:rPr>
        <w:t>- муниципальное бюджетное учреждение культуры Централизованная библиотечная система (далее – МБУК ЦБС);</w:t>
      </w:r>
    </w:p>
    <w:p w14:paraId="34CA8A28" w14:textId="77777777" w:rsidR="002D4BB8" w:rsidRPr="002D4BB8" w:rsidRDefault="002D4BB8" w:rsidP="00EE6544">
      <w:pPr>
        <w:ind w:firstLine="708"/>
        <w:rPr>
          <w:sz w:val="24"/>
        </w:rPr>
      </w:pPr>
      <w:r w:rsidRPr="002D4BB8">
        <w:rPr>
          <w:sz w:val="24"/>
        </w:rPr>
        <w:t>- муниципальное бюджетное учреждение культуры Верхнесалдинский краеведческий музей (далее – МБУК ВСКМ);</w:t>
      </w:r>
    </w:p>
    <w:p w14:paraId="5922EC35" w14:textId="77777777" w:rsidR="002D4BB8" w:rsidRPr="002D4BB8" w:rsidRDefault="002D4BB8" w:rsidP="00EE6544">
      <w:pPr>
        <w:ind w:firstLine="708"/>
        <w:rPr>
          <w:sz w:val="24"/>
        </w:rPr>
      </w:pPr>
      <w:r w:rsidRPr="002D4BB8">
        <w:rPr>
          <w:sz w:val="24"/>
        </w:rPr>
        <w:t>- муниципальное автономное учреждение культуры «Кинотеатр «Кедр» (далее – МАУК «Кинотеатр «Кедр»);</w:t>
      </w:r>
    </w:p>
    <w:p w14:paraId="2BCC98A1" w14:textId="77777777" w:rsidR="002D4BB8" w:rsidRPr="002D4BB8" w:rsidRDefault="002D4BB8" w:rsidP="00EE6544">
      <w:pPr>
        <w:ind w:firstLine="708"/>
        <w:rPr>
          <w:sz w:val="24"/>
        </w:rPr>
      </w:pPr>
      <w:r w:rsidRPr="002D4BB8">
        <w:rPr>
          <w:sz w:val="24"/>
        </w:rPr>
        <w:t>2) 3 образовательных учреждений культуры дополнительного образования детей:</w:t>
      </w:r>
    </w:p>
    <w:p w14:paraId="63081720" w14:textId="77777777" w:rsidR="002D4BB8" w:rsidRPr="002D4BB8" w:rsidRDefault="002D4BB8" w:rsidP="00EE6544">
      <w:pPr>
        <w:ind w:firstLine="708"/>
        <w:rPr>
          <w:sz w:val="24"/>
        </w:rPr>
      </w:pPr>
      <w:r w:rsidRPr="002D4BB8">
        <w:rPr>
          <w:sz w:val="24"/>
        </w:rPr>
        <w:t>- муниципальное бюджетное учреждение дополнительного образования «Центр детского творчества»;</w:t>
      </w:r>
    </w:p>
    <w:p w14:paraId="486C2122" w14:textId="77777777" w:rsidR="002D4BB8" w:rsidRPr="002D4BB8" w:rsidRDefault="002D4BB8" w:rsidP="00EE6544">
      <w:pPr>
        <w:ind w:firstLine="708"/>
        <w:rPr>
          <w:sz w:val="24"/>
        </w:rPr>
      </w:pPr>
      <w:r w:rsidRPr="002D4BB8">
        <w:rPr>
          <w:sz w:val="24"/>
        </w:rPr>
        <w:t>- муниципальное автономное учреждение дополнительного образования «Детская школа искусств «Ренессанс»;</w:t>
      </w:r>
    </w:p>
    <w:p w14:paraId="773FEE83" w14:textId="66EF15FA" w:rsidR="002D4BB8" w:rsidRPr="002D4BB8" w:rsidRDefault="002D4BB8" w:rsidP="00EE6544">
      <w:pPr>
        <w:ind w:firstLine="708"/>
        <w:jc w:val="both"/>
        <w:rPr>
          <w:sz w:val="24"/>
        </w:rPr>
      </w:pPr>
      <w:r w:rsidRPr="002D4BB8">
        <w:rPr>
          <w:sz w:val="24"/>
        </w:rPr>
        <w:t xml:space="preserve">- государственное бюджетное учреждение дополнительного образования Свердловской области </w:t>
      </w:r>
      <w:r w:rsidR="00EE6544">
        <w:rPr>
          <w:sz w:val="24"/>
        </w:rPr>
        <w:t xml:space="preserve">«Верхнесалдинская детская школа </w:t>
      </w:r>
      <w:r w:rsidRPr="002D4BB8">
        <w:rPr>
          <w:sz w:val="24"/>
        </w:rPr>
        <w:t>искусств».</w:t>
      </w:r>
    </w:p>
    <w:p w14:paraId="6AAE1DA2" w14:textId="77777777" w:rsidR="002D4BB8" w:rsidRPr="002D4BB8" w:rsidRDefault="002D4BB8" w:rsidP="002D4BB8">
      <w:pPr>
        <w:rPr>
          <w:sz w:val="24"/>
        </w:rPr>
      </w:pPr>
    </w:p>
    <w:p w14:paraId="34B3CE68" w14:textId="77777777" w:rsidR="002D4BB8" w:rsidRPr="002D4BB8" w:rsidRDefault="002D4BB8" w:rsidP="00EE6544">
      <w:pPr>
        <w:ind w:firstLine="708"/>
        <w:rPr>
          <w:sz w:val="24"/>
        </w:rPr>
      </w:pPr>
      <w:r w:rsidRPr="002D4BB8">
        <w:rPr>
          <w:sz w:val="24"/>
        </w:rPr>
        <w:t xml:space="preserve">МАУК «ЦКДК» включает в себя 7 структурных единиц: </w:t>
      </w:r>
    </w:p>
    <w:p w14:paraId="71023D9A" w14:textId="77777777" w:rsidR="002D4BB8" w:rsidRPr="002D4BB8" w:rsidRDefault="002D4BB8" w:rsidP="00EE6544">
      <w:pPr>
        <w:ind w:firstLine="708"/>
        <w:rPr>
          <w:sz w:val="24"/>
        </w:rPr>
      </w:pPr>
      <w:r w:rsidRPr="002D4BB8">
        <w:rPr>
          <w:sz w:val="24"/>
        </w:rPr>
        <w:t>- Дворец культуры имени Г.Д. Агаркова;</w:t>
      </w:r>
    </w:p>
    <w:p w14:paraId="7E022445" w14:textId="77777777" w:rsidR="002D4BB8" w:rsidRPr="002D4BB8" w:rsidRDefault="002D4BB8" w:rsidP="00EE6544">
      <w:pPr>
        <w:ind w:firstLine="708"/>
        <w:rPr>
          <w:sz w:val="24"/>
        </w:rPr>
      </w:pPr>
      <w:r w:rsidRPr="002D4BB8">
        <w:rPr>
          <w:sz w:val="24"/>
        </w:rPr>
        <w:t>- Городской дом культуры;</w:t>
      </w:r>
    </w:p>
    <w:p w14:paraId="3336577D" w14:textId="77777777" w:rsidR="002D4BB8" w:rsidRPr="002D4BB8" w:rsidRDefault="002D4BB8" w:rsidP="00EE6544">
      <w:pPr>
        <w:ind w:firstLine="708"/>
        <w:rPr>
          <w:sz w:val="24"/>
        </w:rPr>
      </w:pPr>
      <w:r w:rsidRPr="002D4BB8">
        <w:rPr>
          <w:sz w:val="24"/>
        </w:rPr>
        <w:t>- клуб «Дружба»;</w:t>
      </w:r>
    </w:p>
    <w:p w14:paraId="46C729F5" w14:textId="77777777" w:rsidR="002D4BB8" w:rsidRPr="002D4BB8" w:rsidRDefault="002D4BB8" w:rsidP="00EE6544">
      <w:pPr>
        <w:ind w:firstLine="708"/>
        <w:rPr>
          <w:sz w:val="24"/>
        </w:rPr>
      </w:pPr>
      <w:r w:rsidRPr="002D4BB8">
        <w:rPr>
          <w:sz w:val="24"/>
        </w:rPr>
        <w:t>- клуб д. Нелоба;</w:t>
      </w:r>
    </w:p>
    <w:p w14:paraId="61A163C9" w14:textId="77777777" w:rsidR="002D4BB8" w:rsidRPr="002D4BB8" w:rsidRDefault="002D4BB8" w:rsidP="00EE6544">
      <w:pPr>
        <w:ind w:firstLine="708"/>
        <w:rPr>
          <w:sz w:val="24"/>
        </w:rPr>
      </w:pPr>
      <w:r w:rsidRPr="002D4BB8">
        <w:rPr>
          <w:sz w:val="24"/>
        </w:rPr>
        <w:t>- клуб д. Никитино;</w:t>
      </w:r>
    </w:p>
    <w:p w14:paraId="077DF050" w14:textId="77777777" w:rsidR="002D4BB8" w:rsidRPr="002D4BB8" w:rsidRDefault="002D4BB8" w:rsidP="00EE6544">
      <w:pPr>
        <w:ind w:firstLine="708"/>
        <w:rPr>
          <w:sz w:val="24"/>
        </w:rPr>
      </w:pPr>
      <w:r w:rsidRPr="002D4BB8">
        <w:rPr>
          <w:sz w:val="24"/>
        </w:rPr>
        <w:t>- клуб д. Северная;</w:t>
      </w:r>
    </w:p>
    <w:p w14:paraId="0578DBD2" w14:textId="77777777" w:rsidR="002D4BB8" w:rsidRPr="002D4BB8" w:rsidRDefault="002D4BB8" w:rsidP="00EE6544">
      <w:pPr>
        <w:ind w:firstLine="708"/>
        <w:rPr>
          <w:sz w:val="24"/>
        </w:rPr>
      </w:pPr>
      <w:r w:rsidRPr="002D4BB8">
        <w:rPr>
          <w:sz w:val="24"/>
        </w:rPr>
        <w:t>- Центр культуры «Современник» пос. Басьяновский.</w:t>
      </w:r>
    </w:p>
    <w:p w14:paraId="0895C7F5" w14:textId="77777777" w:rsidR="002D4BB8" w:rsidRPr="002D4BB8" w:rsidRDefault="002D4BB8" w:rsidP="002D4BB8">
      <w:pPr>
        <w:rPr>
          <w:sz w:val="24"/>
        </w:rPr>
      </w:pPr>
    </w:p>
    <w:p w14:paraId="7524AC1C" w14:textId="77777777" w:rsidR="002D4BB8" w:rsidRPr="002D4BB8" w:rsidRDefault="002D4BB8" w:rsidP="00F03BAA">
      <w:pPr>
        <w:ind w:firstLine="708"/>
        <w:jc w:val="both"/>
        <w:rPr>
          <w:sz w:val="24"/>
        </w:rPr>
      </w:pPr>
      <w:r w:rsidRPr="002D4BB8">
        <w:rPr>
          <w:sz w:val="24"/>
        </w:rPr>
        <w:t>В 2025 году МАУК «ЦКДК» организовано и проведено 827 мероприятий, которые посетили 352 172 человека. Сохранилась стабильность качества клубных формирований самодеятельного творчества различной жанровой направленности. В отчетном периоде свою деятельность осуществляли 71 клубное формирование (в них -1313 участников).</w:t>
      </w:r>
    </w:p>
    <w:p w14:paraId="1AEBB186" w14:textId="77777777" w:rsidR="002D4BB8" w:rsidRPr="002D4BB8" w:rsidRDefault="002D4BB8" w:rsidP="00F03BAA">
      <w:pPr>
        <w:ind w:firstLine="708"/>
        <w:jc w:val="both"/>
        <w:rPr>
          <w:sz w:val="24"/>
        </w:rPr>
      </w:pPr>
      <w:r w:rsidRPr="002D4BB8">
        <w:rPr>
          <w:sz w:val="24"/>
        </w:rPr>
        <w:t>В течение года творческие коллективы МАУК «ЦКДК» принимали активное участие в организации и проведении культурно-досуговых мероприятий в городском округе, в фестивалях и конкурсах международного, всероссийского и регионального уровня.</w:t>
      </w:r>
    </w:p>
    <w:p w14:paraId="5F062530" w14:textId="77777777" w:rsidR="002D4BB8" w:rsidRPr="002D4BB8" w:rsidRDefault="002D4BB8" w:rsidP="00F03BAA">
      <w:pPr>
        <w:jc w:val="both"/>
        <w:rPr>
          <w:sz w:val="24"/>
        </w:rPr>
      </w:pPr>
    </w:p>
    <w:p w14:paraId="09CD9588" w14:textId="77777777" w:rsidR="002D4BB8" w:rsidRPr="002D4BB8" w:rsidRDefault="002D4BB8" w:rsidP="00F03BAA">
      <w:pPr>
        <w:ind w:firstLine="708"/>
        <w:jc w:val="both"/>
        <w:rPr>
          <w:sz w:val="24"/>
        </w:rPr>
      </w:pPr>
      <w:r w:rsidRPr="002D4BB8">
        <w:rPr>
          <w:sz w:val="24"/>
        </w:rPr>
        <w:t xml:space="preserve">В отчетном периоде МАУК «Кинотеатр «Кедр» было проведено 2 566  киносеансов. </w:t>
      </w:r>
    </w:p>
    <w:p w14:paraId="2EEE35E2" w14:textId="77777777" w:rsidR="002D4BB8" w:rsidRPr="002D4BB8" w:rsidRDefault="002D4BB8" w:rsidP="00F03BAA">
      <w:pPr>
        <w:jc w:val="both"/>
        <w:rPr>
          <w:sz w:val="24"/>
        </w:rPr>
      </w:pPr>
    </w:p>
    <w:p w14:paraId="0395F0C7" w14:textId="77777777" w:rsidR="002D4BB8" w:rsidRPr="002D4BB8" w:rsidRDefault="002D4BB8" w:rsidP="00F03BAA">
      <w:pPr>
        <w:ind w:firstLine="708"/>
        <w:jc w:val="both"/>
        <w:rPr>
          <w:sz w:val="24"/>
        </w:rPr>
      </w:pPr>
      <w:r w:rsidRPr="002D4BB8">
        <w:rPr>
          <w:sz w:val="24"/>
        </w:rPr>
        <w:t xml:space="preserve">В 2025 году продолжается ремонт МБУК ВСКМ, в связи с чем выставочные проекты проводились на разных площадках города. В отчетном периоде было реализовано 5 передвижных выставок: «Урал манил и манит до сих пор…» - 150 лет со дня рождения художника Кузнецова В.А., «Мы в битвах решали судьбу поколений» к 80-летию Победы в Великой Отечественной войне 1941-1945 гг., «К подвигу солдата сердцем прикоснись» салдинцы - Герои СВО, «Диалог в пространстве и времени», «Мелодия родных просторов» - 105 лет со дня рождения художника </w:t>
      </w:r>
      <w:r w:rsidRPr="002D4BB8">
        <w:rPr>
          <w:sz w:val="24"/>
        </w:rPr>
        <w:lastRenderedPageBreak/>
        <w:t xml:space="preserve">Винокурова С.С. Специалистами МБУК ВСКМ проведено 59 экскурсий и 281 научно-просветительское мероприятие. Всего в 2025 году количество посетителей мероприятий МБУК ВСКМ составило 12 615 человек. </w:t>
      </w:r>
    </w:p>
    <w:p w14:paraId="2A42B552" w14:textId="77777777" w:rsidR="002D4BB8" w:rsidRPr="002D4BB8" w:rsidRDefault="002D4BB8" w:rsidP="00F03BAA">
      <w:pPr>
        <w:ind w:firstLine="708"/>
        <w:jc w:val="both"/>
        <w:rPr>
          <w:sz w:val="24"/>
        </w:rPr>
      </w:pPr>
      <w:r w:rsidRPr="002D4BB8">
        <w:rPr>
          <w:sz w:val="24"/>
        </w:rPr>
        <w:t xml:space="preserve">В муниципальном округе функционирует 7 муниципальных библиотек, которые входят в Централизованную библиотечную систему. В сельской местности услугами библиотечного обслуживания обеспечены жители д. Нелоба, д. Никитино, д. Северная, пос. Басьяновский. </w:t>
      </w:r>
    </w:p>
    <w:p w14:paraId="5C32D903" w14:textId="60C2C336" w:rsidR="002D4BB8" w:rsidRPr="002D4BB8" w:rsidRDefault="002D4BB8" w:rsidP="00F03BAA">
      <w:pPr>
        <w:jc w:val="both"/>
        <w:rPr>
          <w:sz w:val="24"/>
        </w:rPr>
      </w:pPr>
      <w:r w:rsidRPr="002D4BB8">
        <w:rPr>
          <w:sz w:val="24"/>
        </w:rPr>
        <w:t xml:space="preserve">Книжный фонд библиотек в 2025 году составил 76,45 тыс. экземпляров. Количество читателей – 12 093 человек. Количество посещений – </w:t>
      </w:r>
      <w:r w:rsidR="00F03BAA">
        <w:rPr>
          <w:sz w:val="24"/>
        </w:rPr>
        <w:t xml:space="preserve">         </w:t>
      </w:r>
      <w:r w:rsidRPr="002D4BB8">
        <w:rPr>
          <w:sz w:val="24"/>
        </w:rPr>
        <w:t>195,403 тыс. единиц, книговыдача – 192,651 тыс. единиц.</w:t>
      </w:r>
    </w:p>
    <w:p w14:paraId="1ECAADFF" w14:textId="25BC3A35" w:rsidR="00CE6E08" w:rsidRDefault="002D4BB8" w:rsidP="00F03BAA">
      <w:pPr>
        <w:ind w:firstLine="708"/>
        <w:jc w:val="both"/>
        <w:rPr>
          <w:sz w:val="24"/>
        </w:rPr>
      </w:pPr>
      <w:r w:rsidRPr="002D4BB8">
        <w:rPr>
          <w:sz w:val="24"/>
        </w:rPr>
        <w:t>В 2025 году библиотеки муниципального округа приняли участие в различных международных, всероссийских и областных акциях: «Тотальный диктант», «Библионочь 2025», «Читаем детям о войне», «Эко-сумка вместо пакета», «Читаем сказы Бажова», «Тотальный день чтения 2025», «Географический диктант», «Этнографический диктант», «Диктант Победы». В течении года проводились массовые мероприятия к 80летию Победы в Великой Отечественной войне. Центральная городская библиотека продолжила работу летнего читального зала под открытым небом «В четверг на Bookовой аллее», Детская библиотека открыла свой летний читальный зал в креативном кластере Перспектива.</w:t>
      </w:r>
    </w:p>
    <w:p w14:paraId="6347EB50" w14:textId="77777777" w:rsidR="002D4BB8" w:rsidRDefault="002D4BB8" w:rsidP="002D4BB8">
      <w:pPr>
        <w:rPr>
          <w:sz w:val="24"/>
        </w:rPr>
      </w:pPr>
    </w:p>
    <w:p w14:paraId="6081C73B" w14:textId="77777777" w:rsidR="00A234BD" w:rsidRPr="00C86552" w:rsidRDefault="00A234BD" w:rsidP="00A234BD">
      <w:pPr>
        <w:rPr>
          <w:sz w:val="24"/>
        </w:rPr>
      </w:pPr>
      <w:r w:rsidRPr="00C86552">
        <w:rPr>
          <w:sz w:val="24"/>
        </w:rPr>
        <w:t xml:space="preserve">Таблица 10. Кадры в сфере культуры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A234BD" w:rsidRPr="00C86552" w14:paraId="2A9BA3F7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1A17" w14:textId="77777777" w:rsidR="00A234BD" w:rsidRPr="00C86552" w:rsidRDefault="00E3302F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E7A1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EE51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89AB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42DC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AE50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1C57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F106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4E98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F629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E74DAD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A234BD" w:rsidRPr="00C86552" w14:paraId="35DCC771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0476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F284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8F03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56DB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F790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0748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494B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B0EA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E5C9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35A0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6FA4B" w14:textId="77777777" w:rsidR="00A234BD" w:rsidRPr="00C86552" w:rsidRDefault="00A234BD" w:rsidP="00EF66D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2D4BB8" w:rsidRPr="00C86552" w14:paraId="032E5AB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1CBB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143E" w14:textId="77777777" w:rsidR="002D4BB8" w:rsidRPr="00C86552" w:rsidRDefault="002D4BB8" w:rsidP="002D4BB8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Численность работающих в учреждениях всех форм собственности и на предприятиях в сфере культуры (физических лиц без совместителей)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4DFD" w14:textId="77777777" w:rsidR="002D4BB8" w:rsidRPr="00C86552" w:rsidRDefault="002D4BB8" w:rsidP="002D4BB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B6FB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8D60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A60B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122,6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CBBC" w14:textId="4848D5A5" w:rsidR="002D4BB8" w:rsidRPr="002D4BB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4BB8">
              <w:rPr>
                <w:rFonts w:ascii="Times New Roman" w:hAnsi="Times New Roman" w:cs="Times New Roman"/>
                <w:sz w:val="22"/>
                <w:szCs w:val="22"/>
              </w:rPr>
              <w:t>203</w:t>
            </w:r>
            <w:r w:rsidR="003A1A5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E009" w14:textId="4D706187" w:rsidR="002D4BB8" w:rsidRPr="002D4BB8" w:rsidRDefault="00F03BAA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92F5" w14:textId="709A1043" w:rsidR="002D4BB8" w:rsidRPr="002D4BB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4B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AB1B" w14:textId="059C1EE7" w:rsidR="002D4BB8" w:rsidRPr="002D4BB8" w:rsidRDefault="00F03BAA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D3E613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2D4BB8" w:rsidRPr="00C86552" w14:paraId="5C74C404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FDD2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301D" w14:textId="77777777" w:rsidR="002D4BB8" w:rsidRPr="00C86552" w:rsidRDefault="002D4BB8" w:rsidP="002D4BB8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t xml:space="preserve">в том числе количество преподавателей и концертмейстеров в </w:t>
            </w:r>
            <w:r w:rsidRPr="00C86552">
              <w:rPr>
                <w:rFonts w:ascii="Times New Roman" w:hAnsi="Times New Roman" w:cs="Times New Roman"/>
              </w:rPr>
              <w:lastRenderedPageBreak/>
              <w:t xml:space="preserve">образовательных учреждениях культуры (с учетом детских школ искусств)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BCAD" w14:textId="77777777" w:rsidR="002D4BB8" w:rsidRPr="00C86552" w:rsidRDefault="002D4BB8" w:rsidP="002D4BB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014E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D99C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326E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69FE" w14:textId="7EBFBB0E" w:rsidR="002D4BB8" w:rsidRPr="002D4BB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4BB8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  <w:r w:rsidR="003A1A5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32C7" w14:textId="0E0EA3BA" w:rsidR="002D4BB8" w:rsidRPr="002D4BB8" w:rsidRDefault="00F03BAA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171,4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DFA6" w14:textId="5A4B9EE8" w:rsidR="002D4BB8" w:rsidRPr="002D4BB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4B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B799" w14:textId="28DC3617" w:rsidR="002D4BB8" w:rsidRPr="002D4BB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4BB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3A1A5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E34FAE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2D4BB8" w:rsidRPr="00C86552" w14:paraId="7D1ABF4D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A652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5B99" w14:textId="77777777" w:rsidR="002D4BB8" w:rsidRPr="00C86552" w:rsidRDefault="002D4BB8" w:rsidP="002D4BB8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t xml:space="preserve">из них высшей и первой категорий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E52E" w14:textId="77777777" w:rsidR="002D4BB8" w:rsidRPr="00C86552" w:rsidRDefault="002D4BB8" w:rsidP="002D4BB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056E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2034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6387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F69A" w14:textId="4945FD85" w:rsidR="002D4BB8" w:rsidRPr="002D4BB8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4BB8">
              <w:rPr>
                <w:rFonts w:ascii="Times New Roman" w:hAnsi="Times New Roman" w:cs="Times New Roman"/>
                <w:sz w:val="22"/>
                <w:szCs w:val="22"/>
              </w:rPr>
              <w:t>57</w:t>
            </w:r>
            <w:r w:rsidR="003A1A5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5380" w14:textId="4C51A5C0" w:rsidR="002D4BB8" w:rsidRPr="00F03BAA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3BA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3A1A5B" w:rsidRPr="00F03BA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4260" w14:textId="6FBE60BC" w:rsidR="002D4BB8" w:rsidRPr="00F03BAA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3BA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D6E" w14:textId="77D59F59" w:rsidR="002D4BB8" w:rsidRPr="00F03BAA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3BA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3A1A5B" w:rsidRPr="00F03BA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070369" w14:textId="77777777" w:rsidR="002D4BB8" w:rsidRPr="00C86552" w:rsidRDefault="002D4BB8" w:rsidP="002D4BB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</w:tbl>
    <w:p w14:paraId="0629E191" w14:textId="77777777" w:rsidR="00263A30" w:rsidRDefault="00263A30"/>
    <w:p w14:paraId="0FBF1D11" w14:textId="716498D3" w:rsidR="002025CD" w:rsidRPr="00C86552" w:rsidRDefault="008A0C8C">
      <w:r>
        <w:rPr>
          <w:noProof/>
        </w:rPr>
        <w:drawing>
          <wp:inline distT="0" distB="0" distL="0" distR="0" wp14:anchorId="3B47DAC0" wp14:editId="4E9FDA94">
            <wp:extent cx="8991600" cy="2933700"/>
            <wp:effectExtent l="0" t="0" r="0" b="0"/>
            <wp:docPr id="628084795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B6966174-8195-4D35-BE6A-9EA4C3A4A02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31CAE127" w14:textId="77D35FE3" w:rsidR="00B422B1" w:rsidRPr="00C86552" w:rsidRDefault="00B422B1"/>
    <w:p w14:paraId="2805112B" w14:textId="77777777" w:rsidR="00332CC6" w:rsidRPr="00C86552" w:rsidRDefault="00332CC6" w:rsidP="00332CC6">
      <w:pPr>
        <w:rPr>
          <w:sz w:val="24"/>
        </w:rPr>
      </w:pPr>
      <w:r w:rsidRPr="00C86552">
        <w:rPr>
          <w:sz w:val="24"/>
        </w:rPr>
        <w:lastRenderedPageBreak/>
        <w:t xml:space="preserve">Подраздел 1.5. Физическая культура и спорт </w:t>
      </w:r>
    </w:p>
    <w:p w14:paraId="657069C6" w14:textId="77777777" w:rsidR="00332CC6" w:rsidRPr="00C86552" w:rsidRDefault="00332CC6" w:rsidP="00332CC6">
      <w:pPr>
        <w:rPr>
          <w:sz w:val="24"/>
        </w:rPr>
      </w:pPr>
      <w:r w:rsidRPr="00C86552">
        <w:rPr>
          <w:sz w:val="24"/>
        </w:rPr>
        <w:t xml:space="preserve">Таблица 11. Показатели развития физической культуры и спорта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332CC6" w:rsidRPr="00C86552" w14:paraId="07E57B3F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B1E4" w14:textId="77777777" w:rsidR="00332CC6" w:rsidRPr="00C86552" w:rsidRDefault="00E3302F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2CF4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5E29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3CB5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E8A9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6D71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5DEA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E05B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D0C2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8A2D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4FC92C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332CC6" w:rsidRPr="00C86552" w14:paraId="1F47AACE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6B3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0718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E1AF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8BA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55D3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5C0B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C40C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E715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11F5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AB1C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63979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38500F" w:rsidRPr="00C86552" w14:paraId="4CB82F58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5E21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E1CB" w14:textId="77777777" w:rsidR="0038500F" w:rsidRPr="00C86552" w:rsidRDefault="0038500F" w:rsidP="0038500F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Численность занимающихся физической культурой и спортом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FF5D" w14:textId="77777777" w:rsidR="0038500F" w:rsidRPr="00C86552" w:rsidRDefault="0038500F" w:rsidP="0038500F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6BBA" w14:textId="2E49432A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25,015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8959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FFCF" w14:textId="7E40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24,304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984B" w14:textId="2DA2912C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25,015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44E6" w14:textId="736BEEE1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F03BA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E240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A204" w14:textId="5D4E15BE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845B88" w14:textId="77777777" w:rsidR="0038500F" w:rsidRPr="00C86552" w:rsidRDefault="0038500F" w:rsidP="0038500F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38500F" w:rsidRPr="00C86552" w14:paraId="0BE5809E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32FC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DC98" w14:textId="77777777" w:rsidR="0038500F" w:rsidRPr="00C86552" w:rsidRDefault="0038500F" w:rsidP="0038500F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спортивных сооружений в том числе: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6E09" w14:textId="77777777" w:rsidR="0038500F" w:rsidRPr="00C86552" w:rsidRDefault="0038500F" w:rsidP="0038500F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3FA9" w14:textId="177979EF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21EB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0107" w14:textId="0AF13DDE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160C" w14:textId="50A81E86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684" w14:textId="4796ED07" w:rsidR="0038500F" w:rsidRPr="00C86552" w:rsidRDefault="00F03BAA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8F0B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71B5" w14:textId="72EAD99C" w:rsidR="0038500F" w:rsidRPr="00C86552" w:rsidRDefault="00F03BAA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C02F5A" w14:textId="77777777" w:rsidR="0038500F" w:rsidRPr="00C86552" w:rsidRDefault="0038500F" w:rsidP="0038500F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38500F" w:rsidRPr="00C86552" w14:paraId="5D0419AE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D6AE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D4A3" w14:textId="77777777" w:rsidR="0038500F" w:rsidRPr="00C86552" w:rsidRDefault="0038500F" w:rsidP="0038500F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сооружений (в том числе площадки с тренажерами и универсальные игровые площадки)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3BC5" w14:textId="77777777" w:rsidR="0038500F" w:rsidRPr="00C86552" w:rsidRDefault="0038500F" w:rsidP="0038500F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C423" w14:textId="69445E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6F2B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B996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77B9" w14:textId="5CA7D6D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D1F1" w14:textId="5F98170E" w:rsidR="0038500F" w:rsidRPr="00C86552" w:rsidRDefault="00F03BAA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ED4F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B29D" w14:textId="68B96BD2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F03BA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07EC61" w14:textId="77777777" w:rsidR="0038500F" w:rsidRPr="00C86552" w:rsidRDefault="0038500F" w:rsidP="0038500F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38500F" w:rsidRPr="00C86552" w14:paraId="7BAC3E42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1D41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EF72" w14:textId="77777777" w:rsidR="0038500F" w:rsidRPr="00C86552" w:rsidRDefault="0038500F" w:rsidP="0038500F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спортивных залов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E864" w14:textId="77777777" w:rsidR="0038500F" w:rsidRPr="00C86552" w:rsidRDefault="0038500F" w:rsidP="0038500F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3300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456A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D91C" w14:textId="24052A8D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ECB3" w14:textId="2DE9DFFB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6D96" w14:textId="2C6A3B2C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128</w:t>
            </w:r>
            <w:r w:rsidR="00F03BA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F62D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D84A" w14:textId="7E19368E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8A74B7" w14:textId="77777777" w:rsidR="0038500F" w:rsidRPr="00C86552" w:rsidRDefault="0038500F" w:rsidP="0038500F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38500F" w:rsidRPr="00C86552" w14:paraId="07524C2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6982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59B2" w14:textId="77777777" w:rsidR="0038500F" w:rsidRPr="00C86552" w:rsidRDefault="0038500F" w:rsidP="0038500F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плавательных бассейнов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E7B7" w14:textId="77777777" w:rsidR="0038500F" w:rsidRPr="00C86552" w:rsidRDefault="0038500F" w:rsidP="0038500F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4075" w14:textId="741D5BC9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8E56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5E2C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8B2A" w14:textId="00426CEA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812F" w14:textId="026CBF56" w:rsidR="0038500F" w:rsidRPr="00C86552" w:rsidRDefault="00650C48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F03BA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A105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1875" w14:textId="20F4EA23" w:rsidR="0038500F" w:rsidRPr="00C86552" w:rsidRDefault="00650C48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F03BA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76F999" w14:textId="77777777" w:rsidR="0038500F" w:rsidRPr="00C86552" w:rsidRDefault="0038500F" w:rsidP="0038500F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38500F" w:rsidRPr="00C86552" w14:paraId="608C9DF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71D2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7694" w14:textId="77777777" w:rsidR="0038500F" w:rsidRPr="00C86552" w:rsidRDefault="0038500F" w:rsidP="0038500F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стадионов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FE2F" w14:textId="77777777" w:rsidR="0038500F" w:rsidRPr="00C86552" w:rsidRDefault="0038500F" w:rsidP="0038500F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12A4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CE94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FC06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608C" w14:textId="0F59007D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CA0D" w14:textId="6EC6F46A" w:rsidR="0038500F" w:rsidRPr="00C86552" w:rsidRDefault="00F03BAA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43D7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7741" w14:textId="619B8416" w:rsidR="0038500F" w:rsidRPr="00C86552" w:rsidRDefault="00F03BAA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CFE4E3" w14:textId="77777777" w:rsidR="0038500F" w:rsidRPr="00C86552" w:rsidRDefault="0038500F" w:rsidP="0038500F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38500F" w:rsidRPr="00C86552" w14:paraId="18CF0D7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2F0F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09BF" w14:textId="77777777" w:rsidR="0038500F" w:rsidRPr="00C86552" w:rsidRDefault="0038500F" w:rsidP="0038500F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крытых спортивных объектов с искусственным льдом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C02D" w14:textId="77777777" w:rsidR="0038500F" w:rsidRPr="00C86552" w:rsidRDefault="0038500F" w:rsidP="0038500F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4561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7B91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6801" w14:textId="7523E8F3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D1CB" w14:textId="647466B8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3403" w14:textId="26272A51" w:rsidR="0038500F" w:rsidRPr="00C86552" w:rsidRDefault="00650C48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F03BA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13B6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DE93" w14:textId="478F3599" w:rsidR="0038500F" w:rsidRPr="00C86552" w:rsidRDefault="00650C48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F03B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D87360" w14:textId="77777777" w:rsidR="0038500F" w:rsidRPr="00C86552" w:rsidRDefault="0038500F" w:rsidP="0038500F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38500F" w:rsidRPr="00C86552" w14:paraId="2EB8AE75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743D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11.8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1D5B" w14:textId="77777777" w:rsidR="0038500F" w:rsidRPr="00C86552" w:rsidRDefault="0038500F" w:rsidP="0038500F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лыжных баз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F3B0" w14:textId="77777777" w:rsidR="0038500F" w:rsidRPr="00C86552" w:rsidRDefault="0038500F" w:rsidP="0038500F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99A7" w14:textId="0409F6BC" w:rsidR="0038500F" w:rsidRPr="00C86552" w:rsidRDefault="00650C48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7907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E7D2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3ACE" w14:textId="60958899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D0AC" w14:textId="079CC256" w:rsidR="0038500F" w:rsidRPr="00C86552" w:rsidRDefault="00650C48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8F237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162C" w14:textId="77777777" w:rsidR="0038500F" w:rsidRPr="00C86552" w:rsidRDefault="0038500F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7EF6" w14:textId="34BE00BB" w:rsidR="0038500F" w:rsidRPr="00C86552" w:rsidRDefault="00650C48" w:rsidP="0038500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8F237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086934" w14:textId="77777777" w:rsidR="0038500F" w:rsidRPr="00C86552" w:rsidRDefault="0038500F" w:rsidP="0038500F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F3E74" w:rsidRPr="00C86552" w14:paraId="266DBE01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8BAD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6F7F" w14:textId="77777777" w:rsidR="006F3E74" w:rsidRPr="00C86552" w:rsidRDefault="006F3E74" w:rsidP="006F3E7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манежей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3A84" w14:textId="77777777" w:rsidR="006F3E74" w:rsidRPr="00C86552" w:rsidRDefault="006F3E74" w:rsidP="006F3E7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E2EC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5312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C37D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661B" w14:textId="0D4B3E86" w:rsidR="006F3E74" w:rsidRPr="00C86552" w:rsidRDefault="00650C48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EF87" w14:textId="36B93E38" w:rsidR="006F3E74" w:rsidRPr="00C86552" w:rsidRDefault="00650C48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8F237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E017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A838" w14:textId="12DB6BE8" w:rsidR="006F3E74" w:rsidRPr="00C86552" w:rsidRDefault="00650C48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8F237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E572B1" w14:textId="77777777" w:rsidR="006F3E74" w:rsidRPr="00C86552" w:rsidRDefault="006F3E74" w:rsidP="006F3E74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F3E74" w:rsidRPr="00C86552" w14:paraId="5AFB38A3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EDB3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D4DA" w14:textId="77777777" w:rsidR="006F3E74" w:rsidRPr="00C86552" w:rsidRDefault="006F3E74" w:rsidP="006F3E7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Единовременная пропускная способность спортивных сооружений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8D75" w14:textId="77777777" w:rsidR="006F3E74" w:rsidRPr="00C86552" w:rsidRDefault="006F3E74" w:rsidP="006F3E7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 в час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8850" w14:textId="77777777" w:rsidR="006F3E74" w:rsidRPr="00C86552" w:rsidRDefault="00334788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317D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6CBD" w14:textId="41C291A5" w:rsidR="006F3E74" w:rsidRPr="00C86552" w:rsidRDefault="00650C48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2913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70D1" w14:textId="29731E79" w:rsidR="006F3E74" w:rsidRPr="00C86552" w:rsidRDefault="00650C48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2992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D9F7" w14:textId="25BC39F9" w:rsidR="006F3E74" w:rsidRPr="00C86552" w:rsidRDefault="00650C48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C2FB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E08A" w14:textId="6234780A" w:rsidR="006F3E74" w:rsidRPr="00C86552" w:rsidRDefault="00650C48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27E14D" w14:textId="77777777" w:rsidR="006F3E74" w:rsidRPr="00C86552" w:rsidRDefault="006F3E74" w:rsidP="006F3E74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F3E74" w:rsidRPr="00C86552" w14:paraId="35D50DD8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B42E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11.12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494A" w14:textId="77777777" w:rsidR="006F3E74" w:rsidRPr="00C86552" w:rsidRDefault="006F3E74" w:rsidP="006F3E7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построенных, реконструированных и отремонтированных плоскостных спортивных сооружений в том числе: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6A09" w14:textId="77777777" w:rsidR="006F3E74" w:rsidRPr="00C86552" w:rsidRDefault="006F3E74" w:rsidP="006F3E7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A00E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0930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3096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9C2C" w14:textId="06C76BBE" w:rsidR="006F3E74" w:rsidRPr="00C86552" w:rsidRDefault="008F237A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07DF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BF38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8C95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36DD4F" w14:textId="77777777" w:rsidR="006F3E74" w:rsidRPr="00C86552" w:rsidRDefault="006F3E74" w:rsidP="006F3E74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F3E74" w:rsidRPr="00C86552" w14:paraId="2A6DEE7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F1C2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11.13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7498" w14:textId="77777777" w:rsidR="006F3E74" w:rsidRPr="00C86552" w:rsidRDefault="006F3E74" w:rsidP="006F3E7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вновь построенных плоскостных спортивных сооружений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D23E" w14:textId="77777777" w:rsidR="006F3E74" w:rsidRPr="00C86552" w:rsidRDefault="006F3E74" w:rsidP="006F3E7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8B70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0547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5A78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9A17" w14:textId="2B7CFDF0" w:rsidR="006F3E74" w:rsidRPr="00C86552" w:rsidRDefault="008F237A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3ECB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D4CD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9B41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7CA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C00433" w14:textId="77777777" w:rsidR="006F3E74" w:rsidRPr="00C86552" w:rsidRDefault="006F3E74" w:rsidP="006F3E74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F3E74" w:rsidRPr="00C86552" w14:paraId="2B2E60B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588B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11.14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BC5E" w14:textId="77777777" w:rsidR="006F3E74" w:rsidRPr="00C86552" w:rsidRDefault="006F3E74" w:rsidP="006F3E7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из них спортивных дворовых площадок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1CE5" w14:textId="77777777" w:rsidR="006F3E74" w:rsidRPr="00C86552" w:rsidRDefault="006F3E74" w:rsidP="006F3E7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4040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C6E5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0B8A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B0DB" w14:textId="7526B694" w:rsidR="006F3E74" w:rsidRPr="00C86552" w:rsidRDefault="008F237A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A7FC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5401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5BBE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7CA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FB5667" w14:textId="77777777" w:rsidR="006F3E74" w:rsidRPr="00C86552" w:rsidRDefault="006F3E74" w:rsidP="006F3E74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F3E74" w:rsidRPr="00C86552" w14:paraId="225C4A37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4320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DDE4" w14:textId="77777777" w:rsidR="006F3E74" w:rsidRPr="00C86552" w:rsidRDefault="006F3E74" w:rsidP="006F3E7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реконструированных и отремонтированны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х плоскостных спортивных сооружений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67AA" w14:textId="77777777" w:rsidR="006F3E74" w:rsidRPr="00C86552" w:rsidRDefault="006F3E74" w:rsidP="006F3E7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DDEC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4F45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EE2B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DB3D" w14:textId="69373629" w:rsidR="006F3E74" w:rsidRPr="00C86552" w:rsidRDefault="008F237A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711F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BAC8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62B3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7CA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3730EA" w14:textId="77777777" w:rsidR="006F3E74" w:rsidRPr="00C86552" w:rsidRDefault="006F3E74" w:rsidP="006F3E74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F3E74" w:rsidRPr="00C86552" w14:paraId="15A1F932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E537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4286" w14:textId="77777777" w:rsidR="006F3E74" w:rsidRPr="00C86552" w:rsidRDefault="006F3E74" w:rsidP="006F3E7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из них спортивных дворовых площадок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FCD3" w14:textId="77777777" w:rsidR="006F3E74" w:rsidRPr="00C86552" w:rsidRDefault="006F3E74" w:rsidP="006F3E7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04F1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66AC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9525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A347" w14:textId="0625C067" w:rsidR="006F3E74" w:rsidRPr="00C86552" w:rsidRDefault="008F237A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B7EE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F6D6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2D43" w14:textId="7152EC68" w:rsidR="006F3E74" w:rsidRPr="00C86552" w:rsidRDefault="008F237A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3B1BB0" w14:textId="77777777" w:rsidR="006F3E74" w:rsidRPr="00C86552" w:rsidRDefault="006F3E74" w:rsidP="006F3E74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F3E74" w:rsidRPr="00C86552" w14:paraId="6E141CF0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A6DE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2DD" w14:textId="77777777" w:rsidR="006F3E74" w:rsidRPr="00C86552" w:rsidRDefault="006F3E74" w:rsidP="006F3E7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Площадь плоскостных спортивных сооружений (на конец года)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B550" w14:textId="77777777" w:rsidR="006F3E74" w:rsidRPr="00C86552" w:rsidRDefault="006F3E74" w:rsidP="006F3E7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кв. метров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A46A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54FF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6FFC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24,816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FCF9" w14:textId="7418754D" w:rsidR="006F3E74" w:rsidRPr="00C86552" w:rsidRDefault="00650C48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24,816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C1EA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DF3C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E799" w14:textId="15444C71" w:rsidR="006F3E74" w:rsidRPr="00C86552" w:rsidRDefault="003A1A5B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8F237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24BA83" w14:textId="77777777" w:rsidR="006F3E74" w:rsidRPr="00C86552" w:rsidRDefault="006F3E74" w:rsidP="006F3E74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A13590" w:rsidRPr="00C86552" w14:paraId="6B03E96E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0C04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AD6C" w14:textId="77777777" w:rsidR="00A13590" w:rsidRPr="00C86552" w:rsidRDefault="00A13590" w:rsidP="00A13590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Численность работников физической культуры и спорта в организациях всех форм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FC5F" w14:textId="77777777" w:rsidR="00A13590" w:rsidRPr="00C86552" w:rsidRDefault="00A13590" w:rsidP="00A13590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B72F" w14:textId="4B08EBAE" w:rsidR="00A13590" w:rsidRPr="00C86552" w:rsidRDefault="00A67A5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50C48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446B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7524" w14:textId="77777777" w:rsidR="00A13590" w:rsidRPr="00C86552" w:rsidRDefault="006F3E74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CFBA" w14:textId="6255D9AF" w:rsidR="00A13590" w:rsidRPr="00C86552" w:rsidRDefault="00650C48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F0E7" w14:textId="2FAC3BB2" w:rsidR="00A13590" w:rsidRPr="00C86552" w:rsidRDefault="00650C48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8F237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C20E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81C2" w14:textId="78354BDC" w:rsidR="00A13590" w:rsidRPr="00C86552" w:rsidRDefault="00650C48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8F237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8ADE4" w14:textId="77777777" w:rsidR="00A13590" w:rsidRPr="00C86552" w:rsidRDefault="00A13590" w:rsidP="00A13590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A13590" w:rsidRPr="00C86552" w14:paraId="302F37A5" w14:textId="77777777" w:rsidTr="009777E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067E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8C80C" w14:textId="77777777" w:rsidR="00A13590" w:rsidRPr="00C86552" w:rsidRDefault="00A13590" w:rsidP="00A13590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F3E74" w:rsidRPr="00C86552" w14:paraId="4B8CBAA8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9321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18D4" w14:textId="77777777" w:rsidR="006F3E74" w:rsidRPr="00C86552" w:rsidRDefault="006F3E74" w:rsidP="006F3E7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Количество организаций, реализующих программы спортивной подготовки и программы дополнительного образования в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области физической культуры и спорта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4D91" w14:textId="77777777" w:rsidR="006F3E74" w:rsidRPr="00C86552" w:rsidRDefault="006F3E74" w:rsidP="006F3E7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7144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2362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2CBC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02BC" w14:textId="21983B31" w:rsidR="006F3E74" w:rsidRPr="00C86552" w:rsidRDefault="00650C48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C95A" w14:textId="7D7AF068" w:rsidR="006F3E74" w:rsidRPr="00C86552" w:rsidRDefault="00650C48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8F237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607A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1FE8" w14:textId="7065B054" w:rsidR="006F3E74" w:rsidRPr="00C86552" w:rsidRDefault="00650C48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8F237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2DDD3A" w14:textId="77777777" w:rsidR="006F3E74" w:rsidRPr="00C86552" w:rsidRDefault="006F3E74" w:rsidP="006F3E74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F3E74" w:rsidRPr="00C86552" w14:paraId="46FC0C43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AEE6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8EAA" w14:textId="77777777" w:rsidR="006F3E74" w:rsidRPr="00C86552" w:rsidRDefault="006F3E74" w:rsidP="006F3E7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Численность занимающихся в организациях,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D2D2" w14:textId="77777777" w:rsidR="006F3E74" w:rsidRPr="00C86552" w:rsidRDefault="006F3E74" w:rsidP="006F3E7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8B93" w14:textId="22091218" w:rsidR="006F3E74" w:rsidRPr="00C86552" w:rsidRDefault="00650C48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2C3E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15F3" w14:textId="4429E7CF" w:rsidR="006F3E74" w:rsidRPr="00C86552" w:rsidRDefault="00650C48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D36E" w14:textId="3A1CC176" w:rsidR="006F3E74" w:rsidRPr="00C86552" w:rsidRDefault="00650C48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1458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2018" w14:textId="28DEF287" w:rsidR="006F3E74" w:rsidRPr="00C86552" w:rsidRDefault="00650C48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198,1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F961" w14:textId="77777777" w:rsidR="006F3E74" w:rsidRPr="00C86552" w:rsidRDefault="006F3E74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F513" w14:textId="53751F0C" w:rsidR="006F3E74" w:rsidRPr="00C86552" w:rsidRDefault="00650C48" w:rsidP="006F3E7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33B6E3" w14:textId="77777777" w:rsidR="006F3E74" w:rsidRPr="00C86552" w:rsidRDefault="006F3E74" w:rsidP="006F3E74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332CC6" w:rsidRPr="00C86552" w14:paraId="70FED44F" w14:textId="77777777" w:rsidTr="009777E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5276" w14:textId="77777777" w:rsidR="00332CC6" w:rsidRPr="00C86552" w:rsidRDefault="00332CC6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BB56D4" w14:textId="77777777" w:rsidR="00332CC6" w:rsidRPr="00C86552" w:rsidRDefault="00332CC6" w:rsidP="00332CC6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спортивных физкультурно-оздоровительных мероприятий </w:t>
            </w:r>
          </w:p>
        </w:tc>
      </w:tr>
      <w:tr w:rsidR="00A13590" w:rsidRPr="00C86552" w14:paraId="0F4F9812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DDF8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7C4A" w14:textId="77777777" w:rsidR="00A13590" w:rsidRPr="00C86552" w:rsidRDefault="00A13590" w:rsidP="00A13590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Участие в организации и проведении межмуниципальных, региональных, межрегиональных, всероссийских и международных соревнований сборных команд Российской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Федерации и сборных команд муниципального образования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ECD5" w14:textId="77777777" w:rsidR="00A13590" w:rsidRPr="00C86552" w:rsidRDefault="00A13590" w:rsidP="00A13590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B24D" w14:textId="0508D643" w:rsidR="00A13590" w:rsidRPr="00C86552" w:rsidRDefault="00650C48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DE76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07F8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8A4A" w14:textId="4F34E00E" w:rsidR="00A13590" w:rsidRPr="00C86552" w:rsidRDefault="00650C48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0084" w14:textId="082A6BBF" w:rsidR="00A13590" w:rsidRPr="00C86552" w:rsidRDefault="00650C48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8F237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944F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51B3" w14:textId="5E744125" w:rsidR="00A13590" w:rsidRPr="00C86552" w:rsidRDefault="00650C48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8F237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08FFF1" w14:textId="77777777" w:rsidR="00A13590" w:rsidRPr="00C86552" w:rsidRDefault="00A13590" w:rsidP="00A13590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A13590" w:rsidRPr="00C86552" w14:paraId="3AF5B843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A401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C6C7" w14:textId="77777777" w:rsidR="00A13590" w:rsidRPr="00C86552" w:rsidRDefault="00A13590" w:rsidP="00A13590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Участие сборных команд муниципального образования в региональных соревнованиях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A96A" w14:textId="77777777" w:rsidR="00A13590" w:rsidRPr="00C86552" w:rsidRDefault="00A13590" w:rsidP="00A13590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41A4" w14:textId="77777777" w:rsidR="00A13590" w:rsidRPr="00C86552" w:rsidRDefault="00A67A5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0D43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B7A1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71BB" w14:textId="70D61131" w:rsidR="00A13590" w:rsidRPr="00C86552" w:rsidRDefault="00B0652D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EF66" w14:textId="2CF42293" w:rsidR="00A13590" w:rsidRPr="00C86552" w:rsidRDefault="008F237A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D513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1C82" w14:textId="77777777" w:rsidR="00A13590" w:rsidRPr="00C86552" w:rsidRDefault="00E47CAF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7CA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88290" w14:textId="77777777" w:rsidR="00A13590" w:rsidRPr="00C86552" w:rsidRDefault="00A13590" w:rsidP="00A13590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A92748" w:rsidRPr="00C86552" w14:paraId="5B77A402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B608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4CFD" w14:textId="77777777" w:rsidR="00A92748" w:rsidRPr="00C86552" w:rsidRDefault="00A92748" w:rsidP="00A92748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Проведение городских физкультурно-массовых мероприятий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57F6" w14:textId="77777777" w:rsidR="00A92748" w:rsidRPr="00C86552" w:rsidRDefault="00A92748" w:rsidP="00A9274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27DF" w14:textId="2FB93B37" w:rsidR="00A92748" w:rsidRPr="00C86552" w:rsidRDefault="00650C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75FE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8556" w14:textId="503420CB" w:rsidR="00A92748" w:rsidRPr="00650C48" w:rsidRDefault="00650C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1BF1" w14:textId="519874DF" w:rsidR="00A92748" w:rsidRPr="00650C48" w:rsidRDefault="00650C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D560" w14:textId="0B5DC649" w:rsidR="00A92748" w:rsidRPr="00C86552" w:rsidRDefault="00E133FD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  <w:r w:rsidR="008F237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A222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DF85" w14:textId="75140D07" w:rsidR="00A92748" w:rsidRPr="00E133FD" w:rsidRDefault="00E133FD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8DE42F" w14:textId="77777777" w:rsidR="00A92748" w:rsidRPr="00C86552" w:rsidRDefault="00A92748" w:rsidP="00A92748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A92748" w:rsidRPr="00C86552" w14:paraId="54B64713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BEC4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11.24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171A" w14:textId="77777777" w:rsidR="00A92748" w:rsidRPr="00C86552" w:rsidRDefault="00A92748" w:rsidP="00A92748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Проведение городских спортивных соревнований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3F99" w14:textId="77777777" w:rsidR="00A92748" w:rsidRPr="00C86552" w:rsidRDefault="00A92748" w:rsidP="00A9274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B3CA" w14:textId="3CCC5F95" w:rsidR="00A92748" w:rsidRPr="00C86552" w:rsidRDefault="00650C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12BE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CC01" w14:textId="121323A7" w:rsidR="00A92748" w:rsidRPr="00C86552" w:rsidRDefault="00650C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190E" w14:textId="19C3F6B4" w:rsidR="00A92748" w:rsidRPr="00C86552" w:rsidRDefault="00650C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0DFF" w14:textId="2CDF3E17" w:rsidR="00A92748" w:rsidRPr="00C86552" w:rsidRDefault="00E133FD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</w:t>
            </w:r>
            <w:r w:rsidR="008F237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B64C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4019" w14:textId="278C8E67" w:rsidR="00A92748" w:rsidRPr="00C86552" w:rsidRDefault="00E133FD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</w:t>
            </w:r>
            <w:r w:rsidR="008F237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2DEBA7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A67A52" w:rsidRPr="00C86552" w14:paraId="202FD63B" w14:textId="77777777" w:rsidTr="00202DE7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82D5" w14:textId="77777777" w:rsidR="00A67A52" w:rsidRPr="00C86552" w:rsidRDefault="00A67A5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11.25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952AE6" w14:textId="77777777" w:rsidR="00A67A52" w:rsidRPr="00C86552" w:rsidRDefault="00A67A52" w:rsidP="00A13590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A67A52">
              <w:rPr>
                <w:rFonts w:ascii="Times New Roman" w:hAnsi="Times New Roman" w:cs="Times New Roman"/>
                <w:sz w:val="22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2"/>
              </w:rPr>
              <w:t xml:space="preserve">районных </w:t>
            </w:r>
            <w:r w:rsidRPr="00A67A52">
              <w:rPr>
                <w:rFonts w:ascii="Times New Roman" w:hAnsi="Times New Roman" w:cs="Times New Roman"/>
                <w:sz w:val="22"/>
              </w:rPr>
              <w:t>физкультурно-</w:t>
            </w:r>
            <w:r>
              <w:rPr>
                <w:rFonts w:ascii="Times New Roman" w:hAnsi="Times New Roman" w:cs="Times New Roman"/>
                <w:sz w:val="22"/>
              </w:rPr>
              <w:t>спортивных</w:t>
            </w:r>
            <w:r w:rsidRPr="00A67A52">
              <w:rPr>
                <w:rFonts w:ascii="Times New Roman" w:hAnsi="Times New Roman" w:cs="Times New Roman"/>
                <w:sz w:val="22"/>
              </w:rPr>
              <w:t xml:space="preserve"> мероприятий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ADC5" w14:textId="77777777" w:rsidR="00A67A52" w:rsidRPr="00C86552" w:rsidRDefault="00A67A52" w:rsidP="00A13590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A67A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2DD8" w14:textId="77777777" w:rsidR="00A67A52" w:rsidRDefault="00A67A5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71B0" w14:textId="77777777" w:rsidR="00A67A52" w:rsidRPr="00C86552" w:rsidRDefault="00A67A5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4BF3" w14:textId="77777777" w:rsidR="00A67A52" w:rsidRPr="00C86552" w:rsidRDefault="00A67A5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690B" w14:textId="77777777" w:rsidR="00A67A52" w:rsidRPr="00C86552" w:rsidRDefault="00A67A5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9493" w14:textId="77777777" w:rsidR="00A67A52" w:rsidRPr="00C86552" w:rsidRDefault="00A67A5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B37B" w14:textId="77777777" w:rsidR="00A67A52" w:rsidRPr="00C86552" w:rsidRDefault="00A67A5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34B3" w14:textId="77777777" w:rsidR="00A67A52" w:rsidRPr="00C86552" w:rsidRDefault="00A67A5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1B87A7" w14:textId="77777777" w:rsidR="00A67A52" w:rsidRPr="00C86552" w:rsidRDefault="00A67A5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7A52" w:rsidRPr="00C86552" w14:paraId="0897BF70" w14:textId="77777777" w:rsidTr="00202DE7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50A0" w14:textId="77777777" w:rsidR="00A67A52" w:rsidRDefault="00A67A5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11.26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F6FE" w14:textId="77777777" w:rsidR="00A67A52" w:rsidRPr="00C86552" w:rsidRDefault="00A67A52" w:rsidP="00A13590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6B8D" w14:textId="77777777" w:rsidR="00A67A52" w:rsidRDefault="00A67A52" w:rsidP="00A13590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тыс.</w:t>
            </w:r>
          </w:p>
          <w:p w14:paraId="3605F509" w14:textId="77777777" w:rsidR="00A67A52" w:rsidRPr="00C86552" w:rsidRDefault="00A67A52" w:rsidP="00A13590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3B01" w14:textId="77777777" w:rsidR="00A67A52" w:rsidRDefault="00A67A5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5BF3" w14:textId="77777777" w:rsidR="00A67A52" w:rsidRPr="00C86552" w:rsidRDefault="00A67A5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30CE" w14:textId="77777777" w:rsidR="00A67A52" w:rsidRPr="00C86552" w:rsidRDefault="00E60F4D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F2CD" w14:textId="77777777" w:rsidR="00A67A52" w:rsidRPr="00C86552" w:rsidRDefault="00E60F4D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8381" w14:textId="77777777" w:rsidR="00A67A52" w:rsidRPr="00C86552" w:rsidRDefault="00E47CAF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7CA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CE52" w14:textId="77777777" w:rsidR="00A67A52" w:rsidRPr="00C86552" w:rsidRDefault="00E47CAF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7CA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ED31" w14:textId="77777777" w:rsidR="00A67A52" w:rsidRPr="00C86552" w:rsidRDefault="00E47CAF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7CA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F93CA1" w14:textId="77777777" w:rsidR="00A67A52" w:rsidRPr="00C86552" w:rsidRDefault="00A67A5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097E216" w14:textId="77777777" w:rsidR="00610743" w:rsidRPr="00C86552" w:rsidRDefault="00610743" w:rsidP="00776B38">
      <w:pPr>
        <w:ind w:firstLine="708"/>
        <w:jc w:val="both"/>
        <w:rPr>
          <w:sz w:val="24"/>
        </w:rPr>
      </w:pPr>
      <w:r w:rsidRPr="00C86552">
        <w:rPr>
          <w:sz w:val="24"/>
        </w:rPr>
        <w:t xml:space="preserve">Динамика роста показателей свидетельствует об эффективности деятельности органов местного самоуправления в сфере физической культуры и спорта. </w:t>
      </w:r>
    </w:p>
    <w:p w14:paraId="1DC93AE3" w14:textId="2F014979" w:rsidR="00610743" w:rsidRDefault="00610743" w:rsidP="008F237A">
      <w:pPr>
        <w:ind w:firstLine="708"/>
        <w:jc w:val="both"/>
        <w:rPr>
          <w:sz w:val="24"/>
        </w:rPr>
      </w:pPr>
      <w:r w:rsidRPr="00C86552">
        <w:rPr>
          <w:sz w:val="24"/>
        </w:rPr>
        <w:t xml:space="preserve">К услугам населения предоставлены спортивные сооружения  ПАО «Корпорация ВСМПО-АВИСМА»: стадион «Старт» с искусственным футбольным полем и легкоатлетической дорожкой, воздухоопорное сооружение с искусственным льдом,  горно-лыжный  комплекс «Мельничная» </w:t>
      </w:r>
      <w:r w:rsidRPr="00C86552">
        <w:rPr>
          <w:sz w:val="24"/>
        </w:rPr>
        <w:lastRenderedPageBreak/>
        <w:t>(лыжные трассы 1,2,3,5,10 км, горнолыжная трасса, трасса для сноуборда, лыжероллерная трасса 1250 м, в зимний период работает прокат зимнего инвентаря, имеется гостиница на 100 мест, спортивный комплекс «Чайка» (25 м бассейн на 6 дорожек, зал игровых видов спорта, зал тяжелой атлетики, восстановительный центр, шейпинг-зал), многофункциональный боксерский клуб «Дружба» отвечающ</w:t>
      </w:r>
      <w:r w:rsidR="008901C3">
        <w:rPr>
          <w:sz w:val="24"/>
        </w:rPr>
        <w:t>ий</w:t>
      </w:r>
      <w:r w:rsidRPr="00C86552">
        <w:rPr>
          <w:sz w:val="24"/>
        </w:rPr>
        <w:t xml:space="preserve"> европейским стандартам, ринг олимпийского размера, боксерские мешки и груши, а также специальный тренажерный комплекс. Спортивные сооружения МБОУ ДО «Детско-юношеская спортивная школа» Управления образования администрации Верхнесалдинского </w:t>
      </w:r>
      <w:r w:rsidR="00643130">
        <w:rPr>
          <w:sz w:val="24"/>
        </w:rPr>
        <w:t>муниципального</w:t>
      </w:r>
      <w:r w:rsidRPr="00C86552">
        <w:rPr>
          <w:sz w:val="24"/>
        </w:rPr>
        <w:t xml:space="preserve"> округа: бассейн «Крепыш»</w:t>
      </w:r>
      <w:r w:rsidR="00437177" w:rsidRPr="00C86552">
        <w:rPr>
          <w:sz w:val="24"/>
        </w:rPr>
        <w:t xml:space="preserve"> (2 чаши на 25 м и 12,5 м)</w:t>
      </w:r>
      <w:r w:rsidRPr="00C86552">
        <w:rPr>
          <w:sz w:val="24"/>
        </w:rPr>
        <w:t>, борцовский зал</w:t>
      </w:r>
      <w:r w:rsidR="008901C3">
        <w:rPr>
          <w:sz w:val="24"/>
        </w:rPr>
        <w:t>.</w:t>
      </w:r>
    </w:p>
    <w:p w14:paraId="130768E2" w14:textId="77777777" w:rsidR="00CE7D54" w:rsidRPr="00C86552" w:rsidRDefault="00CE7D54" w:rsidP="008F237A">
      <w:pPr>
        <w:ind w:firstLine="708"/>
        <w:jc w:val="both"/>
        <w:rPr>
          <w:sz w:val="24"/>
        </w:rPr>
      </w:pPr>
    </w:p>
    <w:p w14:paraId="27BB9F55" w14:textId="3704E756" w:rsidR="00083C61" w:rsidRPr="00C86552" w:rsidRDefault="00CE7D54" w:rsidP="00610743">
      <w:pPr>
        <w:jc w:val="both"/>
        <w:rPr>
          <w:sz w:val="24"/>
        </w:rPr>
      </w:pPr>
      <w:r>
        <w:rPr>
          <w:noProof/>
        </w:rPr>
        <w:drawing>
          <wp:inline distT="0" distB="0" distL="0" distR="0" wp14:anchorId="522B8CF5" wp14:editId="21CD4858">
            <wp:extent cx="9496425" cy="2933700"/>
            <wp:effectExtent l="0" t="0" r="9525" b="0"/>
            <wp:docPr id="1295058047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B6966174-8195-4D35-BE6A-9EA4C3A4A02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63DC3560" w14:textId="285A2625" w:rsidR="00D226C5" w:rsidRPr="00C86552" w:rsidRDefault="00D226C5" w:rsidP="00610743">
      <w:pPr>
        <w:jc w:val="both"/>
        <w:rPr>
          <w:sz w:val="24"/>
        </w:rPr>
      </w:pPr>
    </w:p>
    <w:p w14:paraId="11F8983E" w14:textId="77777777" w:rsidR="00F92250" w:rsidRDefault="00F92250" w:rsidP="00776B38">
      <w:pPr>
        <w:ind w:firstLine="708"/>
        <w:jc w:val="both"/>
        <w:rPr>
          <w:sz w:val="24"/>
        </w:rPr>
      </w:pPr>
    </w:p>
    <w:p w14:paraId="08F53960" w14:textId="1CDBD692" w:rsidR="00A021DC" w:rsidRPr="00C86552" w:rsidRDefault="00A021DC" w:rsidP="00776B38">
      <w:pPr>
        <w:ind w:firstLine="708"/>
        <w:jc w:val="both"/>
        <w:rPr>
          <w:sz w:val="24"/>
        </w:rPr>
      </w:pPr>
      <w:r w:rsidRPr="00C86552">
        <w:rPr>
          <w:sz w:val="24"/>
        </w:rPr>
        <w:t xml:space="preserve">Муниципальной программой «Развитие физической культуры, спорта и молодежной политики в Верхнесалдинском </w:t>
      </w:r>
      <w:r w:rsidR="003F3437">
        <w:rPr>
          <w:sz w:val="24"/>
        </w:rPr>
        <w:t>муниципальном округе</w:t>
      </w:r>
      <w:r w:rsidR="008F237A">
        <w:rPr>
          <w:sz w:val="24"/>
        </w:rPr>
        <w:t xml:space="preserve"> Свердловской области</w:t>
      </w:r>
      <w:r w:rsidRPr="00C86552">
        <w:rPr>
          <w:sz w:val="24"/>
        </w:rPr>
        <w:t xml:space="preserve">», утвержденной постановлением </w:t>
      </w:r>
      <w:r w:rsidR="008F237A">
        <w:rPr>
          <w:sz w:val="24"/>
        </w:rPr>
        <w:t>а</w:t>
      </w:r>
      <w:r w:rsidRPr="00C86552">
        <w:rPr>
          <w:sz w:val="24"/>
        </w:rPr>
        <w:t xml:space="preserve">дминистрации Верхнесалдинского городского округа от </w:t>
      </w:r>
      <w:r w:rsidR="003F3437">
        <w:rPr>
          <w:sz w:val="24"/>
        </w:rPr>
        <w:t>07</w:t>
      </w:r>
      <w:r w:rsidRPr="00C86552">
        <w:rPr>
          <w:sz w:val="24"/>
        </w:rPr>
        <w:t>.</w:t>
      </w:r>
      <w:r w:rsidR="003F3437">
        <w:rPr>
          <w:sz w:val="24"/>
        </w:rPr>
        <w:t>11</w:t>
      </w:r>
      <w:r w:rsidRPr="00C86552">
        <w:rPr>
          <w:sz w:val="24"/>
        </w:rPr>
        <w:t>.20</w:t>
      </w:r>
      <w:r w:rsidR="003F3437">
        <w:rPr>
          <w:sz w:val="24"/>
        </w:rPr>
        <w:t>23</w:t>
      </w:r>
      <w:r w:rsidRPr="00C86552">
        <w:rPr>
          <w:sz w:val="24"/>
        </w:rPr>
        <w:t xml:space="preserve"> № </w:t>
      </w:r>
      <w:r w:rsidR="003F3437">
        <w:rPr>
          <w:sz w:val="24"/>
        </w:rPr>
        <w:t>2351</w:t>
      </w:r>
      <w:r w:rsidRPr="00C86552">
        <w:rPr>
          <w:sz w:val="24"/>
        </w:rPr>
        <w:t>, ежегодно предусматриваются средства местного бюджета на организацию спортивных мероприятий.</w:t>
      </w:r>
    </w:p>
    <w:p w14:paraId="42A6C9DA" w14:textId="4FBB3477" w:rsidR="00A021DC" w:rsidRPr="00C86552" w:rsidRDefault="00A021DC" w:rsidP="00A021DC">
      <w:pPr>
        <w:jc w:val="both"/>
        <w:rPr>
          <w:sz w:val="24"/>
        </w:rPr>
      </w:pPr>
      <w:r w:rsidRPr="00C86552">
        <w:rPr>
          <w:sz w:val="24"/>
        </w:rPr>
        <w:t xml:space="preserve"> Доля жителей Верхнесалдинского </w:t>
      </w:r>
      <w:r w:rsidR="009F6FB0">
        <w:rPr>
          <w:sz w:val="24"/>
        </w:rPr>
        <w:t>муниципального</w:t>
      </w:r>
      <w:r w:rsidRPr="00C86552">
        <w:rPr>
          <w:sz w:val="24"/>
        </w:rPr>
        <w:t xml:space="preserve"> округа, систематически занимающихся физической культурой и спортом в об</w:t>
      </w:r>
      <w:r w:rsidR="00E60F4D">
        <w:rPr>
          <w:sz w:val="24"/>
        </w:rPr>
        <w:t>щей численности населения в 202</w:t>
      </w:r>
      <w:r w:rsidR="00122239">
        <w:rPr>
          <w:sz w:val="24"/>
        </w:rPr>
        <w:t>5</w:t>
      </w:r>
      <w:r w:rsidR="00E60F4D">
        <w:rPr>
          <w:sz w:val="24"/>
        </w:rPr>
        <w:t xml:space="preserve"> году, составила 6</w:t>
      </w:r>
      <w:r w:rsidR="00122239">
        <w:rPr>
          <w:sz w:val="24"/>
        </w:rPr>
        <w:t>3,3</w:t>
      </w:r>
      <w:r w:rsidRPr="00C86552">
        <w:rPr>
          <w:sz w:val="24"/>
        </w:rPr>
        <w:t>%.</w:t>
      </w:r>
    </w:p>
    <w:p w14:paraId="139A8FF5" w14:textId="77777777" w:rsidR="000B5E91" w:rsidRPr="00C86552" w:rsidRDefault="000B5E91" w:rsidP="00A021DC">
      <w:pPr>
        <w:jc w:val="both"/>
        <w:rPr>
          <w:sz w:val="24"/>
        </w:rPr>
      </w:pPr>
    </w:p>
    <w:p w14:paraId="6071EB9A" w14:textId="0D685EEC" w:rsidR="00643130" w:rsidRDefault="00643130" w:rsidP="00A021DC">
      <w:pPr>
        <w:jc w:val="both"/>
        <w:rPr>
          <w:sz w:val="24"/>
        </w:rPr>
      </w:pPr>
    </w:p>
    <w:p w14:paraId="2A00B5CC" w14:textId="77777777" w:rsidR="00001135" w:rsidRPr="00C86552" w:rsidRDefault="00826F1A">
      <w:pPr>
        <w:rPr>
          <w:sz w:val="24"/>
        </w:rPr>
      </w:pPr>
      <w:r w:rsidRPr="00C86552">
        <w:rPr>
          <w:sz w:val="24"/>
        </w:rPr>
        <w:t xml:space="preserve">Подраздел 1.6. Молодежная политика </w:t>
      </w:r>
    </w:p>
    <w:p w14:paraId="784B1531" w14:textId="77777777" w:rsidR="00826F1A" w:rsidRPr="00C86552" w:rsidRDefault="00826F1A">
      <w:pPr>
        <w:rPr>
          <w:sz w:val="24"/>
        </w:rPr>
      </w:pPr>
      <w:r w:rsidRPr="00C86552">
        <w:rPr>
          <w:sz w:val="24"/>
        </w:rPr>
        <w:t xml:space="preserve">Таблица 12. Показатели развития сферы молодежной политики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826F1A" w:rsidRPr="00C86552" w14:paraId="732DAA6B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0F1" w14:textId="77777777" w:rsidR="00826F1A" w:rsidRPr="00C86552" w:rsidRDefault="00E3302F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1F68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8404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5FE0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E6B8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1296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D424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4624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9D7C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5FAF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F29AE9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826F1A" w:rsidRPr="00C86552" w14:paraId="7E8B57F0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B98A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C7E9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1B3F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2569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3225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78CD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35A1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1D34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4B2E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DDC8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012BA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A92748" w:rsidRPr="00C86552" w14:paraId="21906628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8175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12.1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354D" w14:textId="77777777" w:rsidR="00A92748" w:rsidRPr="00C86552" w:rsidRDefault="00A92748" w:rsidP="00A92748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молодых людей, пользующихся услугами учреждений, реализующих государственную молодежную политику в том числе: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B5F9" w14:textId="77777777" w:rsidR="00A92748" w:rsidRPr="00C86552" w:rsidRDefault="00A92748" w:rsidP="00A9274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D39E" w14:textId="5A14C53B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0,9</w:t>
            </w:r>
            <w:r w:rsidR="002F742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3D26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B23E" w14:textId="77777777" w:rsidR="00A92748" w:rsidRPr="002F7427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7427">
              <w:rPr>
                <w:rFonts w:ascii="Times New Roman" w:hAnsi="Times New Roman" w:cs="Times New Roman"/>
                <w:sz w:val="22"/>
                <w:szCs w:val="22"/>
              </w:rPr>
              <w:t>6,218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F3C0" w14:textId="25474F62" w:rsidR="00A92748" w:rsidRPr="002F7427" w:rsidRDefault="00DE2EFA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7427">
              <w:rPr>
                <w:rFonts w:ascii="Times New Roman" w:hAnsi="Times New Roman" w:cs="Times New Roman"/>
                <w:sz w:val="22"/>
                <w:szCs w:val="22"/>
              </w:rPr>
              <w:t xml:space="preserve">9,136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F712" w14:textId="66BC4838" w:rsidR="00A92748" w:rsidRPr="002F7427" w:rsidRDefault="00DE2EFA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7427">
              <w:rPr>
                <w:rFonts w:ascii="Times New Roman" w:hAnsi="Times New Roman" w:cs="Times New Roman"/>
                <w:sz w:val="22"/>
                <w:szCs w:val="22"/>
              </w:rPr>
              <w:t>92</w:t>
            </w:r>
            <w:r w:rsidR="00801208">
              <w:rPr>
                <w:rFonts w:ascii="Times New Roman" w:hAnsi="Times New Roman" w:cs="Times New Roman"/>
                <w:sz w:val="22"/>
                <w:szCs w:val="22"/>
              </w:rPr>
              <w:t>2,8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6413" w14:textId="77777777" w:rsidR="00A92748" w:rsidRPr="002F7427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742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1461" w14:textId="6CAC3070" w:rsidR="00A92748" w:rsidRPr="002F7427" w:rsidRDefault="00DE2EFA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7427">
              <w:rPr>
                <w:rFonts w:ascii="Times New Roman" w:hAnsi="Times New Roman" w:cs="Times New Roman"/>
                <w:sz w:val="22"/>
                <w:szCs w:val="22"/>
              </w:rPr>
              <w:t>146,9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01A128" w14:textId="77777777" w:rsidR="00A92748" w:rsidRPr="00C86552" w:rsidRDefault="00A92748" w:rsidP="00A92748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A92748" w:rsidRPr="00C86552" w14:paraId="689783A8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D237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12.2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5EF9" w14:textId="77777777" w:rsidR="00A92748" w:rsidRPr="00C86552" w:rsidRDefault="00A92748" w:rsidP="00A92748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число детей от 5 до 18 лет, получающих услуги дополнительного образования в сфере молодежной политики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4BDF" w14:textId="77777777" w:rsidR="00A92748" w:rsidRDefault="00A92748" w:rsidP="00A9274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</w:t>
            </w:r>
          </w:p>
          <w:p w14:paraId="299FACEA" w14:textId="77777777" w:rsidR="00A92748" w:rsidRPr="00C86552" w:rsidRDefault="00A92748" w:rsidP="00A9274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4D12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90FD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3804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BFE7" w14:textId="32B0A0D9" w:rsidR="00A92748" w:rsidRPr="00C86552" w:rsidRDefault="00DB0AE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E193" w14:textId="476FAF5E" w:rsidR="00A92748" w:rsidRPr="00C86552" w:rsidRDefault="008F237A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AA61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2D3F" w14:textId="22A78949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F237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BF93D6" w14:textId="77777777" w:rsidR="00A92748" w:rsidRPr="00C86552" w:rsidRDefault="00A92748" w:rsidP="00A92748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A92748" w:rsidRPr="00C86552" w14:paraId="5410B35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BB3F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12.3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12FD" w14:textId="77777777" w:rsidR="00A92748" w:rsidRPr="00C86552" w:rsidRDefault="00A92748" w:rsidP="00A92748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число лиц, занимающихся в учреждениях, реализующих государственную молодежную политику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491A" w14:textId="77777777" w:rsidR="00A92748" w:rsidRDefault="00A92748" w:rsidP="00A9274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</w:t>
            </w:r>
          </w:p>
          <w:p w14:paraId="77585870" w14:textId="77777777" w:rsidR="00A92748" w:rsidRPr="00C86552" w:rsidRDefault="00A92748" w:rsidP="00A9274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 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B368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53DA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BF71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2598" w14:textId="10B60780" w:rsidR="00A92748" w:rsidRPr="00C86552" w:rsidRDefault="00DB0AE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265D" w14:textId="11ECED56" w:rsidR="00A92748" w:rsidRPr="00C86552" w:rsidRDefault="008F237A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9839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A5C3" w14:textId="34DC6FEE" w:rsidR="00A92748" w:rsidRPr="00C86552" w:rsidRDefault="005913B0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0D08A1" w14:textId="77777777" w:rsidR="00A92748" w:rsidRPr="00C86552" w:rsidRDefault="00A92748" w:rsidP="00A92748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A92748" w:rsidRPr="00C86552" w14:paraId="50439927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3347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12.4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EB62" w14:textId="77777777" w:rsidR="00A92748" w:rsidRPr="00C86552" w:rsidRDefault="00A92748" w:rsidP="00A92748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Количество участников проектов и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мероприятий в сфере молодежной политики и патриотического воспитания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D81C" w14:textId="77777777" w:rsidR="00A92748" w:rsidRDefault="00A92748" w:rsidP="00A9274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тыс.</w:t>
            </w:r>
          </w:p>
          <w:p w14:paraId="25BD64EB" w14:textId="77777777" w:rsidR="00A92748" w:rsidRPr="00C86552" w:rsidRDefault="00A92748" w:rsidP="00A9274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 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4E6E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0,13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C19B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23A9" w14:textId="07BEBCC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5913B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E7C1" w14:textId="09458675" w:rsidR="00A92748" w:rsidRPr="00C86552" w:rsidRDefault="007E0037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573F0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613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BD63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7CD8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4A4D" w14:textId="160BB054" w:rsidR="00A92748" w:rsidRPr="00E60F4D" w:rsidRDefault="00A842E6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  <w:r w:rsidR="005913B0">
              <w:rPr>
                <w:rFonts w:ascii="Times New Roman" w:hAnsi="Times New Roman" w:cs="Times New Roman"/>
                <w:sz w:val="22"/>
                <w:szCs w:val="22"/>
              </w:rPr>
              <w:t>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DC5206" w14:textId="77777777" w:rsidR="00A92748" w:rsidRPr="00C86552" w:rsidRDefault="00A92748" w:rsidP="00A92748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A92748" w:rsidRPr="00C86552" w14:paraId="2203E397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595D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12.5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29B7" w14:textId="77777777" w:rsidR="00A92748" w:rsidRPr="00C86552" w:rsidRDefault="00A92748" w:rsidP="00A92748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молодых горожан, принявших участие в мероприятиях в сфере молодежной политики, направленных на вовлечение молодежи в инновационную, предпринимательскую, добровольческую деятельность, а также развитие гражданской активности молодежи и формирование здорового образа жизни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1EA8" w14:textId="77777777" w:rsidR="00A92748" w:rsidRPr="00BD2194" w:rsidRDefault="00A92748" w:rsidP="00A9274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BD2194">
              <w:rPr>
                <w:rFonts w:ascii="Times New Roman" w:hAnsi="Times New Roman" w:cs="Times New Roman"/>
                <w:sz w:val="22"/>
              </w:rPr>
              <w:t>тыс. </w:t>
            </w:r>
          </w:p>
          <w:p w14:paraId="4A09F051" w14:textId="77777777" w:rsidR="00A92748" w:rsidRPr="00BD2194" w:rsidRDefault="00A92748" w:rsidP="00A9274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BD2194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32BB" w14:textId="77777777" w:rsidR="00A92748" w:rsidRPr="00BD2194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2194">
              <w:rPr>
                <w:rFonts w:ascii="Times New Roman" w:hAnsi="Times New Roman" w:cs="Times New Roman"/>
                <w:sz w:val="22"/>
                <w:szCs w:val="22"/>
              </w:rPr>
              <w:t>0,2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31EF" w14:textId="77777777" w:rsidR="00A92748" w:rsidRPr="00BD2194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219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7D5B" w14:textId="5B16DB43" w:rsidR="00A842E6" w:rsidRPr="00BD2194" w:rsidRDefault="00267138" w:rsidP="00267138">
            <w:pPr>
              <w:jc w:val="center"/>
              <w:rPr>
                <w:sz w:val="22"/>
                <w:szCs w:val="22"/>
              </w:rPr>
            </w:pPr>
            <w:r w:rsidRPr="00BD2194">
              <w:rPr>
                <w:sz w:val="22"/>
                <w:szCs w:val="22"/>
              </w:rPr>
              <w:t>3,100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FC9A" w14:textId="53A2C142" w:rsidR="00A92748" w:rsidRPr="00BD2194" w:rsidRDefault="007E0037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219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573F0E" w:rsidRPr="00BD219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D2194">
              <w:rPr>
                <w:rFonts w:ascii="Times New Roman" w:hAnsi="Times New Roman" w:cs="Times New Roman"/>
                <w:sz w:val="22"/>
                <w:szCs w:val="22"/>
              </w:rPr>
              <w:t>510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730A" w14:textId="0FD759D3" w:rsidR="00A92748" w:rsidRPr="00BD2194" w:rsidRDefault="00BD2194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1755,2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3154" w14:textId="77777777" w:rsidR="00A92748" w:rsidRPr="00BD2194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219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5688" w14:textId="61857F84" w:rsidR="00A92748" w:rsidRPr="00BD2194" w:rsidRDefault="00BD2194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C37246" w14:textId="77777777" w:rsidR="00A92748" w:rsidRPr="00BD2194" w:rsidRDefault="00A92748" w:rsidP="00A92748">
            <w:pPr>
              <w:jc w:val="center"/>
            </w:pPr>
            <w:r w:rsidRPr="00BD2194">
              <w:rPr>
                <w:sz w:val="22"/>
                <w:szCs w:val="22"/>
              </w:rPr>
              <w:t>Данные учреждений</w:t>
            </w:r>
          </w:p>
        </w:tc>
      </w:tr>
      <w:tr w:rsidR="00A92748" w:rsidRPr="00C86552" w14:paraId="200A2D9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CA83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12.6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AEFA" w14:textId="77777777" w:rsidR="00A92748" w:rsidRPr="00C86552" w:rsidRDefault="00A92748" w:rsidP="00A92748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Количество учреждений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молодежной политики, клубов по месту жительства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66D0" w14:textId="77777777" w:rsidR="00A92748" w:rsidRPr="00C86552" w:rsidRDefault="00A92748" w:rsidP="00A92748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единиц</w:t>
            </w:r>
          </w:p>
          <w:p w14:paraId="07092A09" w14:textId="77777777" w:rsidR="00A92748" w:rsidRPr="00C86552" w:rsidRDefault="00A92748" w:rsidP="00A92748"/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410A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BEBA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B1D9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A83A" w14:textId="65CA1381" w:rsidR="00A92748" w:rsidRPr="00C86552" w:rsidRDefault="007E0037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7D1B" w14:textId="5D40BBDE" w:rsidR="00A92748" w:rsidRPr="00C86552" w:rsidRDefault="005913B0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4BF4" w14:textId="77777777" w:rsidR="00A92748" w:rsidRPr="00C86552" w:rsidRDefault="00A92748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8CA1" w14:textId="17741B6D" w:rsidR="00A92748" w:rsidRPr="00C86552" w:rsidRDefault="007E0037" w:rsidP="00A9274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5913B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84F725" w14:textId="77777777" w:rsidR="00A92748" w:rsidRPr="00C86552" w:rsidRDefault="00A92748" w:rsidP="00A92748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565D27" w:rsidRPr="00C86552" w14:paraId="430184FC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E4E2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12.7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8DD1" w14:textId="77777777" w:rsidR="00565D27" w:rsidRPr="00C86552" w:rsidRDefault="00565D27" w:rsidP="00565D27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Доля аттестованных педагогических работников, работающих в клубах по месту жительства (от общего числа педагогов, работающих в клубах по месту жительства)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4AFE" w14:textId="77777777" w:rsidR="00565D27" w:rsidRPr="00C86552" w:rsidRDefault="00565D27" w:rsidP="00565D27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B15C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1461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8DAE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07C7" w14:textId="2787B631" w:rsidR="00565D27" w:rsidRPr="00C86552" w:rsidRDefault="007E003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46A4" w14:textId="0E545CAF" w:rsidR="00565D27" w:rsidRPr="00C86552" w:rsidRDefault="005913B0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EA66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4FAE" w14:textId="55746CC1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5913B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318D2A" w14:textId="77777777" w:rsidR="00565D27" w:rsidRPr="00C86552" w:rsidRDefault="00565D27" w:rsidP="00565D27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565D27" w:rsidRPr="00C86552" w14:paraId="11C03A2C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93C9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12.8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5080" w14:textId="77777777" w:rsidR="00565D27" w:rsidRPr="00C86552" w:rsidRDefault="00565D27" w:rsidP="00565D27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Доля специалистов учреждений всех форм собственности, реализующих молодежную политику, повысивших профессиональный уровень, в общем количестве специалистов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данных учреждений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071A" w14:textId="77777777" w:rsidR="00565D27" w:rsidRPr="00C86552" w:rsidRDefault="00565D27" w:rsidP="00565D27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7105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C155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9EBD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8FB9" w14:textId="4F9C89B6" w:rsidR="00565D27" w:rsidRPr="00C86552" w:rsidRDefault="007E003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AEF5" w14:textId="4FF6DA53" w:rsidR="00565D27" w:rsidRPr="00C86552" w:rsidRDefault="005913B0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C57E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6078" w14:textId="4C22862E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5913B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6EB26F" w14:textId="77777777" w:rsidR="00565D27" w:rsidRPr="00C86552" w:rsidRDefault="00565D27" w:rsidP="00565D27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565D27" w:rsidRPr="00C86552" w14:paraId="5FECF5D2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6867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12.9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F6A8" w14:textId="77777777" w:rsidR="00565D27" w:rsidRPr="00C86552" w:rsidRDefault="00565D27" w:rsidP="00565D2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Количество подростков, вовлеченных в проекты, способствующие их интеграции в трудовую деятельность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7090" w14:textId="77777777" w:rsidR="00565D27" w:rsidRPr="00C86552" w:rsidRDefault="00565D27" w:rsidP="00565D2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FC96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C9C8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B57B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EF86" w14:textId="768BF761" w:rsidR="00565D27" w:rsidRPr="003A0831" w:rsidRDefault="00614924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831">
              <w:rPr>
                <w:rFonts w:ascii="Times New Roman" w:hAnsi="Times New Roman" w:cs="Times New Roman"/>
                <w:sz w:val="22"/>
                <w:szCs w:val="22"/>
              </w:rPr>
              <w:t>2611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B83B" w14:textId="3410A373" w:rsidR="00565D27" w:rsidRPr="003A0831" w:rsidRDefault="00F02141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6527,5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6D06" w14:textId="77777777" w:rsidR="00565D27" w:rsidRPr="003A0831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83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64DD" w14:textId="44BDBBCA" w:rsidR="00565D27" w:rsidRPr="003A0831" w:rsidRDefault="00614924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831">
              <w:rPr>
                <w:rFonts w:ascii="Times New Roman" w:hAnsi="Times New Roman" w:cs="Times New Roman"/>
                <w:sz w:val="22"/>
                <w:szCs w:val="22"/>
              </w:rPr>
              <w:t>1450</w:t>
            </w:r>
            <w:r w:rsidR="00B13651">
              <w:rPr>
                <w:rFonts w:ascii="Times New Roman" w:hAnsi="Times New Roman" w:cs="Times New Roman"/>
                <w:sz w:val="22"/>
                <w:szCs w:val="22"/>
              </w:rPr>
              <w:t>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D290F" w14:textId="77777777" w:rsidR="00565D27" w:rsidRPr="00C86552" w:rsidRDefault="00565D27" w:rsidP="00565D27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565D27" w:rsidRPr="00C86552" w14:paraId="3986A47B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5D2C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12.10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1955" w14:textId="77777777" w:rsidR="00565D27" w:rsidRPr="00C86552" w:rsidRDefault="00565D27" w:rsidP="00565D2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Количество молодых горожан, участвующих в профориентационных проектах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9C21" w14:textId="77777777" w:rsidR="00565D27" w:rsidRPr="00C86552" w:rsidRDefault="00565D27" w:rsidP="00565D2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9E6A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50820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2F3C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EBC2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5EF3" w14:textId="729E40D7" w:rsidR="00565D27" w:rsidRPr="003A0831" w:rsidRDefault="007E003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831">
              <w:rPr>
                <w:rFonts w:ascii="Times New Roman" w:hAnsi="Times New Roman" w:cs="Times New Roman"/>
                <w:sz w:val="22"/>
                <w:szCs w:val="22"/>
              </w:rPr>
              <w:t>6380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5236" w14:textId="291F99C6" w:rsidR="00565D27" w:rsidRPr="003A0831" w:rsidRDefault="00F02141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DBD4" w14:textId="77777777" w:rsidR="00565D27" w:rsidRPr="003A0831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83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114E" w14:textId="731DFE55" w:rsidR="00565D27" w:rsidRPr="003A0831" w:rsidRDefault="00A842E6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831">
              <w:rPr>
                <w:rFonts w:ascii="Times New Roman" w:hAnsi="Times New Roman" w:cs="Times New Roman"/>
                <w:sz w:val="22"/>
                <w:szCs w:val="22"/>
              </w:rPr>
              <w:t>1519</w:t>
            </w:r>
            <w:r w:rsidR="00B13651">
              <w:rPr>
                <w:rFonts w:ascii="Times New Roman" w:hAnsi="Times New Roman" w:cs="Times New Roman"/>
                <w:sz w:val="22"/>
                <w:szCs w:val="22"/>
              </w:rPr>
              <w:t>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86CD80" w14:textId="77777777" w:rsidR="00565D27" w:rsidRPr="00C86552" w:rsidRDefault="00565D27" w:rsidP="00565D27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565D27" w:rsidRPr="00C86552" w14:paraId="67910DDC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DB9F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12.11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53E8" w14:textId="77777777" w:rsidR="00565D27" w:rsidRPr="00C86552" w:rsidRDefault="00565D27" w:rsidP="00565D27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Количество подростков и молодежи, выступивших организаторами мероприятий в сфере молодежной политики и патриотического воспитания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A98C" w14:textId="77777777" w:rsidR="00565D27" w:rsidRPr="00C86552" w:rsidRDefault="00565D27" w:rsidP="00565D27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3786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A508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FD73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0297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1E37" w14:textId="73B9642F" w:rsidR="00565D27" w:rsidRPr="00C86552" w:rsidRDefault="00614924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0922" w14:textId="63827F5B" w:rsidR="00565D27" w:rsidRPr="00C86552" w:rsidRDefault="005913B0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3F6F" w14:textId="77777777" w:rsidR="00565D27" w:rsidRPr="00C86552" w:rsidRDefault="00565D27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5640" w14:textId="205CAE70" w:rsidR="00565D27" w:rsidRPr="00C86552" w:rsidRDefault="00614924" w:rsidP="00565D2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</w:t>
            </w:r>
            <w:r w:rsidR="005913B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28F52" w14:textId="77777777" w:rsidR="00565D27" w:rsidRPr="00C86552" w:rsidRDefault="00565D27" w:rsidP="00565D27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3B6E24" w:rsidRPr="00C86552" w14:paraId="6682CD05" w14:textId="77777777" w:rsidTr="009777E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9F4B" w14:textId="77777777" w:rsidR="003B6E24" w:rsidRPr="00C86552" w:rsidRDefault="003B6E24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64C913" w14:textId="77777777" w:rsidR="003B6E24" w:rsidRPr="00C86552" w:rsidRDefault="003B6E24" w:rsidP="003B6E24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отдыха детей в каникулярное время </w:t>
            </w:r>
          </w:p>
        </w:tc>
      </w:tr>
      <w:tr w:rsidR="00A13590" w:rsidRPr="00C86552" w14:paraId="2BE49628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20F8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12.12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9000" w14:textId="77777777" w:rsidR="00A13590" w:rsidRPr="00C86552" w:rsidRDefault="00A13590" w:rsidP="00A13590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Охват несовершеннолетн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их граждан сезонными формами занятости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3BE5" w14:textId="77777777" w:rsidR="00A13590" w:rsidRPr="00C86552" w:rsidRDefault="00A13590" w:rsidP="00A13590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тыс. 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AF9C" w14:textId="77777777" w:rsidR="00A13590" w:rsidRPr="00C86552" w:rsidRDefault="00006A4D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0,1</w:t>
            </w:r>
            <w:r w:rsidR="00A508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D168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6589" w14:textId="1E9CB324" w:rsidR="00A13590" w:rsidRPr="00C86552" w:rsidRDefault="005913B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A13590" w:rsidRPr="00C86552"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220C" w14:textId="7C91253F" w:rsidR="00A13590" w:rsidRPr="005913B0" w:rsidRDefault="005913B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3B0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614924" w:rsidRPr="005913B0">
              <w:rPr>
                <w:rFonts w:ascii="Times New Roman" w:hAnsi="Times New Roman" w:cs="Times New Roman"/>
                <w:sz w:val="22"/>
                <w:szCs w:val="22"/>
              </w:rPr>
              <w:t>142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E1B4" w14:textId="55EB9935" w:rsidR="00A13590" w:rsidRPr="005913B0" w:rsidRDefault="005913B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3B0">
              <w:rPr>
                <w:rFonts w:ascii="Times New Roman" w:hAnsi="Times New Roman" w:cs="Times New Roman"/>
                <w:sz w:val="22"/>
                <w:szCs w:val="22"/>
              </w:rPr>
              <w:t>118,3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8AD6" w14:textId="77777777" w:rsidR="00A13590" w:rsidRPr="005913B0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3B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026B" w14:textId="138DF775" w:rsidR="00A13590" w:rsidRPr="005913B0" w:rsidRDefault="005913B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3B0">
              <w:rPr>
                <w:rFonts w:ascii="Times New Roman" w:hAnsi="Times New Roman" w:cs="Times New Roman"/>
                <w:sz w:val="22"/>
                <w:szCs w:val="22"/>
              </w:rPr>
              <w:t>139,2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849212" w14:textId="77777777" w:rsidR="00A13590" w:rsidRPr="00C86552" w:rsidRDefault="00A13590" w:rsidP="00A13590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A13590" w:rsidRPr="00C86552" w14:paraId="63998616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394B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12.13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FE5C" w14:textId="77777777" w:rsidR="00A13590" w:rsidRPr="00C86552" w:rsidRDefault="00A13590" w:rsidP="00A13590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подростков группы социального риска, участвующих в летних программах органов по делам молодежи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0309" w14:textId="77777777" w:rsidR="00A13590" w:rsidRPr="00743FC9" w:rsidRDefault="00A13590" w:rsidP="00A13590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743FC9">
              <w:rPr>
                <w:rFonts w:ascii="Times New Roman" w:hAnsi="Times New Roman" w:cs="Times New Roman"/>
                <w:sz w:val="22"/>
              </w:rPr>
              <w:t>тыс. 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5485" w14:textId="77777777" w:rsidR="00A13590" w:rsidRPr="00743FC9" w:rsidRDefault="00AC5968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3FC9">
              <w:rPr>
                <w:rFonts w:ascii="Times New Roman" w:hAnsi="Times New Roman" w:cs="Times New Roman"/>
                <w:sz w:val="22"/>
                <w:szCs w:val="22"/>
              </w:rPr>
              <w:t>0,4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73DE" w14:textId="77777777" w:rsidR="00A13590" w:rsidRPr="00743FC9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3F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E7BD" w14:textId="38A134B8" w:rsidR="00A13590" w:rsidRPr="00743FC9" w:rsidRDefault="00743FC9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3FC9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A13590" w:rsidRPr="00743FC9"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FA33" w14:textId="3B814187" w:rsidR="00A13590" w:rsidRPr="00743FC9" w:rsidRDefault="00743FC9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3FC9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614924" w:rsidRPr="00743FC9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6DBE" w14:textId="4F4BCEB6" w:rsidR="00A13590" w:rsidRPr="00743FC9" w:rsidRDefault="00743FC9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3FC9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C520" w14:textId="77777777" w:rsidR="00A13590" w:rsidRPr="00743FC9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3FC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31D2" w14:textId="66E23D05" w:rsidR="00A13590" w:rsidRPr="00743FC9" w:rsidRDefault="00C836E1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3FC9">
              <w:rPr>
                <w:rFonts w:ascii="Times New Roman" w:hAnsi="Times New Roman" w:cs="Times New Roman"/>
                <w:sz w:val="22"/>
                <w:szCs w:val="22"/>
              </w:rPr>
              <w:t>115,38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410CEC" w14:textId="77777777" w:rsidR="00A13590" w:rsidRPr="00C86552" w:rsidRDefault="00A13590" w:rsidP="00A13590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</w:tbl>
    <w:p w14:paraId="13B9D75B" w14:textId="77777777" w:rsidR="00053B3E" w:rsidRPr="00C86552" w:rsidRDefault="00053B3E"/>
    <w:p w14:paraId="5B877DF9" w14:textId="77777777" w:rsidR="00826F1A" w:rsidRPr="00C86552" w:rsidRDefault="00826F1A">
      <w:pPr>
        <w:rPr>
          <w:sz w:val="24"/>
        </w:rPr>
      </w:pPr>
      <w:r w:rsidRPr="00C86552">
        <w:rPr>
          <w:sz w:val="24"/>
        </w:rPr>
        <w:t xml:space="preserve">Подраздел 1.7. Социальная поддержка и социальное обслуживание населения </w:t>
      </w:r>
    </w:p>
    <w:p w14:paraId="77F890F8" w14:textId="77777777" w:rsidR="00826F1A" w:rsidRPr="00C86552" w:rsidRDefault="00826F1A">
      <w:pPr>
        <w:rPr>
          <w:sz w:val="24"/>
        </w:rPr>
      </w:pPr>
      <w:r w:rsidRPr="00C86552">
        <w:rPr>
          <w:sz w:val="24"/>
        </w:rPr>
        <w:t xml:space="preserve">Таблица 13. Показатели системы социального обслуживания населения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826F1A" w:rsidRPr="00C86552" w14:paraId="0C69D3B9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804B" w14:textId="77777777" w:rsidR="00826F1A" w:rsidRPr="00C86552" w:rsidRDefault="00E3302F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7D03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A5AB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7932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588B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9D1F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72D2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C3D9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2258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3A85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15F521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826F1A" w:rsidRPr="00C86552" w14:paraId="2A36788C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26CA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F145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AE66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39BA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50AA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5728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8BB8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0B28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B3EF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865B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4232E" w14:textId="77777777" w:rsidR="00826F1A" w:rsidRPr="00C86552" w:rsidRDefault="00826F1A" w:rsidP="00826F1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A04133" w:rsidRPr="00C86552" w14:paraId="251238B2" w14:textId="77777777" w:rsidTr="0024441E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6EBA" w14:textId="77777777" w:rsidR="00A04133" w:rsidRPr="00C86552" w:rsidRDefault="00A04133" w:rsidP="00A0413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13.1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7D35" w14:textId="77777777" w:rsidR="00A04133" w:rsidRPr="00C86552" w:rsidRDefault="00A04133" w:rsidP="00A04133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Количество учреждений, осуществляющих социальную защиту населения в том числе: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3777" w14:textId="77777777" w:rsidR="00A04133" w:rsidRPr="00C86552" w:rsidRDefault="00A04133" w:rsidP="00A04133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A892" w14:textId="77777777" w:rsidR="00A04133" w:rsidRPr="00C86552" w:rsidRDefault="00AC5968" w:rsidP="00A0413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C8CB" w14:textId="77777777" w:rsidR="00A04133" w:rsidRPr="00C86552" w:rsidRDefault="00A04133" w:rsidP="00A0413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1932" w14:textId="77777777" w:rsidR="00A04133" w:rsidRPr="00C86552" w:rsidRDefault="00DD6CFC" w:rsidP="00A0413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410C" w14:textId="65E3E783" w:rsidR="00A04133" w:rsidRPr="00F94296" w:rsidRDefault="00FF6D23" w:rsidP="0024441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71E3" w14:textId="2635594C" w:rsidR="00A04133" w:rsidRPr="00C86552" w:rsidRDefault="005913B0" w:rsidP="00A0413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CF6E" w14:textId="77777777" w:rsidR="00A04133" w:rsidRPr="00C86552" w:rsidRDefault="00A04133" w:rsidP="00A0413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911F" w14:textId="67AF7D8B" w:rsidR="00A04133" w:rsidRPr="00F94296" w:rsidRDefault="00324DA2" w:rsidP="00A04133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  <w:r w:rsidR="005913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0403CA" w14:textId="77777777" w:rsidR="00A04133" w:rsidRPr="00C86552" w:rsidRDefault="00A04133" w:rsidP="00A04133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444B4" w:rsidRPr="00C86552" w14:paraId="03B9B7AE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D61C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B05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центров социального обслуживания населения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2968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456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A3B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68EA" w14:textId="58E16749" w:rsidR="006444B4" w:rsidRPr="007A3AB0" w:rsidRDefault="007A3AB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AB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818B" w14:textId="77777777" w:rsidR="006444B4" w:rsidRPr="007A3AB0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959B" w14:textId="77777777" w:rsidR="006444B4" w:rsidRPr="007A3AB0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AB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0232" w14:textId="77777777" w:rsidR="006444B4" w:rsidRPr="007A3AB0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3AB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1C6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F11B85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444B4" w:rsidRPr="00C86552" w14:paraId="3FA94250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332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13.3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27B3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центров помощи семье и детям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D145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3CB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89C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511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D478" w14:textId="17260924" w:rsidR="006444B4" w:rsidRPr="00F94296" w:rsidRDefault="00FB5C3F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D5C3" w14:textId="202A1293" w:rsidR="006444B4" w:rsidRPr="00C86552" w:rsidRDefault="005913B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6F5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F361" w14:textId="07A28747" w:rsidR="006444B4" w:rsidRPr="00C86552" w:rsidRDefault="005913B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B6D8D5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444B4" w:rsidRPr="00C86552" w14:paraId="5C4B87B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D63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13.4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1668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реабилитационных центров для детей с ограниченными возможностями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7B7B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068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877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8D5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2983" w14:textId="29395949" w:rsidR="006444B4" w:rsidRPr="00F94296" w:rsidRDefault="00FB5C3F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62A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69C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E1F5" w14:textId="09175A63" w:rsidR="006444B4" w:rsidRPr="00C86552" w:rsidRDefault="005913B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3F73D5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444B4" w:rsidRPr="00C86552" w14:paraId="35D87400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99C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13.5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2B66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реабилитационных центров для инвалидов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EC88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D64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367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307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6E9D" w14:textId="182309A2" w:rsidR="006444B4" w:rsidRPr="00F94296" w:rsidRDefault="00FB5C3F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57C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1F7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1971" w14:textId="5FF343CB" w:rsidR="006444B4" w:rsidRPr="00C86552" w:rsidRDefault="005913B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0CB069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444B4" w:rsidRPr="00C86552" w14:paraId="40043AD6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054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13.6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85F9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социально-реабилитационных центров для несовершеннолетних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88DC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2CD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55C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B8C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D189" w14:textId="37ED2D1D" w:rsidR="006444B4" w:rsidRPr="00F94296" w:rsidRDefault="00B728D9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386E" w14:textId="54AAC45E" w:rsidR="006444B4" w:rsidRPr="00F94296" w:rsidRDefault="005913B0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AEA0" w14:textId="77777777" w:rsidR="006444B4" w:rsidRPr="00F94296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01B8" w14:textId="127CB14E" w:rsidR="006444B4" w:rsidRPr="00F94296" w:rsidRDefault="00B728D9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  <w:r w:rsidR="005913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7E8A1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444B4" w:rsidRPr="00C86552" w14:paraId="62B87720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EF1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13.7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47C3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учреждений стационарного социального обслуживания (пансионатов, домов-интернатов, психоневрологических интернатов)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D30A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003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540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033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D55B" w14:textId="77777777" w:rsidR="006444B4" w:rsidRPr="00F94296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DA60" w14:textId="77777777" w:rsidR="006444B4" w:rsidRPr="00F94296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784E" w14:textId="77777777" w:rsidR="006444B4" w:rsidRPr="00F94296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239A" w14:textId="363C2B7B" w:rsidR="006444B4" w:rsidRPr="00F94296" w:rsidRDefault="005913B0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178790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444B4" w:rsidRPr="00C86552" w14:paraId="16EBA6D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025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13.8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4C73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учреждений, оказывающих 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социальную помощь лицам без определенного места жительства и занятий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9BE3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3194" w14:textId="77777777" w:rsidR="006444B4" w:rsidRPr="00F94296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B3A3" w14:textId="77777777" w:rsidR="006444B4" w:rsidRPr="00F94296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48E2" w14:textId="77777777" w:rsidR="006444B4" w:rsidRPr="007A3AB0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3A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E9AE" w14:textId="2894266F" w:rsidR="006444B4" w:rsidRPr="007A3AB0" w:rsidRDefault="00F36244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7A3AB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A168" w14:textId="2FE2F496" w:rsidR="006444B4" w:rsidRPr="00F94296" w:rsidRDefault="005913B0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13E2" w14:textId="77777777" w:rsidR="006444B4" w:rsidRPr="00F94296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9DBE" w14:textId="58E628BF" w:rsidR="006444B4" w:rsidRPr="00F94296" w:rsidRDefault="000D3007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52574A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444B4" w:rsidRPr="00C86552" w14:paraId="5A6C469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9B1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13.9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928D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организационно-методических центров социальной помощи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E79D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5B5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C76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B53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40C0" w14:textId="1C99CB45" w:rsidR="006444B4" w:rsidRPr="00C86552" w:rsidRDefault="00F3624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AE9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8A1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10E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1AAD04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444B4" w:rsidRPr="00C86552" w14:paraId="7143FA62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34C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13.10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6311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Общее количество граждан, получивших социальные услуги в учреждениях социального обслуживания населения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81A8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D4E2" w14:textId="10B606A0" w:rsidR="006444B4" w:rsidRPr="00C86552" w:rsidRDefault="00A5082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 w:rsidR="000D30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CD8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5FD4" w14:textId="3228D66F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0D30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904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3E68" w14:textId="63B71D8A" w:rsidR="006444B4" w:rsidRPr="00F94296" w:rsidRDefault="00C26C6B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</w:t>
            </w:r>
            <w:r w:rsidR="000D30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722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E5F7" w14:textId="3FC52837" w:rsidR="006444B4" w:rsidRPr="00F94296" w:rsidRDefault="00F94296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88,7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E177" w14:textId="77777777" w:rsidR="006444B4" w:rsidRPr="00F94296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5691" w14:textId="02F52056" w:rsidR="006444B4" w:rsidRPr="00F94296" w:rsidRDefault="00C26C6B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169</w:t>
            </w:r>
            <w:r w:rsidR="000D30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9C554" w14:textId="77777777" w:rsidR="006444B4" w:rsidRPr="00C86552" w:rsidRDefault="006444B4" w:rsidP="006444B4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444B4" w:rsidRPr="00C86552" w14:paraId="567591DE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7DC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13.11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491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Общее количество граждан пожилого возраста и инвалидов, получивших услуги в учреждениях социального обслуживания населения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1764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3390" w14:textId="77777777" w:rsidR="006444B4" w:rsidRPr="00C86552" w:rsidRDefault="00A5082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5912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0C2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232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5203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CFED" w14:textId="5715DA5C" w:rsidR="006444B4" w:rsidRPr="00F94296" w:rsidRDefault="00C26C6B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6471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AB9D" w14:textId="4FB9128B" w:rsidR="006444B4" w:rsidRPr="00F94296" w:rsidRDefault="00F94296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109,5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6AD1" w14:textId="77777777" w:rsidR="006444B4" w:rsidRPr="00F94296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CA64" w14:textId="34C99BAD" w:rsidR="006444B4" w:rsidRPr="00F94296" w:rsidRDefault="00C26C6B" w:rsidP="006444B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124</w:t>
            </w:r>
            <w:r w:rsidR="00585E71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7188C" w14:textId="77777777" w:rsidR="006444B4" w:rsidRPr="00C86552" w:rsidRDefault="006444B4" w:rsidP="006444B4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A13590" w:rsidRPr="00C86552" w14:paraId="625F808C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D7C6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13.12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B6E0" w14:textId="77777777" w:rsidR="00A13590" w:rsidRPr="00C86552" w:rsidRDefault="00A13590" w:rsidP="00A13590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Количество граждан, получивших услуги в центрах помощи семье и детям и реабилитационных центрах для детей с ограниченными возможностями здоровья из них: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713D" w14:textId="77777777" w:rsidR="00A13590" w:rsidRPr="00C86552" w:rsidRDefault="00A13590" w:rsidP="00A1359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FE0A" w14:textId="77777777" w:rsidR="00A13590" w:rsidRPr="00C86552" w:rsidRDefault="00AC5968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870C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A0CB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5687" w14:textId="77777777" w:rsidR="00A13590" w:rsidRPr="00C86552" w:rsidRDefault="00DA68E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3729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E99F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6EC7" w14:textId="77777777" w:rsidR="00A13590" w:rsidRPr="00C86552" w:rsidRDefault="00DA68E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E87F11" w14:textId="77777777" w:rsidR="00A13590" w:rsidRPr="00C86552" w:rsidRDefault="00A13590" w:rsidP="00A13590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9958D1" w:rsidRPr="00C86552" w14:paraId="5C297F23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75BF" w14:textId="77777777" w:rsidR="009958D1" w:rsidRPr="00C86552" w:rsidRDefault="009958D1" w:rsidP="009958D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13.13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CFAB" w14:textId="77777777" w:rsidR="009958D1" w:rsidRPr="00C86552" w:rsidRDefault="009958D1" w:rsidP="009958D1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получивших услуги в учреждениях нестационарного типа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9E33" w14:textId="77777777" w:rsidR="009958D1" w:rsidRPr="00C86552" w:rsidRDefault="009958D1" w:rsidP="009958D1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E484" w14:textId="77777777" w:rsidR="009958D1" w:rsidRPr="00C86552" w:rsidRDefault="00AC5968" w:rsidP="009958D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7B90" w14:textId="77777777" w:rsidR="009958D1" w:rsidRPr="00C86552" w:rsidRDefault="00AC5968" w:rsidP="009958D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1476" w14:textId="77777777" w:rsidR="009958D1" w:rsidRPr="00C86552" w:rsidRDefault="00936868" w:rsidP="009958D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C1D8" w14:textId="77777777" w:rsidR="009958D1" w:rsidRPr="00C86552" w:rsidRDefault="00DA68E2" w:rsidP="009958D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402E" w14:textId="77777777" w:rsidR="009958D1" w:rsidRPr="00C86552" w:rsidRDefault="009958D1" w:rsidP="009958D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EDD7" w14:textId="77777777" w:rsidR="009958D1" w:rsidRPr="00C86552" w:rsidRDefault="009958D1" w:rsidP="009958D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35BC" w14:textId="77777777" w:rsidR="009958D1" w:rsidRPr="00C86552" w:rsidRDefault="00DA68E2" w:rsidP="009958D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7344F7" w14:textId="77777777" w:rsidR="009958D1" w:rsidRPr="00C86552" w:rsidRDefault="009958D1" w:rsidP="009958D1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9958D1" w:rsidRPr="00C86552" w14:paraId="4EAC2EB0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3F87" w14:textId="77777777" w:rsidR="009958D1" w:rsidRPr="00C86552" w:rsidRDefault="009958D1" w:rsidP="009958D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13.14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E167" w14:textId="77777777" w:rsidR="009958D1" w:rsidRPr="00C86552" w:rsidRDefault="009958D1" w:rsidP="009958D1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получивших услуги в стационарных отделениях учреждений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1192" w14:textId="77777777" w:rsidR="009958D1" w:rsidRPr="00C86552" w:rsidRDefault="009958D1" w:rsidP="009958D1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F01E" w14:textId="1A52956B" w:rsidR="009958D1" w:rsidRPr="00F94296" w:rsidRDefault="00DF5437" w:rsidP="009958D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A630" w14:textId="77777777" w:rsidR="009958D1" w:rsidRPr="00F94296" w:rsidRDefault="00AC5968" w:rsidP="009958D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3982" w14:textId="203F08B2" w:rsidR="009958D1" w:rsidRPr="00F94296" w:rsidRDefault="006C4AF8" w:rsidP="009958D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735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014D" w14:textId="250AC779" w:rsidR="009958D1" w:rsidRPr="00F94296" w:rsidRDefault="006C4AF8" w:rsidP="009958D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742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AEFA" w14:textId="77777777" w:rsidR="009958D1" w:rsidRPr="00F94296" w:rsidRDefault="009958D1" w:rsidP="009958D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9C03" w14:textId="77777777" w:rsidR="009958D1" w:rsidRPr="00F94296" w:rsidRDefault="009958D1" w:rsidP="009958D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429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0E35" w14:textId="47189F3B" w:rsidR="009958D1" w:rsidRPr="00F94296" w:rsidRDefault="000643E2" w:rsidP="009958D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101,0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CBEF67" w14:textId="77777777" w:rsidR="009958D1" w:rsidRPr="00C86552" w:rsidRDefault="009958D1" w:rsidP="009958D1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2E68E5" w:rsidRPr="00C86552" w14:paraId="519ED4A9" w14:textId="77777777" w:rsidTr="009777E5">
        <w:trPr>
          <w:trHeight w:val="405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01E9" w14:textId="77777777" w:rsidR="002E68E5" w:rsidRPr="00C86552" w:rsidRDefault="002E68E5" w:rsidP="009958D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E17AC" w14:textId="77777777" w:rsidR="002E68E5" w:rsidRPr="00C86552" w:rsidRDefault="002E68E5" w:rsidP="002E68E5">
            <w:pPr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Таблица 14. Количество инвалидов</w:t>
            </w:r>
          </w:p>
        </w:tc>
      </w:tr>
      <w:tr w:rsidR="00A13590" w:rsidRPr="00C86552" w14:paraId="28029AC5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338F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14.1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CF77" w14:textId="77777777" w:rsidR="00A13590" w:rsidRPr="00C86552" w:rsidRDefault="00A13590" w:rsidP="00A13590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Количество инвалидов из них: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CBE5" w14:textId="77777777" w:rsidR="00A13590" w:rsidRPr="00C86552" w:rsidRDefault="00A50820" w:rsidP="00A1359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C47D" w14:textId="77777777" w:rsidR="00A13590" w:rsidRPr="00C86552" w:rsidRDefault="00A5082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3655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E75F" w14:textId="21900409" w:rsidR="00A13590" w:rsidRPr="00C86552" w:rsidRDefault="00585E71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FA02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2393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F80B" w14:textId="0F255FED" w:rsidR="00A13590" w:rsidRPr="00B705B1" w:rsidRDefault="005D79CA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2845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8541" w14:textId="5B2BC908" w:rsidR="00A13590" w:rsidRPr="00C86552" w:rsidRDefault="00E9483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DE7C" w14:textId="39CC1EA2" w:rsidR="00A13590" w:rsidRPr="00C86552" w:rsidRDefault="00E9483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2D04" w14:textId="66C007D0" w:rsidR="00A13590" w:rsidRPr="00C86552" w:rsidRDefault="00E9483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0B092" w14:textId="77777777" w:rsidR="00A13590" w:rsidRPr="00C86552" w:rsidRDefault="00A13590" w:rsidP="00A13590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A13590" w:rsidRPr="00C86552" w14:paraId="374A8208" w14:textId="77777777" w:rsidTr="00D24A46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4738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14.2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E60A" w14:textId="77777777" w:rsidR="00A13590" w:rsidRPr="00C86552" w:rsidRDefault="00A13590" w:rsidP="00A13590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 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группы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FE66" w14:textId="77777777" w:rsidR="00A13590" w:rsidRPr="00C86552" w:rsidRDefault="00A13590" w:rsidP="00A1359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7722" w14:textId="77777777" w:rsidR="00A13590" w:rsidRPr="00C86552" w:rsidRDefault="00A5082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124A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90E6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223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B699" w14:textId="15AB1A98" w:rsidR="00A13590" w:rsidRPr="00B705B1" w:rsidRDefault="00C25FC4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ECC4" w14:textId="6FF8A408" w:rsidR="00A13590" w:rsidRPr="00D24A46" w:rsidRDefault="00E9483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E53C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F3F5" w14:textId="207C8500" w:rsidR="00A13590" w:rsidRPr="00C86552" w:rsidRDefault="00F023DA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ACA95" w14:textId="77777777" w:rsidR="00A13590" w:rsidRPr="00C86552" w:rsidRDefault="00A13590" w:rsidP="00A13590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A13590" w:rsidRPr="00C86552" w14:paraId="5DB9D51E" w14:textId="77777777" w:rsidTr="00D24A46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46D2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14.3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BEED" w14:textId="77777777" w:rsidR="00A13590" w:rsidRPr="00C86552" w:rsidRDefault="00A13590" w:rsidP="00A13590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 группы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85BC" w14:textId="77777777" w:rsidR="00A13590" w:rsidRPr="00C86552" w:rsidRDefault="00A13590" w:rsidP="00A13590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25AF" w14:textId="77777777" w:rsidR="00A13590" w:rsidRPr="00C86552" w:rsidRDefault="00A5082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1074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80BF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CE85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657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8176" w14:textId="5D709213" w:rsidR="00A13590" w:rsidRPr="00B705B1" w:rsidRDefault="00C25FC4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47BE" w14:textId="3B385B9D" w:rsidR="00A13590" w:rsidRPr="00C86552" w:rsidRDefault="002C110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ED28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0D06" w14:textId="7C1F79B0" w:rsidR="00A13590" w:rsidRPr="00C86552" w:rsidRDefault="002C1102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64B77" w14:textId="77777777" w:rsidR="00A13590" w:rsidRPr="00C86552" w:rsidRDefault="00A13590" w:rsidP="00A13590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444B4" w:rsidRPr="00C86552" w14:paraId="4100A5B2" w14:textId="77777777" w:rsidTr="0093239A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C54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056B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III 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группы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9E6E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C384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2191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8BD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F49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537D" w14:textId="370D32DF" w:rsidR="006444B4" w:rsidRPr="00B705B1" w:rsidRDefault="00C25FC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1627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C312" w14:textId="5E8C451B" w:rsidR="006444B4" w:rsidRPr="00C86552" w:rsidRDefault="002C110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492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3F2E" w14:textId="4643F380" w:rsidR="006444B4" w:rsidRPr="00C86552" w:rsidRDefault="002C110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28262" w14:textId="77777777" w:rsidR="006444B4" w:rsidRPr="00C86552" w:rsidRDefault="006444B4" w:rsidP="006444B4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6444B4" w:rsidRPr="00C86552" w14:paraId="78FEB433" w14:textId="77777777" w:rsidTr="00940E3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6B1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14.5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3700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Дети - инвалиды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F44E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5788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FEB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3ACC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842B" w14:textId="10655AEC" w:rsidR="006444B4" w:rsidRPr="00B705B1" w:rsidRDefault="00C25FC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3A37" w14:textId="37E15569" w:rsidR="006444B4" w:rsidRPr="00940E3D" w:rsidRDefault="002C110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2C9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8A2E" w14:textId="0DC7F431" w:rsidR="006444B4" w:rsidRPr="00C86552" w:rsidRDefault="0093125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3BAB6" w14:textId="77777777" w:rsidR="006444B4" w:rsidRPr="00C86552" w:rsidRDefault="006444B4" w:rsidP="006444B4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</w:tbl>
    <w:p w14:paraId="5E5411CB" w14:textId="29970463" w:rsidR="007D4AB6" w:rsidRPr="00C86552" w:rsidRDefault="007D4AB6" w:rsidP="00390EBD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На территории </w:t>
      </w:r>
      <w:r w:rsidR="004513B9" w:rsidRPr="00C86552">
        <w:rPr>
          <w:sz w:val="24"/>
        </w:rPr>
        <w:t xml:space="preserve">Верхнесалдинского </w:t>
      </w:r>
      <w:r w:rsidR="009F6FB0">
        <w:rPr>
          <w:sz w:val="24"/>
        </w:rPr>
        <w:t>му</w:t>
      </w:r>
      <w:r w:rsidR="00A50820">
        <w:rPr>
          <w:sz w:val="24"/>
        </w:rPr>
        <w:t>н</w:t>
      </w:r>
      <w:r w:rsidR="009F6FB0">
        <w:rPr>
          <w:sz w:val="24"/>
        </w:rPr>
        <w:t>и</w:t>
      </w:r>
      <w:r w:rsidR="00A50820">
        <w:rPr>
          <w:sz w:val="24"/>
        </w:rPr>
        <w:t>ци</w:t>
      </w:r>
      <w:r w:rsidR="009F6FB0">
        <w:rPr>
          <w:sz w:val="24"/>
        </w:rPr>
        <w:t>пального</w:t>
      </w:r>
      <w:r w:rsidR="004513B9" w:rsidRPr="00C86552">
        <w:rPr>
          <w:sz w:val="24"/>
        </w:rPr>
        <w:t xml:space="preserve"> округа</w:t>
      </w:r>
      <w:r w:rsidRPr="00C86552">
        <w:rPr>
          <w:sz w:val="24"/>
        </w:rPr>
        <w:t xml:space="preserve"> социальное обслуживание и защиту населения осуществляют </w:t>
      </w:r>
      <w:r w:rsidR="004513B9" w:rsidRPr="00C86552">
        <w:rPr>
          <w:sz w:val="24"/>
        </w:rPr>
        <w:t xml:space="preserve">следующие </w:t>
      </w:r>
      <w:r w:rsidRPr="00C86552">
        <w:rPr>
          <w:sz w:val="24"/>
        </w:rPr>
        <w:t>учреждения:</w:t>
      </w:r>
      <w:r w:rsidR="00390EBD" w:rsidRPr="00C86552">
        <w:t xml:space="preserve"> </w:t>
      </w:r>
      <w:r w:rsidR="00390EBD" w:rsidRPr="00C86552">
        <w:rPr>
          <w:sz w:val="24"/>
        </w:rPr>
        <w:t>ТОИОГВ СО Управление социальной политики Министерства социальной политики Свердловской области</w:t>
      </w:r>
      <w:r w:rsidR="000C2DAE" w:rsidRPr="00C86552">
        <w:rPr>
          <w:sz w:val="24"/>
        </w:rPr>
        <w:t xml:space="preserve"> № 22</w:t>
      </w:r>
      <w:r w:rsidR="00390EBD" w:rsidRPr="00C86552">
        <w:rPr>
          <w:sz w:val="24"/>
        </w:rPr>
        <w:t xml:space="preserve"> по Верхнесалдинскому</w:t>
      </w:r>
      <w:r w:rsidR="00A731EF" w:rsidRPr="00C86552">
        <w:rPr>
          <w:sz w:val="24"/>
        </w:rPr>
        <w:t xml:space="preserve"> </w:t>
      </w:r>
      <w:r w:rsidR="000C2DAE" w:rsidRPr="00C86552">
        <w:rPr>
          <w:sz w:val="24"/>
        </w:rPr>
        <w:t>району</w:t>
      </w:r>
      <w:r w:rsidR="00390EBD" w:rsidRPr="00C86552">
        <w:rPr>
          <w:sz w:val="24"/>
        </w:rPr>
        <w:t>,</w:t>
      </w:r>
      <w:r w:rsidR="00585E71">
        <w:rPr>
          <w:sz w:val="24"/>
        </w:rPr>
        <w:t xml:space="preserve"> ГАУ СОН СО «Комплексный Центр </w:t>
      </w:r>
      <w:r w:rsidR="00390EBD" w:rsidRPr="00C86552">
        <w:rPr>
          <w:sz w:val="24"/>
        </w:rPr>
        <w:t>социального обслуживания населения»,</w:t>
      </w:r>
      <w:r w:rsidR="00390EBD" w:rsidRPr="00C86552">
        <w:t xml:space="preserve"> </w:t>
      </w:r>
      <w:r w:rsidR="00390EBD" w:rsidRPr="00C86552">
        <w:rPr>
          <w:sz w:val="24"/>
        </w:rPr>
        <w:t>ГАУ СО «Социально реабилитационный центр для несовершеннолетних Верхнесалдинского района».</w:t>
      </w:r>
    </w:p>
    <w:p w14:paraId="5A3B8FF5" w14:textId="77777777" w:rsidR="007D4AB6" w:rsidRDefault="007D4AB6"/>
    <w:p w14:paraId="59D667C9" w14:textId="77777777" w:rsidR="003B6E24" w:rsidRPr="00C86552" w:rsidRDefault="003B6E24">
      <w:pPr>
        <w:rPr>
          <w:sz w:val="24"/>
        </w:rPr>
      </w:pPr>
      <w:r w:rsidRPr="00C86552">
        <w:rPr>
          <w:sz w:val="24"/>
        </w:rPr>
        <w:t xml:space="preserve">Подраздел 1.8. Возможность самореализации </w:t>
      </w:r>
    </w:p>
    <w:p w14:paraId="11587804" w14:textId="77777777" w:rsidR="003B6E24" w:rsidRPr="00C86552" w:rsidRDefault="003B6E24">
      <w:pPr>
        <w:rPr>
          <w:sz w:val="24"/>
        </w:rPr>
      </w:pPr>
      <w:r w:rsidRPr="00C86552">
        <w:rPr>
          <w:sz w:val="24"/>
        </w:rPr>
        <w:t xml:space="preserve">Таблица 15. Показатели, характеризующие возможность самореализации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3B6E24" w:rsidRPr="00C86552" w14:paraId="6524E8D2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FDCF" w14:textId="77777777" w:rsidR="003B6E24" w:rsidRPr="00C86552" w:rsidRDefault="00286791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532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5571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A791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4583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7248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F6C5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A966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92FB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9ABA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3688A5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3B6E24" w:rsidRPr="00C86552" w14:paraId="79DFB82A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BA0C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E91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2335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7CA0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CDD6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37B4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A744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25A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10E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7164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0D1DD" w14:textId="77777777" w:rsidR="003B6E24" w:rsidRPr="00C86552" w:rsidRDefault="003B6E24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A13590" w:rsidRPr="00C86552" w14:paraId="25A651C1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1BE5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15.1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E4C0" w14:textId="77777777" w:rsidR="00A13590" w:rsidRPr="00C86552" w:rsidRDefault="00A13590" w:rsidP="00A13590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Количество проектов инициативного бюджетирования, реализованных без привлечения средств областного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бюджета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7B4F" w14:textId="77777777" w:rsidR="00A13590" w:rsidRPr="00C86552" w:rsidRDefault="00A13590" w:rsidP="00A13590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4C5B" w14:textId="77777777" w:rsidR="00A13590" w:rsidRPr="00C86552" w:rsidRDefault="0013753E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23E9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8E36" w14:textId="77777777" w:rsidR="00A13590" w:rsidRPr="00C86552" w:rsidRDefault="006444B4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B563" w14:textId="48ED4BDA" w:rsidR="00A13590" w:rsidRPr="00C86552" w:rsidRDefault="00C52D9B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75E5" w14:textId="77777777" w:rsidR="00A13590" w:rsidRPr="00C86552" w:rsidRDefault="006A1337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D7B8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5556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566D28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6444B4" w:rsidRPr="00C86552" w14:paraId="2C6943C6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11C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15.2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259A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проектов инициативного бюджетирования, реализованных с привлечением средств областного бюджета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74F7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F07D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AD3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437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E53A" w14:textId="3EEC4A4D" w:rsidR="006444B4" w:rsidRPr="00C86552" w:rsidRDefault="0084589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84C4" w14:textId="4E5C08A6" w:rsidR="006444B4" w:rsidRPr="00C86552" w:rsidRDefault="0084589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F73281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0A8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C34B" w14:textId="3BC4B76D" w:rsidR="006444B4" w:rsidRPr="00C86552" w:rsidRDefault="0084589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  <w:r w:rsidR="00F73281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CD236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6444B4" w:rsidRPr="00C86552" w14:paraId="14C36F82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DAD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15.3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8699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Среднее число благополучателей по проектам инициативного бюджетирования, реализованным в отчетном году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9364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4E2D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5745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EEF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37D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41757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2377" w14:textId="67CBDD01" w:rsidR="006444B4" w:rsidRPr="00C86552" w:rsidRDefault="00D473CD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51708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8492" w14:textId="4F8BE92E" w:rsidR="006444B4" w:rsidRPr="00C86552" w:rsidRDefault="0030421C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9 р.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8BF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3BAC" w14:textId="58142AF4" w:rsidR="006444B4" w:rsidRPr="00C86552" w:rsidRDefault="0030421C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9E377D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</w:tbl>
    <w:p w14:paraId="28999170" w14:textId="77A5A5DF" w:rsidR="0077562D" w:rsidRPr="00C86552" w:rsidRDefault="0077562D" w:rsidP="000020D3">
      <w:pPr>
        <w:ind w:firstLine="708"/>
        <w:jc w:val="both"/>
        <w:rPr>
          <w:sz w:val="24"/>
        </w:rPr>
      </w:pPr>
      <w:r w:rsidRPr="00C86552">
        <w:rPr>
          <w:sz w:val="24"/>
        </w:rPr>
        <w:t>В 202</w:t>
      </w:r>
      <w:r w:rsidR="0030421C">
        <w:rPr>
          <w:sz w:val="24"/>
        </w:rPr>
        <w:t xml:space="preserve">5 </w:t>
      </w:r>
      <w:r w:rsidRPr="00C86552">
        <w:rPr>
          <w:sz w:val="24"/>
        </w:rPr>
        <w:t xml:space="preserve">году реализовано </w:t>
      </w:r>
      <w:r w:rsidR="0030421C">
        <w:rPr>
          <w:sz w:val="24"/>
        </w:rPr>
        <w:t>9</w:t>
      </w:r>
      <w:r w:rsidRPr="00C86552">
        <w:rPr>
          <w:sz w:val="24"/>
        </w:rPr>
        <w:t xml:space="preserve"> проектов инициативного бюджетирования, в том числе </w:t>
      </w:r>
      <w:r w:rsidR="0030421C">
        <w:rPr>
          <w:sz w:val="24"/>
        </w:rPr>
        <w:t xml:space="preserve">5 </w:t>
      </w:r>
      <w:r w:rsidRPr="00C86552">
        <w:rPr>
          <w:sz w:val="24"/>
        </w:rPr>
        <w:t>в сфере благоустройства</w:t>
      </w:r>
      <w:r w:rsidR="0030421C">
        <w:rPr>
          <w:sz w:val="24"/>
        </w:rPr>
        <w:t>, 4</w:t>
      </w:r>
      <w:r w:rsidRPr="00C86552">
        <w:rPr>
          <w:sz w:val="24"/>
        </w:rPr>
        <w:t xml:space="preserve"> в сфере дополнительного образования. </w:t>
      </w:r>
      <w:r w:rsidR="002B1C9B">
        <w:rPr>
          <w:sz w:val="24"/>
        </w:rPr>
        <w:t xml:space="preserve"> </w:t>
      </w:r>
      <w:r w:rsidR="0030421C">
        <w:rPr>
          <w:sz w:val="24"/>
        </w:rPr>
        <w:t>Все девять</w:t>
      </w:r>
      <w:r w:rsidR="002B1C9B">
        <w:rPr>
          <w:sz w:val="24"/>
        </w:rPr>
        <w:t xml:space="preserve"> </w:t>
      </w:r>
      <w:r w:rsidRPr="00C86552">
        <w:rPr>
          <w:sz w:val="24"/>
        </w:rPr>
        <w:t>проект</w:t>
      </w:r>
      <w:r w:rsidR="002B1C9B">
        <w:rPr>
          <w:sz w:val="24"/>
        </w:rPr>
        <w:t>ов</w:t>
      </w:r>
      <w:r w:rsidRPr="00C86552">
        <w:rPr>
          <w:sz w:val="24"/>
        </w:rPr>
        <w:t xml:space="preserve"> реализ</w:t>
      </w:r>
      <w:r w:rsidR="002B1C9B">
        <w:rPr>
          <w:sz w:val="24"/>
        </w:rPr>
        <w:t>ованы</w:t>
      </w:r>
      <w:r w:rsidRPr="00C86552">
        <w:rPr>
          <w:sz w:val="24"/>
        </w:rPr>
        <w:t xml:space="preserve"> с учетом финансирования из областного бюджета. Общая стоимость проектов </w:t>
      </w:r>
      <w:r w:rsidR="0030421C">
        <w:rPr>
          <w:sz w:val="24"/>
        </w:rPr>
        <w:t>32,46</w:t>
      </w:r>
      <w:r w:rsidRPr="00C86552">
        <w:rPr>
          <w:sz w:val="24"/>
        </w:rPr>
        <w:t xml:space="preserve"> млн. рублей, в том числе средства областного бюджета – </w:t>
      </w:r>
      <w:r w:rsidR="0030421C">
        <w:rPr>
          <w:sz w:val="24"/>
        </w:rPr>
        <w:t>12</w:t>
      </w:r>
      <w:r w:rsidR="008F08F8">
        <w:rPr>
          <w:sz w:val="24"/>
        </w:rPr>
        <w:t>,89</w:t>
      </w:r>
      <w:r w:rsidRPr="00C86552">
        <w:rPr>
          <w:sz w:val="24"/>
        </w:rPr>
        <w:t xml:space="preserve"> млн. рублей.</w:t>
      </w:r>
    </w:p>
    <w:p w14:paraId="4A2C243E" w14:textId="77777777" w:rsidR="009F6FB0" w:rsidRDefault="009F6FB0" w:rsidP="0077562D">
      <w:pPr>
        <w:jc w:val="both"/>
        <w:rPr>
          <w:sz w:val="24"/>
        </w:rPr>
      </w:pPr>
    </w:p>
    <w:p w14:paraId="6C65AF4A" w14:textId="77777777" w:rsidR="00700AFD" w:rsidRPr="00C86552" w:rsidRDefault="00700AFD" w:rsidP="0077562D">
      <w:pPr>
        <w:jc w:val="both"/>
        <w:rPr>
          <w:sz w:val="24"/>
        </w:rPr>
      </w:pPr>
      <w:r w:rsidRPr="00C86552">
        <w:rPr>
          <w:sz w:val="24"/>
        </w:rPr>
        <w:t xml:space="preserve">Раздел 2. Развитие экономического потенциала </w:t>
      </w:r>
    </w:p>
    <w:p w14:paraId="1402AD29" w14:textId="77777777" w:rsidR="00700AFD" w:rsidRPr="00C86552" w:rsidRDefault="00700AFD">
      <w:pPr>
        <w:rPr>
          <w:sz w:val="24"/>
        </w:rPr>
      </w:pPr>
      <w:r w:rsidRPr="00C86552">
        <w:rPr>
          <w:sz w:val="24"/>
        </w:rPr>
        <w:t xml:space="preserve">Подраздел 2.1. Общеэкономические показатели </w:t>
      </w:r>
    </w:p>
    <w:p w14:paraId="45B9BA5D" w14:textId="77777777" w:rsidR="00700AFD" w:rsidRPr="00C86552" w:rsidRDefault="00700AFD">
      <w:pPr>
        <w:rPr>
          <w:sz w:val="24"/>
        </w:rPr>
      </w:pPr>
      <w:r w:rsidRPr="00C86552">
        <w:rPr>
          <w:sz w:val="24"/>
        </w:rPr>
        <w:t xml:space="preserve">Таблица 16. Основные показатели экономического развития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700AFD" w:rsidRPr="00C86552" w14:paraId="36975640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4BAB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9659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82C9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560A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86FC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6B16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CFEE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CC5B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924F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8C9C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D50114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700AFD" w:rsidRPr="00C86552" w14:paraId="0D402407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A3FF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6A2C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C91D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4109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FEDD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4338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9A81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1491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C004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1BE9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0BE44" w14:textId="77777777" w:rsidR="00700AFD" w:rsidRPr="00C86552" w:rsidRDefault="00700AFD" w:rsidP="001915A7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6444B4" w:rsidRPr="00C86552" w14:paraId="3D421A51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D49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9475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0514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млн.</w:t>
            </w:r>
          </w:p>
          <w:p w14:paraId="55D6890F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F884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180500,0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A14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129310,0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7CB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171028,4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0A05" w14:textId="4B2690F2" w:rsidR="006444B4" w:rsidRPr="00C86552" w:rsidRDefault="008F08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139158,2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0243" w14:textId="3D5FB6ED" w:rsidR="006444B4" w:rsidRPr="00C86552" w:rsidRDefault="008F08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A7C3" w14:textId="3A6E52EE" w:rsidR="006444B4" w:rsidRPr="00C86552" w:rsidRDefault="008F08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107,6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D25C" w14:textId="68E9953D" w:rsidR="006444B4" w:rsidRPr="00C86552" w:rsidRDefault="008F08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C1EA31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1BF96E7A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57F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5D98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добыча полезных ископаемых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7945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190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9D3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72D6" w14:textId="5862BA46" w:rsidR="006444B4" w:rsidRPr="00C86552" w:rsidRDefault="008F08F8" w:rsidP="006444B4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F08F8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5641" w14:textId="6564FD8B" w:rsidR="006444B4" w:rsidRPr="00C86552" w:rsidRDefault="008F08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8F8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E5A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78E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215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C9AA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1339D230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117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DA14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обрабатывающие производства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F9CC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DA5C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120800,0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A75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121163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2C4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107621,8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E682" w14:textId="40748729" w:rsidR="006444B4" w:rsidRPr="00C86552" w:rsidRDefault="008F08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84493,1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B19E" w14:textId="703BEBF9" w:rsidR="006444B4" w:rsidRPr="00C86552" w:rsidRDefault="008F08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AA35" w14:textId="42DD561D" w:rsidR="006444B4" w:rsidRPr="00C86552" w:rsidRDefault="008F08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7961" w14:textId="513C9454" w:rsidR="006444B4" w:rsidRPr="00C86552" w:rsidRDefault="008F08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C496D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262B946B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2B0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1F67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A249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ABA1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  <w:r w:rsidR="006444B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028C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A48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638,5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B511" w14:textId="51F43D96" w:rsidR="006444B4" w:rsidRPr="00C86552" w:rsidRDefault="008F08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1453,7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1C99" w14:textId="077F0CDD" w:rsidR="006444B4" w:rsidRPr="00C86552" w:rsidRDefault="008F08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2,1 р.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0819" w14:textId="4DDD8E4A" w:rsidR="006444B4" w:rsidRPr="00C86552" w:rsidRDefault="008F08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74,9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A437" w14:textId="61233FB1" w:rsidR="006444B4" w:rsidRPr="00C86552" w:rsidRDefault="008F08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2,3 р.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992A6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7A9D1391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9A7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DADE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63AC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7BF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EC0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2177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AA0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7266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8E15" w14:textId="6A29D2FB" w:rsidR="006444B4" w:rsidRPr="00C86552" w:rsidRDefault="008F08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8F8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96A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EC3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1E5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D8EA2F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3F6E7B65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A3AC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0363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строительство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0DB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FB9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E95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7BB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7266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A525" w14:textId="413918BC" w:rsidR="006444B4" w:rsidRPr="00C86552" w:rsidRDefault="00B35240" w:rsidP="006444B4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35240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66E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FD1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722" w14:textId="5455A83B" w:rsidR="006444B4" w:rsidRPr="00C86552" w:rsidRDefault="00244626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26B805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062E19F2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BAE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9791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торговля оптовая и розничная; ремонт автотранспортных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средств и мотоциклов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6E3E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lastRenderedPageBreak/>
              <w:t>млн. 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0ED2" w14:textId="77777777" w:rsidR="006444B4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30875F" w14:textId="77777777" w:rsidR="006444B4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3D3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14:paraId="06C635BC" w14:textId="77777777" w:rsidR="006444B4" w:rsidRPr="006116C9" w:rsidRDefault="006444B4" w:rsidP="006444B4"/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283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B0CC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56398,1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6995" w14:textId="0CA186E3" w:rsidR="006444B4" w:rsidRPr="00C86552" w:rsidRDefault="00B3524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45104,5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736A" w14:textId="224A9336" w:rsidR="006444B4" w:rsidRPr="00C86552" w:rsidRDefault="00B3524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6DC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E440" w14:textId="10C11684" w:rsidR="006444B4" w:rsidRPr="00C86552" w:rsidRDefault="00B3524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C4423D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1196A31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0F1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A558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транспортировка и хранение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FF75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E0D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3D3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F1A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463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20A4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8392" w14:textId="2F62D676" w:rsidR="006444B4" w:rsidRPr="00C86552" w:rsidRDefault="00B3524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1112,3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5ED7" w14:textId="5F879213" w:rsidR="006444B4" w:rsidRPr="00C86552" w:rsidRDefault="00B3524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400A" w14:textId="24D52F5E" w:rsidR="006444B4" w:rsidRPr="00C86552" w:rsidRDefault="00B3524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2,1 р.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82B2" w14:textId="078F67DF" w:rsidR="006444B4" w:rsidRPr="00C86552" w:rsidRDefault="00B3524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1CAFF2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3DCE03D8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855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894F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7277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261B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C2B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7EF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4C4F" w14:textId="1DF90A54" w:rsidR="006444B4" w:rsidRPr="00C86552" w:rsidRDefault="00B3524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468C" w14:textId="46CEF46D" w:rsidR="006444B4" w:rsidRPr="00C86552" w:rsidRDefault="00B3524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262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6FFA" w14:textId="380FC627" w:rsidR="006444B4" w:rsidRPr="00C86552" w:rsidRDefault="00B3524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EE7A14" w14:textId="77777777" w:rsidR="006444B4" w:rsidRPr="00C86552" w:rsidRDefault="006444B4" w:rsidP="006444B4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77C1EF5A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04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955F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00E1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876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BE0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DD1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20A4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D7BB" w14:textId="262E2B37" w:rsidR="006444B4" w:rsidRPr="00C86552" w:rsidRDefault="00B3524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5240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FE0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EA0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69A3" w14:textId="485013C6" w:rsidR="006444B4" w:rsidRPr="00C86552" w:rsidRDefault="00BB02E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655B0" w14:textId="77777777" w:rsidR="006444B4" w:rsidRPr="00C86552" w:rsidRDefault="006444B4" w:rsidP="006444B4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686C48C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50E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16.11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CA97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</w:rPr>
            </w:pPr>
            <w:r w:rsidRPr="00C86552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FBCB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54AB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E74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AAB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7857" w14:textId="182E32C4" w:rsidR="006444B4" w:rsidRPr="00C86552" w:rsidRDefault="00BB02E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6245" w14:textId="3F875144" w:rsidR="006444B4" w:rsidRPr="00C86552" w:rsidRDefault="00BB02E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C18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A81E" w14:textId="43746D5F" w:rsidR="006444B4" w:rsidRPr="00C86552" w:rsidRDefault="00BB02E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AC70B2" w14:textId="77777777" w:rsidR="006444B4" w:rsidRPr="00C86552" w:rsidRDefault="006444B4" w:rsidP="006444B4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2380AD0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250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16.12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625B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</w:rPr>
            </w:pPr>
            <w:r w:rsidRPr="00C86552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EF7B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4B4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101,</w:t>
            </w:r>
            <w:r w:rsidR="0013753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CE8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3F8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35,2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B98B" w14:textId="672D2ECC" w:rsidR="006444B4" w:rsidRPr="00C86552" w:rsidRDefault="00BB02E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227,7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D65F" w14:textId="0EBC5461" w:rsidR="006444B4" w:rsidRPr="00C86552" w:rsidRDefault="00BB02E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2,3 р.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EDC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3694" w14:textId="56F877D6" w:rsidR="006444B4" w:rsidRPr="00C86552" w:rsidRDefault="00BB02E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2,3 р.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8E7739" w14:textId="77777777" w:rsidR="006444B4" w:rsidRPr="00C86552" w:rsidRDefault="006444B4" w:rsidP="006444B4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2F0B41A5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F85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16.13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81FC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</w:rPr>
            </w:pPr>
            <w:r w:rsidRPr="00C86552">
              <w:rPr>
                <w:rFonts w:ascii="Times New Roman" w:hAnsi="Times New Roman" w:cs="Times New Roman"/>
              </w:rPr>
              <w:t xml:space="preserve">водоснабжение; водоотведение, организация сбора и </w:t>
            </w:r>
            <w:r w:rsidRPr="00C86552">
              <w:rPr>
                <w:rFonts w:ascii="Times New Roman" w:hAnsi="Times New Roman" w:cs="Times New Roman"/>
              </w:rPr>
              <w:lastRenderedPageBreak/>
              <w:t>утилизации отходов, деятельность по ликвидации загрязнений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87B9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процентов к предыдущему году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A2B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3C0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58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3741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1E67" w14:textId="79807336" w:rsidR="006444B4" w:rsidRPr="00C86552" w:rsidRDefault="00BB02E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02EF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536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4A6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A0DE" w14:textId="650B533A" w:rsidR="006444B4" w:rsidRPr="00C86552" w:rsidRDefault="00BB02E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9C2384" w14:textId="77777777" w:rsidR="006444B4" w:rsidRPr="00C86552" w:rsidRDefault="006444B4" w:rsidP="006444B4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5690EA62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145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16.14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6F5E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строительство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4C0F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85E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FB4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1B1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3741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95F8" w14:textId="7BDCEA09" w:rsidR="006444B4" w:rsidRPr="00C86552" w:rsidRDefault="00BB02E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02EF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44C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5F8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CB0F" w14:textId="7E84D0ED" w:rsidR="006444B4" w:rsidRPr="00C86552" w:rsidRDefault="00BB02E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79D298" w14:textId="77777777" w:rsidR="006444B4" w:rsidRPr="00C86552" w:rsidRDefault="006444B4" w:rsidP="006444B4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23CFF494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914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75A3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B912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ACA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3BB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6B5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90,5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0253" w14:textId="1B99F8FB" w:rsidR="006444B4" w:rsidRPr="00C86552" w:rsidRDefault="00BB02E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2CA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D2D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8FAD" w14:textId="30C8F802" w:rsidR="006444B4" w:rsidRPr="00C86552" w:rsidRDefault="00BB02E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5EB198" w14:textId="77777777" w:rsidR="006444B4" w:rsidRPr="00C86552" w:rsidRDefault="006444B4" w:rsidP="006444B4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45544030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9BD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8623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транспортировка и хранение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DB8A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E30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19C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C53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3741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F9E4" w14:textId="795F7C83" w:rsidR="006444B4" w:rsidRPr="00C86552" w:rsidRDefault="00BB02E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860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B17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9318" w14:textId="5F3897D6" w:rsidR="006444B4" w:rsidRPr="00C86552" w:rsidRDefault="00BB02E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13E565" w14:textId="77777777" w:rsidR="006444B4" w:rsidRPr="00C86552" w:rsidRDefault="006444B4" w:rsidP="006444B4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117AE454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4BE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16.17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EB36E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Инвестиции в основной капитал организаций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61C0" w14:textId="77777777" w:rsidR="006444B4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млн. </w:t>
            </w:r>
          </w:p>
          <w:p w14:paraId="3FD0AD9C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0F9D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6459,0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E0F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5431,0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136B" w14:textId="77777777" w:rsidR="006444B4" w:rsidRPr="00BB02EF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02EF">
              <w:rPr>
                <w:rFonts w:ascii="Times New Roman" w:hAnsi="Times New Roman" w:cs="Times New Roman"/>
                <w:sz w:val="22"/>
                <w:szCs w:val="22"/>
              </w:rPr>
              <w:t>5983,4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AA9E" w14:textId="77777777" w:rsidR="006444B4" w:rsidRPr="00BB02EF" w:rsidRDefault="008D488C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02EF">
              <w:rPr>
                <w:rFonts w:ascii="Times New Roman" w:hAnsi="Times New Roman" w:cs="Times New Roman"/>
                <w:sz w:val="22"/>
                <w:szCs w:val="22"/>
              </w:rPr>
              <w:t>5795,1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3276" w14:textId="77777777" w:rsidR="006444B4" w:rsidRPr="00BB02EF" w:rsidRDefault="008D488C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02EF">
              <w:rPr>
                <w:rFonts w:ascii="Times New Roman" w:hAnsi="Times New Roman" w:cs="Times New Roman"/>
                <w:sz w:val="22"/>
                <w:szCs w:val="22"/>
              </w:rPr>
              <w:t>89,7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A226" w14:textId="77777777" w:rsidR="006444B4" w:rsidRPr="00BB02EF" w:rsidRDefault="008D488C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02EF">
              <w:rPr>
                <w:rFonts w:ascii="Times New Roman" w:hAnsi="Times New Roman" w:cs="Times New Roman"/>
                <w:sz w:val="22"/>
                <w:szCs w:val="22"/>
              </w:rPr>
              <w:t>106,7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5802" w14:textId="77777777" w:rsidR="006444B4" w:rsidRPr="00BB02EF" w:rsidRDefault="008D488C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02EF">
              <w:rPr>
                <w:rFonts w:ascii="Times New Roman" w:hAnsi="Times New Roman" w:cs="Times New Roman"/>
                <w:sz w:val="22"/>
                <w:szCs w:val="22"/>
              </w:rPr>
              <w:t>96,8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7D1427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1D33B0D6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1AEC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16.18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903F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A9CA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 к предыдущему году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6940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7EE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89FD" w14:textId="77777777" w:rsidR="006444B4" w:rsidRPr="00BB02EF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02EF">
              <w:rPr>
                <w:rFonts w:ascii="Times New Roman" w:hAnsi="Times New Roman" w:cs="Times New Roman"/>
                <w:sz w:val="22"/>
                <w:szCs w:val="22"/>
              </w:rPr>
              <w:t>86,3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8FB7" w14:textId="77777777" w:rsidR="006444B4" w:rsidRPr="00BB02EF" w:rsidRDefault="008D488C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02EF">
              <w:rPr>
                <w:rFonts w:ascii="Times New Roman" w:hAnsi="Times New Roman" w:cs="Times New Roman"/>
                <w:sz w:val="22"/>
                <w:szCs w:val="22"/>
              </w:rPr>
              <w:t>96,8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5364" w14:textId="77777777" w:rsidR="006444B4" w:rsidRPr="00BB02EF" w:rsidRDefault="008D488C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02EF">
              <w:rPr>
                <w:rFonts w:ascii="Times New Roman" w:hAnsi="Times New Roman" w:cs="Times New Roman"/>
                <w:sz w:val="22"/>
                <w:szCs w:val="22"/>
              </w:rPr>
              <w:t>92,0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2375" w14:textId="77777777" w:rsidR="006444B4" w:rsidRPr="00BB02EF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02E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0A5C" w14:textId="77777777" w:rsidR="006444B4" w:rsidRPr="00BB02EF" w:rsidRDefault="008D488C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02EF">
              <w:rPr>
                <w:rFonts w:ascii="Times New Roman" w:hAnsi="Times New Roman" w:cs="Times New Roman"/>
                <w:sz w:val="22"/>
                <w:szCs w:val="22"/>
              </w:rPr>
              <w:t>112,2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4A3082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0B712EAD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D1C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25BF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Сальдированный финансовый результат (прибыль минус убыток)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C630" w14:textId="77777777" w:rsidR="006444B4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млн.</w:t>
            </w:r>
          </w:p>
          <w:p w14:paraId="10DEE2F3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 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5101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14200,0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6D3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359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5836,8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AEB3" w14:textId="64F11A8E" w:rsidR="006444B4" w:rsidRPr="00C86552" w:rsidRDefault="00D114E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4474,7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FD9D" w14:textId="3BD291C3" w:rsidR="006444B4" w:rsidRPr="00C86552" w:rsidRDefault="00D114E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622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3E26" w14:textId="7C8D3A33" w:rsidR="006444B4" w:rsidRPr="00C86552" w:rsidRDefault="00D114E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24F254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5E553CBC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522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16.20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8712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Доля убыточных организаций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712A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37D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10C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312A" w14:textId="77777777" w:rsidR="006444B4" w:rsidRPr="00C86552" w:rsidRDefault="006444B4" w:rsidP="006444B4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9427D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BD93" w14:textId="71B956C5" w:rsidR="006444B4" w:rsidRPr="00C86552" w:rsidRDefault="00D114E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4EE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756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222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DFF4" w14:textId="6E42BED2" w:rsidR="006444B4" w:rsidRPr="00C86552" w:rsidRDefault="00D114E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024671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51808D43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D06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16.21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3D5C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субъектов малого и среднего предпринимательства, включая индивидуальных предпринимателей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DDDF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799F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98C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308F" w14:textId="10E49673" w:rsidR="006444B4" w:rsidRPr="0068682D" w:rsidRDefault="0068682D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986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BA1D" w14:textId="7828FC98" w:rsidR="006444B4" w:rsidRPr="0068682D" w:rsidRDefault="0068682D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1045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AE0C" w14:textId="5E915D79" w:rsidR="006444B4" w:rsidRPr="0068682D" w:rsidRDefault="0068682D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CF1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58D4" w14:textId="5BC30596" w:rsidR="006444B4" w:rsidRPr="00C86552" w:rsidRDefault="0068682D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7AB50C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Единый реестр субъектов малого и среднего предпринимательства </w:t>
            </w:r>
          </w:p>
        </w:tc>
      </w:tr>
    </w:tbl>
    <w:p w14:paraId="4BB81F94" w14:textId="78F74809" w:rsidR="0055073D" w:rsidRPr="00C86552" w:rsidRDefault="0055073D" w:rsidP="000E3E2E">
      <w:pPr>
        <w:ind w:firstLine="708"/>
        <w:jc w:val="both"/>
        <w:rPr>
          <w:sz w:val="24"/>
        </w:rPr>
      </w:pPr>
      <w:r w:rsidRPr="00C86552">
        <w:rPr>
          <w:sz w:val="24"/>
        </w:rPr>
        <w:t xml:space="preserve">Предприятия </w:t>
      </w:r>
      <w:r w:rsidR="00244626">
        <w:rPr>
          <w:sz w:val="24"/>
        </w:rPr>
        <w:t xml:space="preserve">муниципального </w:t>
      </w:r>
      <w:r w:rsidRPr="00C86552">
        <w:rPr>
          <w:sz w:val="24"/>
        </w:rPr>
        <w:t>округа работают стабильно, массового высвобождения работников в отчетном году не было.</w:t>
      </w:r>
    </w:p>
    <w:p w14:paraId="71A03B3E" w14:textId="510365EA" w:rsidR="0055073D" w:rsidRPr="00C86552" w:rsidRDefault="0055073D" w:rsidP="00244626">
      <w:pPr>
        <w:ind w:firstLine="708"/>
        <w:jc w:val="both"/>
        <w:rPr>
          <w:sz w:val="24"/>
        </w:rPr>
      </w:pPr>
      <w:r w:rsidRPr="00C86552">
        <w:rPr>
          <w:sz w:val="24"/>
        </w:rPr>
        <w:t xml:space="preserve">Экономическое развитие </w:t>
      </w:r>
      <w:r w:rsidR="00244626">
        <w:rPr>
          <w:sz w:val="24"/>
        </w:rPr>
        <w:t xml:space="preserve">муниципального </w:t>
      </w:r>
      <w:r w:rsidRPr="00C86552">
        <w:rPr>
          <w:sz w:val="24"/>
        </w:rPr>
        <w:t>округа в 202</w:t>
      </w:r>
      <w:r w:rsidR="00A24342">
        <w:rPr>
          <w:sz w:val="24"/>
        </w:rPr>
        <w:t xml:space="preserve">5 </w:t>
      </w:r>
      <w:r w:rsidRPr="00C86552">
        <w:rPr>
          <w:sz w:val="24"/>
        </w:rPr>
        <w:t>году по отношению к 202</w:t>
      </w:r>
      <w:r w:rsidR="00A24342">
        <w:rPr>
          <w:sz w:val="24"/>
        </w:rPr>
        <w:t>4</w:t>
      </w:r>
      <w:r w:rsidRPr="00C86552">
        <w:rPr>
          <w:sz w:val="24"/>
        </w:rPr>
        <w:t xml:space="preserve"> году характеризуется </w:t>
      </w:r>
      <w:r w:rsidR="00A24342">
        <w:rPr>
          <w:sz w:val="24"/>
        </w:rPr>
        <w:t>снижением</w:t>
      </w:r>
      <w:r w:rsidRPr="00C86552">
        <w:rPr>
          <w:sz w:val="24"/>
        </w:rPr>
        <w:t xml:space="preserve"> показателей:</w:t>
      </w:r>
    </w:p>
    <w:p w14:paraId="2B0DA87E" w14:textId="452311E1" w:rsidR="0055073D" w:rsidRPr="00C86552" w:rsidRDefault="0055073D" w:rsidP="00244626">
      <w:pPr>
        <w:ind w:firstLine="708"/>
        <w:jc w:val="both"/>
        <w:rPr>
          <w:sz w:val="24"/>
        </w:rPr>
      </w:pPr>
      <w:r w:rsidRPr="00C86552">
        <w:rPr>
          <w:sz w:val="24"/>
        </w:rPr>
        <w:t xml:space="preserve">оборот организаций </w:t>
      </w:r>
      <w:r w:rsidR="006A347C" w:rsidRPr="00C86552">
        <w:rPr>
          <w:sz w:val="24"/>
        </w:rPr>
        <w:t xml:space="preserve">обрабатывающее производство </w:t>
      </w:r>
      <w:r w:rsidRPr="00C86552">
        <w:rPr>
          <w:sz w:val="24"/>
        </w:rPr>
        <w:t xml:space="preserve">на </w:t>
      </w:r>
      <w:r w:rsidR="00A24342">
        <w:rPr>
          <w:sz w:val="24"/>
        </w:rPr>
        <w:t>18,6</w:t>
      </w:r>
      <w:r w:rsidRPr="00C86552">
        <w:rPr>
          <w:sz w:val="24"/>
        </w:rPr>
        <w:t>% (</w:t>
      </w:r>
      <w:r w:rsidR="00A24342">
        <w:rPr>
          <w:sz w:val="24"/>
        </w:rPr>
        <w:t>31,9</w:t>
      </w:r>
      <w:r w:rsidRPr="00C86552">
        <w:rPr>
          <w:sz w:val="24"/>
        </w:rPr>
        <w:t xml:space="preserve"> млрд. рублей);</w:t>
      </w:r>
    </w:p>
    <w:p w14:paraId="4605C410" w14:textId="62AD953D" w:rsidR="0055073D" w:rsidRPr="00C86552" w:rsidRDefault="0055073D" w:rsidP="00244626">
      <w:pPr>
        <w:ind w:firstLine="708"/>
        <w:jc w:val="both"/>
        <w:rPr>
          <w:sz w:val="24"/>
        </w:rPr>
      </w:pPr>
      <w:r w:rsidRPr="00C86552">
        <w:rPr>
          <w:sz w:val="24"/>
        </w:rPr>
        <w:t xml:space="preserve">объем отгруженных товаров на </w:t>
      </w:r>
      <w:r w:rsidR="00A24342">
        <w:rPr>
          <w:sz w:val="24"/>
        </w:rPr>
        <w:t>17,9</w:t>
      </w:r>
      <w:r w:rsidRPr="00C86552">
        <w:rPr>
          <w:sz w:val="24"/>
        </w:rPr>
        <w:t>% (</w:t>
      </w:r>
      <w:r w:rsidR="003C6BF8">
        <w:rPr>
          <w:sz w:val="24"/>
        </w:rPr>
        <w:t>20,5</w:t>
      </w:r>
      <w:r w:rsidRPr="00C86552">
        <w:rPr>
          <w:sz w:val="24"/>
        </w:rPr>
        <w:t xml:space="preserve"> млрд. рублей)</w:t>
      </w:r>
      <w:r w:rsidR="00B9427D">
        <w:rPr>
          <w:sz w:val="24"/>
        </w:rPr>
        <w:t>.</w:t>
      </w:r>
    </w:p>
    <w:p w14:paraId="663F6EEE" w14:textId="0F53539B" w:rsidR="00167B6B" w:rsidRPr="00C86552" w:rsidRDefault="0055073D" w:rsidP="00244626">
      <w:pPr>
        <w:ind w:firstLine="708"/>
        <w:jc w:val="both"/>
        <w:rPr>
          <w:sz w:val="24"/>
        </w:rPr>
      </w:pPr>
      <w:r w:rsidRPr="00C86552">
        <w:rPr>
          <w:sz w:val="24"/>
        </w:rPr>
        <w:t xml:space="preserve">В целом в отчетном году </w:t>
      </w:r>
      <w:r w:rsidR="00244626">
        <w:rPr>
          <w:sz w:val="24"/>
        </w:rPr>
        <w:t xml:space="preserve">муниципальный </w:t>
      </w:r>
      <w:r w:rsidRPr="00C86552">
        <w:rPr>
          <w:sz w:val="24"/>
        </w:rPr>
        <w:t>округ сохранил устойчивое финансовое положение и стабильную социально-экономическую ситуацию.</w:t>
      </w:r>
    </w:p>
    <w:p w14:paraId="2A8F877D" w14:textId="6D7D850C" w:rsidR="00143EC4" w:rsidRPr="00C86552" w:rsidRDefault="000E3E2E" w:rsidP="0055073D">
      <w:pPr>
        <w:ind w:firstLine="709"/>
        <w:jc w:val="both"/>
        <w:rPr>
          <w:sz w:val="24"/>
        </w:rPr>
      </w:pPr>
      <w:r>
        <w:rPr>
          <w:sz w:val="24"/>
        </w:rPr>
        <w:lastRenderedPageBreak/>
        <w:tab/>
      </w:r>
      <w:r w:rsidR="006654BD">
        <w:rPr>
          <w:noProof/>
        </w:rPr>
        <w:drawing>
          <wp:inline distT="0" distB="0" distL="0" distR="0" wp14:anchorId="036618C5" wp14:editId="7ED0F755">
            <wp:extent cx="8481060" cy="2724150"/>
            <wp:effectExtent l="0" t="0" r="15240" b="0"/>
            <wp:docPr id="768940007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9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F4D96E2" w14:textId="5FC59DB3" w:rsidR="00143EC4" w:rsidRPr="00C86552" w:rsidRDefault="00143EC4" w:rsidP="0055073D">
      <w:pPr>
        <w:ind w:firstLine="709"/>
        <w:jc w:val="both"/>
        <w:rPr>
          <w:sz w:val="24"/>
        </w:rPr>
      </w:pPr>
    </w:p>
    <w:p w14:paraId="3EA23917" w14:textId="77777777" w:rsidR="00143EC4" w:rsidRPr="00C86552" w:rsidRDefault="00143EC4" w:rsidP="0055073D">
      <w:pPr>
        <w:ind w:firstLine="709"/>
        <w:jc w:val="both"/>
        <w:rPr>
          <w:sz w:val="24"/>
        </w:rPr>
      </w:pPr>
    </w:p>
    <w:p w14:paraId="7074EACA" w14:textId="04845818" w:rsidR="008003DE" w:rsidRPr="00C86552" w:rsidRDefault="008003DE" w:rsidP="008003DE">
      <w:pPr>
        <w:tabs>
          <w:tab w:val="left" w:pos="5609"/>
        </w:tabs>
        <w:ind w:firstLine="709"/>
        <w:jc w:val="both"/>
        <w:rPr>
          <w:sz w:val="24"/>
        </w:rPr>
      </w:pPr>
      <w:r w:rsidRPr="00C86552">
        <w:rPr>
          <w:sz w:val="24"/>
        </w:rPr>
        <w:t>Отраслевая структура промышленности в 202</w:t>
      </w:r>
      <w:r w:rsidR="003C6BF8">
        <w:rPr>
          <w:sz w:val="24"/>
        </w:rPr>
        <w:t>5</w:t>
      </w:r>
      <w:r w:rsidRPr="00C86552">
        <w:rPr>
          <w:sz w:val="24"/>
        </w:rPr>
        <w:t xml:space="preserve"> году сложилась следующим образом: </w:t>
      </w:r>
    </w:p>
    <w:p w14:paraId="50603381" w14:textId="0F7AF162" w:rsidR="008003DE" w:rsidRPr="00C86552" w:rsidRDefault="008003DE" w:rsidP="008003DE">
      <w:pPr>
        <w:tabs>
          <w:tab w:val="left" w:pos="5609"/>
        </w:tabs>
        <w:ind w:firstLine="709"/>
        <w:jc w:val="both"/>
        <w:rPr>
          <w:sz w:val="24"/>
        </w:rPr>
      </w:pPr>
      <w:r w:rsidRPr="00C86552">
        <w:rPr>
          <w:sz w:val="24"/>
        </w:rPr>
        <w:t xml:space="preserve">обрабатывающие производства занимают </w:t>
      </w:r>
      <w:r w:rsidR="003C6BF8">
        <w:rPr>
          <w:sz w:val="24"/>
        </w:rPr>
        <w:t>89,7</w:t>
      </w:r>
      <w:r w:rsidRPr="00C86552">
        <w:rPr>
          <w:sz w:val="24"/>
        </w:rPr>
        <w:t xml:space="preserve"> % в общем объеме производства;</w:t>
      </w:r>
    </w:p>
    <w:p w14:paraId="15A4B9E7" w14:textId="65EBD831" w:rsidR="000F3AC1" w:rsidRPr="00C86552" w:rsidRDefault="008003DE" w:rsidP="008003DE">
      <w:pPr>
        <w:tabs>
          <w:tab w:val="left" w:pos="5609"/>
        </w:tabs>
        <w:ind w:firstLine="709"/>
        <w:jc w:val="both"/>
        <w:rPr>
          <w:sz w:val="24"/>
        </w:rPr>
      </w:pPr>
      <w:r w:rsidRPr="00C86552">
        <w:rPr>
          <w:sz w:val="24"/>
        </w:rPr>
        <w:t xml:space="preserve">производство и распределение электроэнергии, газа и воды – </w:t>
      </w:r>
      <w:r w:rsidR="003C6BF8">
        <w:rPr>
          <w:sz w:val="24"/>
        </w:rPr>
        <w:t>1,5</w:t>
      </w:r>
      <w:r w:rsidRPr="00C86552">
        <w:rPr>
          <w:sz w:val="24"/>
        </w:rPr>
        <w:t xml:space="preserve"> %.</w:t>
      </w:r>
    </w:p>
    <w:p w14:paraId="23004515" w14:textId="3FEDB0ED" w:rsidR="00172069" w:rsidRPr="00C86552" w:rsidRDefault="00172069" w:rsidP="00172069">
      <w:pPr>
        <w:tabs>
          <w:tab w:val="left" w:pos="5609"/>
        </w:tabs>
        <w:rPr>
          <w:noProof/>
        </w:rPr>
      </w:pPr>
    </w:p>
    <w:p w14:paraId="44D127D6" w14:textId="418EB9CD" w:rsidR="008B0D23" w:rsidRDefault="008B0D23" w:rsidP="008B0D23">
      <w:pPr>
        <w:tabs>
          <w:tab w:val="left" w:pos="851"/>
          <w:tab w:val="left" w:pos="5609"/>
        </w:tabs>
        <w:jc w:val="both"/>
        <w:rPr>
          <w:noProof/>
          <w:sz w:val="24"/>
        </w:rPr>
      </w:pPr>
      <w:r>
        <w:rPr>
          <w:noProof/>
        </w:rPr>
        <w:lastRenderedPageBreak/>
        <w:drawing>
          <wp:inline distT="0" distB="0" distL="0" distR="0" wp14:anchorId="1B7AC657" wp14:editId="13B91F2D">
            <wp:extent cx="9251950" cy="3192780"/>
            <wp:effectExtent l="0" t="0" r="6350" b="7620"/>
            <wp:docPr id="4" name="Диаграмма 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9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2EEEF419" w14:textId="77777777" w:rsidR="008B0D23" w:rsidRDefault="008B0D23" w:rsidP="00FD0534">
      <w:pPr>
        <w:tabs>
          <w:tab w:val="left" w:pos="851"/>
          <w:tab w:val="left" w:pos="5609"/>
        </w:tabs>
        <w:ind w:firstLine="851"/>
        <w:jc w:val="both"/>
        <w:rPr>
          <w:noProof/>
          <w:sz w:val="24"/>
        </w:rPr>
      </w:pPr>
    </w:p>
    <w:p w14:paraId="5C66F38B" w14:textId="77777777" w:rsidR="0055073D" w:rsidRPr="003C6BF8" w:rsidRDefault="0055073D" w:rsidP="00FD0534">
      <w:pPr>
        <w:tabs>
          <w:tab w:val="left" w:pos="851"/>
          <w:tab w:val="left" w:pos="5609"/>
        </w:tabs>
        <w:ind w:firstLine="851"/>
        <w:jc w:val="both"/>
        <w:rPr>
          <w:noProof/>
          <w:sz w:val="24"/>
        </w:rPr>
      </w:pPr>
      <w:r w:rsidRPr="003C6BF8">
        <w:rPr>
          <w:noProof/>
          <w:sz w:val="24"/>
        </w:rPr>
        <w:t xml:space="preserve">По итогам отчетного года объем инвестиций по полному кругу предприятий составил </w:t>
      </w:r>
      <w:r w:rsidR="008D488C" w:rsidRPr="003C6BF8">
        <w:rPr>
          <w:noProof/>
          <w:sz w:val="24"/>
        </w:rPr>
        <w:t>5,8</w:t>
      </w:r>
      <w:r w:rsidRPr="003C6BF8">
        <w:rPr>
          <w:noProof/>
          <w:sz w:val="24"/>
        </w:rPr>
        <w:t xml:space="preserve"> млрд. рублей.</w:t>
      </w:r>
    </w:p>
    <w:p w14:paraId="749A0F2F" w14:textId="77777777" w:rsidR="0055073D" w:rsidRPr="003C6BF8" w:rsidRDefault="0055073D" w:rsidP="00FB0718">
      <w:pPr>
        <w:tabs>
          <w:tab w:val="left" w:pos="5609"/>
        </w:tabs>
        <w:ind w:firstLine="851"/>
        <w:jc w:val="both"/>
        <w:rPr>
          <w:noProof/>
          <w:sz w:val="24"/>
        </w:rPr>
      </w:pPr>
      <w:r w:rsidRPr="003C6BF8">
        <w:rPr>
          <w:noProof/>
          <w:sz w:val="24"/>
        </w:rPr>
        <w:t>Наибольший вклад составляют инвестиции промышленных предприятий</w:t>
      </w:r>
      <w:r w:rsidR="009B2DBC" w:rsidRPr="003C6BF8">
        <w:rPr>
          <w:noProof/>
          <w:sz w:val="24"/>
        </w:rPr>
        <w:t>, основным из которых является градообразующее предприятие ПАО «Корпорация ВСМПО-АВИСМА»</w:t>
      </w:r>
      <w:r w:rsidRPr="003C6BF8">
        <w:rPr>
          <w:noProof/>
          <w:sz w:val="24"/>
        </w:rPr>
        <w:t>. Предприятия продолжают реализацию своих инвестиционных проектов по модернизации существующих и созданию новых производственных мощностей.</w:t>
      </w:r>
    </w:p>
    <w:p w14:paraId="5545694C" w14:textId="77777777" w:rsidR="009C0FBF" w:rsidRPr="003C6BF8" w:rsidRDefault="0055073D" w:rsidP="009B2DBC">
      <w:pPr>
        <w:tabs>
          <w:tab w:val="left" w:pos="5609"/>
        </w:tabs>
        <w:ind w:firstLine="851"/>
        <w:jc w:val="both"/>
        <w:rPr>
          <w:noProof/>
          <w:sz w:val="24"/>
        </w:rPr>
      </w:pPr>
      <w:r w:rsidRPr="003C6BF8">
        <w:rPr>
          <w:noProof/>
          <w:sz w:val="24"/>
        </w:rPr>
        <w:t>Резидентами площадки «Верхняя Салда» ОЭЗ «Титановая долина» являются 1</w:t>
      </w:r>
      <w:r w:rsidR="008D488C" w:rsidRPr="003C6BF8">
        <w:rPr>
          <w:noProof/>
          <w:sz w:val="24"/>
        </w:rPr>
        <w:t>3</w:t>
      </w:r>
      <w:r w:rsidRPr="003C6BF8">
        <w:rPr>
          <w:noProof/>
          <w:sz w:val="24"/>
        </w:rPr>
        <w:t xml:space="preserve"> компаний. В 202</w:t>
      </w:r>
      <w:r w:rsidR="008D488C" w:rsidRPr="003C6BF8">
        <w:rPr>
          <w:noProof/>
          <w:sz w:val="24"/>
        </w:rPr>
        <w:t>5</w:t>
      </w:r>
      <w:r w:rsidRPr="003C6BF8">
        <w:rPr>
          <w:noProof/>
          <w:sz w:val="24"/>
        </w:rPr>
        <w:t xml:space="preserve"> году </w:t>
      </w:r>
      <w:r w:rsidR="009C0FBF" w:rsidRPr="003C6BF8">
        <w:rPr>
          <w:noProof/>
          <w:sz w:val="24"/>
        </w:rPr>
        <w:t>резидентом особой экономической зоны компанией ООО «РП1» (входит в группу компаний под брендом Rossko – одного из крупнейших дистрибьюторов автозапчастей в России) завершены основные строительные работы по созданию современного завода по производству тормозных дисков и суппортов. Запустить производство планируется в 2026 году.</w:t>
      </w:r>
    </w:p>
    <w:p w14:paraId="62E55FC0" w14:textId="77777777" w:rsidR="0055073D" w:rsidRPr="003C6BF8" w:rsidRDefault="0055073D" w:rsidP="009B2DBC">
      <w:pPr>
        <w:tabs>
          <w:tab w:val="left" w:pos="5609"/>
        </w:tabs>
        <w:ind w:firstLine="851"/>
        <w:jc w:val="both"/>
        <w:rPr>
          <w:noProof/>
          <w:sz w:val="24"/>
        </w:rPr>
      </w:pPr>
      <w:r w:rsidRPr="003C6BF8">
        <w:rPr>
          <w:noProof/>
          <w:sz w:val="24"/>
        </w:rPr>
        <w:t>По итогам ежегодного рейтинга содействию развитию конкуренции и обеспечения условий для благоприятного инвестиционного климата муниципальных образований, расположенных на территории Свердловской области за 202</w:t>
      </w:r>
      <w:r w:rsidR="008D488C" w:rsidRPr="003C6BF8">
        <w:rPr>
          <w:noProof/>
          <w:sz w:val="24"/>
        </w:rPr>
        <w:t>4</w:t>
      </w:r>
      <w:r w:rsidRPr="003C6BF8">
        <w:rPr>
          <w:noProof/>
          <w:sz w:val="24"/>
        </w:rPr>
        <w:t xml:space="preserve"> год (итоги подведены в 202</w:t>
      </w:r>
      <w:r w:rsidR="008D488C" w:rsidRPr="003C6BF8">
        <w:rPr>
          <w:noProof/>
          <w:sz w:val="24"/>
        </w:rPr>
        <w:t>5</w:t>
      </w:r>
      <w:r w:rsidRPr="003C6BF8">
        <w:rPr>
          <w:noProof/>
          <w:sz w:val="24"/>
        </w:rPr>
        <w:t xml:space="preserve"> году), </w:t>
      </w:r>
      <w:r w:rsidR="008D488C" w:rsidRPr="003C6BF8">
        <w:rPr>
          <w:noProof/>
          <w:sz w:val="24"/>
        </w:rPr>
        <w:t>муниципальный</w:t>
      </w:r>
      <w:r w:rsidRPr="003C6BF8">
        <w:rPr>
          <w:noProof/>
          <w:sz w:val="24"/>
        </w:rPr>
        <w:t xml:space="preserve"> округ занял </w:t>
      </w:r>
      <w:r w:rsidR="008D488C" w:rsidRPr="003C6BF8">
        <w:rPr>
          <w:noProof/>
          <w:sz w:val="24"/>
        </w:rPr>
        <w:t>8</w:t>
      </w:r>
      <w:r w:rsidRPr="003C6BF8">
        <w:rPr>
          <w:noProof/>
          <w:sz w:val="24"/>
        </w:rPr>
        <w:t xml:space="preserve"> место по области</w:t>
      </w:r>
      <w:r w:rsidR="008D488C" w:rsidRPr="003C6BF8">
        <w:rPr>
          <w:noProof/>
          <w:sz w:val="24"/>
        </w:rPr>
        <w:t xml:space="preserve"> (динамика + 12 мест)</w:t>
      </w:r>
      <w:r w:rsidRPr="003C6BF8">
        <w:rPr>
          <w:noProof/>
          <w:sz w:val="24"/>
        </w:rPr>
        <w:t>.</w:t>
      </w:r>
    </w:p>
    <w:p w14:paraId="14972C1C" w14:textId="77777777" w:rsidR="00526857" w:rsidRPr="00C86552" w:rsidRDefault="0055073D" w:rsidP="009B2DBC">
      <w:pPr>
        <w:tabs>
          <w:tab w:val="left" w:pos="5609"/>
        </w:tabs>
        <w:ind w:firstLine="851"/>
        <w:jc w:val="both"/>
        <w:rPr>
          <w:noProof/>
          <w:sz w:val="24"/>
        </w:rPr>
      </w:pPr>
      <w:r w:rsidRPr="003C6BF8">
        <w:rPr>
          <w:noProof/>
          <w:sz w:val="24"/>
        </w:rPr>
        <w:t>Прямое влияние на инвестиционную привлекательность городского округа оказывает наличие системной, глубоко проработанной градостроительной документации, ориентированной на раскрытие экономического, географического и социального потенциала территории.</w:t>
      </w:r>
    </w:p>
    <w:p w14:paraId="0683DC1B" w14:textId="77777777" w:rsidR="009B774D" w:rsidRDefault="009B774D" w:rsidP="0055073D">
      <w:pPr>
        <w:tabs>
          <w:tab w:val="left" w:pos="5609"/>
        </w:tabs>
        <w:jc w:val="both"/>
        <w:rPr>
          <w:noProof/>
          <w:sz w:val="24"/>
        </w:rPr>
      </w:pPr>
    </w:p>
    <w:p w14:paraId="0B9FB88D" w14:textId="77777777" w:rsidR="00B9427D" w:rsidRDefault="00B9427D" w:rsidP="0055073D">
      <w:pPr>
        <w:tabs>
          <w:tab w:val="left" w:pos="5609"/>
        </w:tabs>
        <w:jc w:val="both"/>
        <w:rPr>
          <w:noProof/>
          <w:sz w:val="24"/>
        </w:rPr>
      </w:pPr>
    </w:p>
    <w:p w14:paraId="4BDBEDB7" w14:textId="77777777" w:rsidR="00843AF1" w:rsidRPr="00C86552" w:rsidRDefault="004C477D" w:rsidP="00172069">
      <w:pPr>
        <w:tabs>
          <w:tab w:val="left" w:pos="5609"/>
        </w:tabs>
        <w:rPr>
          <w:sz w:val="24"/>
        </w:rPr>
      </w:pPr>
      <w:r w:rsidRPr="00C86552">
        <w:rPr>
          <w:sz w:val="24"/>
        </w:rPr>
        <w:lastRenderedPageBreak/>
        <w:t>Подраздел 2.2. Потребительский рынок</w:t>
      </w:r>
    </w:p>
    <w:p w14:paraId="4F3B50C8" w14:textId="77777777" w:rsidR="004C477D" w:rsidRPr="00C86552" w:rsidRDefault="004C477D" w:rsidP="00172069">
      <w:pPr>
        <w:tabs>
          <w:tab w:val="left" w:pos="5609"/>
        </w:tabs>
        <w:rPr>
          <w:sz w:val="24"/>
        </w:rPr>
      </w:pPr>
      <w:r w:rsidRPr="00C86552">
        <w:rPr>
          <w:sz w:val="24"/>
        </w:rPr>
        <w:t>Таблица 17. Основные показатели развития потребительского рынка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4C477D" w:rsidRPr="00C86552" w14:paraId="74738EDB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F78D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AF79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60DE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E90E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B813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594A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420E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C236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9B7C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C647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4970A7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4C477D" w:rsidRPr="00C86552" w14:paraId="45212A2F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5FBF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E359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B9AD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14DD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3529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552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EA2B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455F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782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D055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91902" w14:textId="77777777" w:rsidR="004C477D" w:rsidRPr="00C86552" w:rsidRDefault="004C477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7D5BFD" w:rsidRPr="00C86552" w14:paraId="0DB6FE65" w14:textId="77777777" w:rsidTr="009777E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195A" w14:textId="77777777" w:rsidR="007D5BFD" w:rsidRPr="00C86552" w:rsidRDefault="007D5BFD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56816" w14:textId="77777777" w:rsidR="007D5BFD" w:rsidRPr="00C86552" w:rsidRDefault="00113001" w:rsidP="00113001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Розничная торговля </w:t>
            </w:r>
          </w:p>
        </w:tc>
      </w:tr>
      <w:tr w:rsidR="006444B4" w:rsidRPr="00C86552" w14:paraId="699FDD17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197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17.1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FF3F2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Оборот розничной торговли в действующих ценах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8592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млн. 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1937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6200</w:t>
            </w:r>
            <w:r w:rsidR="006444B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316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9E13" w14:textId="57718BAF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7127,5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0316" w14:textId="41FCB8C2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7580,0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4811" w14:textId="67C0AE31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B5A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9CB6" w14:textId="514E72EB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4D22D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08EA8F55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A5E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17.2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73FF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D8C1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 к предыдущему году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12CB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D5C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146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112,4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9C93" w14:textId="6A6C01C5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7A5C" w14:textId="39FBE0A8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F5C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FC1C" w14:textId="716A6974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C27AB6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7FFF3DB2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62F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17.3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0C61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организаций розничной торговли (на конец года)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ACDF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B35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r w:rsidR="0013753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D42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75B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EB5D" w14:textId="53DEE557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0841" w14:textId="0F22A819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BA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E1E1" w14:textId="65B59C72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96EE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6444B4" w:rsidRPr="00C86552" w14:paraId="5F5F4680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C9F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17.4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6BE2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Торговые площади торгующих организаций без учета рынков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99A3" w14:textId="77777777" w:rsidR="006444B4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кв. </w:t>
            </w:r>
          </w:p>
          <w:p w14:paraId="0483E892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метров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E14F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50,40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7D5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D8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50,481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B729" w14:textId="3DDC0A71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48,662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4A14" w14:textId="5E170CCC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C53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DB06" w14:textId="4E711B08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B3B5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6444B4" w:rsidRPr="00C86552" w14:paraId="0F81C4F4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7F8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17.5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495F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Ввод в действие объектов торговли (с учетом перепрофилирования, реконструкции и капитального ремонта)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92BC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0C3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671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8D0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99BD" w14:textId="6426F119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D115" w14:textId="10F88C6A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  <w:r w:rsidR="00AA1ED9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024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03A2" w14:textId="15E3A829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9C2D4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6444B4" w:rsidRPr="00C86552" w14:paraId="1671C2F5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752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17.6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EDBF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Прирост объектов розничной торговли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76CD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879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EFB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123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D686" w14:textId="59B6F3ED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B224" w14:textId="5AB8AC6E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D24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381A" w14:textId="79BBCFEC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B016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Данные ОМС</w:t>
            </w:r>
          </w:p>
        </w:tc>
      </w:tr>
      <w:tr w:rsidR="00113001" w:rsidRPr="00C86552" w14:paraId="7C67DC54" w14:textId="77777777" w:rsidTr="009777E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F245" w14:textId="77777777" w:rsidR="00113001" w:rsidRPr="00C86552" w:rsidRDefault="00113001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6AFC90" w14:textId="77777777" w:rsidR="00113001" w:rsidRPr="00C86552" w:rsidRDefault="00113001" w:rsidP="0025107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Общественное питание</w:t>
            </w:r>
          </w:p>
        </w:tc>
      </w:tr>
      <w:tr w:rsidR="006444B4" w:rsidRPr="00C86552" w14:paraId="470C6961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6F5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17.7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2003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Оборот общественного питания в действующих ценах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E5A9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млн. 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64AE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2A5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89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E43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BB9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7C3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5D2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AF243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</w:rPr>
              <w:t>Данные ОМС</w:t>
            </w:r>
          </w:p>
        </w:tc>
      </w:tr>
      <w:tr w:rsidR="006444B4" w:rsidRPr="00C86552" w14:paraId="7E1D05ED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989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17.8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9C7C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предприятий общественного питания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2887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709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883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1EF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B42D" w14:textId="584348A3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1E20" w14:textId="2A2F6AA4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AA1ED9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B48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5F1B" w14:textId="781AEEE4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AA1ED9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F4744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6444B4" w:rsidRPr="00C86552" w14:paraId="6958EF4A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624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17.9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8645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мест на предприятиях общественного питания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EE6A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412E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2700,0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787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8FF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4090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3161" w14:textId="61E9850A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4053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1B9F" w14:textId="2CF3C905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843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246E" w14:textId="2A0F897E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DF44A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113001" w:rsidRPr="00C86552" w14:paraId="77C9E309" w14:textId="77777777" w:rsidTr="009777E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CE11" w14:textId="77777777" w:rsidR="00113001" w:rsidRPr="00C86552" w:rsidRDefault="00113001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4E1008" w14:textId="77777777" w:rsidR="00113001" w:rsidRPr="00C86552" w:rsidRDefault="00113001" w:rsidP="00113001">
            <w:pPr>
              <w:pStyle w:val="a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Платные и бытовые услуги</w:t>
            </w:r>
          </w:p>
        </w:tc>
      </w:tr>
      <w:tr w:rsidR="006444B4" w:rsidRPr="00C86552" w14:paraId="05FA9550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D23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17.10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A0CF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Объем платных услуг населению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D41A" w14:textId="77777777" w:rsidR="006444B4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млн.</w:t>
            </w:r>
          </w:p>
          <w:p w14:paraId="0CA5DE69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 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2A60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829C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7D6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1335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A7DF" w14:textId="31601106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F7B7" w14:textId="4D79DCC2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224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3FA3" w14:textId="5716E68D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10004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6E847102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DB4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17.11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1BFD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Общая площадь предприятий бытового обслуживания (на конец периода)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BA02" w14:textId="77777777" w:rsidR="006444B4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кв. </w:t>
            </w:r>
          </w:p>
          <w:p w14:paraId="2199DDBB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метров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244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8D5C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ECE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EB4D" w14:textId="18515C4B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9,973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C834" w14:textId="79B3A5EC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6DE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DA76" w14:textId="57A2FB3A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EDD80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6444B4" w:rsidRPr="00C86552" w14:paraId="339C806D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410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17.12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7C25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предприятий сферы бытового обслуживания (на конец периода)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6AEA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53D3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DB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10C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401D" w14:textId="3A8D784F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7D9C" w14:textId="0318E136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B2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45DA" w14:textId="7DC0CEE3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2975E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6444B4" w:rsidRPr="00C86552" w14:paraId="38E2E164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A2D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17.13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4316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Единовременная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вместимость гостиниц (на конец периода)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7E2F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мест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86B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432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B77C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F01B" w14:textId="6BFE0957" w:rsidR="006444B4" w:rsidRPr="00016824" w:rsidRDefault="0001682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6824">
              <w:rPr>
                <w:rFonts w:ascii="Times New Roman" w:hAnsi="Times New Roman" w:cs="Times New Roman"/>
                <w:sz w:val="22"/>
                <w:szCs w:val="22"/>
              </w:rPr>
              <w:t>322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1066" w14:textId="6B5AFD1D" w:rsidR="006444B4" w:rsidRPr="00016824" w:rsidRDefault="00AA1ED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6824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016824" w:rsidRPr="00016824">
              <w:rPr>
                <w:rFonts w:ascii="Times New Roman" w:hAnsi="Times New Roman" w:cs="Times New Roman"/>
                <w:sz w:val="22"/>
                <w:szCs w:val="22"/>
              </w:rPr>
              <w:t>4,0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1C07" w14:textId="77777777" w:rsidR="006444B4" w:rsidRPr="00016824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682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25DE" w14:textId="3C4B8E73" w:rsidR="006444B4" w:rsidRPr="00016824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682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AA1ED9" w:rsidRPr="0001682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569A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Данные 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учреждений</w:t>
            </w:r>
          </w:p>
        </w:tc>
      </w:tr>
      <w:tr w:rsidR="006444B4" w:rsidRPr="00C86552" w14:paraId="6306156E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9C3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17.14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7AA6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Ввод новых гостиниц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E57B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7BD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F75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B7B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0180" w14:textId="0703C3C0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838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F82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B1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0700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123BF91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FDD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17.15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1BFD" w14:textId="77777777" w:rsidR="006444B4" w:rsidRPr="00C86552" w:rsidRDefault="006444B4" w:rsidP="006444B4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Число гостиниц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8E8E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A8A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5BB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8DFE" w14:textId="678BCCCB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16E3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40C9" w14:textId="1CBD8610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2E12" w14:textId="6F4458CB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343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0D59" w14:textId="594634AD" w:rsidR="006444B4" w:rsidRPr="00C86552" w:rsidRDefault="00B16E39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1C1AC6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</w:tbl>
    <w:p w14:paraId="21D0CFEA" w14:textId="63360330" w:rsidR="004E183E" w:rsidRDefault="004E183E" w:rsidP="004E183E">
      <w:pPr>
        <w:tabs>
          <w:tab w:val="left" w:pos="5609"/>
        </w:tabs>
        <w:ind w:firstLine="709"/>
        <w:jc w:val="both"/>
        <w:rPr>
          <w:sz w:val="24"/>
        </w:rPr>
      </w:pPr>
      <w:r w:rsidRPr="00C86552">
        <w:rPr>
          <w:sz w:val="24"/>
        </w:rPr>
        <w:t>Оборот розничной торговли в действующих ценах за 202</w:t>
      </w:r>
      <w:r w:rsidR="002750FA">
        <w:rPr>
          <w:sz w:val="24"/>
        </w:rPr>
        <w:t>5</w:t>
      </w:r>
      <w:r w:rsidRPr="00C86552">
        <w:rPr>
          <w:sz w:val="24"/>
        </w:rPr>
        <w:t xml:space="preserve"> год по </w:t>
      </w:r>
      <w:r w:rsidR="003732BD" w:rsidRPr="00C86552">
        <w:rPr>
          <w:sz w:val="24"/>
        </w:rPr>
        <w:t xml:space="preserve">Верхнесалдинскому </w:t>
      </w:r>
      <w:r w:rsidR="00393C7C">
        <w:rPr>
          <w:sz w:val="24"/>
        </w:rPr>
        <w:t>муниципальному</w:t>
      </w:r>
      <w:r w:rsidR="003732BD" w:rsidRPr="00C86552">
        <w:rPr>
          <w:sz w:val="24"/>
        </w:rPr>
        <w:t xml:space="preserve"> </w:t>
      </w:r>
      <w:r w:rsidR="0025447E" w:rsidRPr="00C86552">
        <w:rPr>
          <w:sz w:val="24"/>
        </w:rPr>
        <w:t>округу составил</w:t>
      </w:r>
      <w:r w:rsidRPr="00C86552">
        <w:rPr>
          <w:sz w:val="24"/>
        </w:rPr>
        <w:t xml:space="preserve"> </w:t>
      </w:r>
      <w:r w:rsidR="002750FA">
        <w:rPr>
          <w:sz w:val="24"/>
        </w:rPr>
        <w:t>7580,0</w:t>
      </w:r>
      <w:r w:rsidR="00D901C4" w:rsidRPr="00C86552">
        <w:rPr>
          <w:sz w:val="24"/>
        </w:rPr>
        <w:t xml:space="preserve"> </w:t>
      </w:r>
      <w:r w:rsidRPr="00C86552">
        <w:rPr>
          <w:sz w:val="24"/>
        </w:rPr>
        <w:t xml:space="preserve">млн. рублей </w:t>
      </w:r>
      <w:r w:rsidR="003E6045">
        <w:rPr>
          <w:sz w:val="24"/>
        </w:rPr>
        <w:t xml:space="preserve">(оценка) </w:t>
      </w:r>
      <w:r w:rsidRPr="00C86552">
        <w:rPr>
          <w:sz w:val="24"/>
        </w:rPr>
        <w:t>(</w:t>
      </w:r>
      <w:r w:rsidR="00D901C4" w:rsidRPr="00C86552">
        <w:rPr>
          <w:sz w:val="24"/>
        </w:rPr>
        <w:t>1</w:t>
      </w:r>
      <w:r w:rsidR="002750FA">
        <w:rPr>
          <w:sz w:val="24"/>
        </w:rPr>
        <w:t>06,3</w:t>
      </w:r>
      <w:r w:rsidR="00D901C4" w:rsidRPr="00C86552">
        <w:rPr>
          <w:sz w:val="24"/>
        </w:rPr>
        <w:t xml:space="preserve">% </w:t>
      </w:r>
      <w:r w:rsidRPr="00C86552">
        <w:rPr>
          <w:sz w:val="24"/>
        </w:rPr>
        <w:t>к соответствующему периоду 202</w:t>
      </w:r>
      <w:r w:rsidR="002750FA">
        <w:rPr>
          <w:sz w:val="24"/>
        </w:rPr>
        <w:t>4</w:t>
      </w:r>
      <w:r w:rsidRPr="00C86552">
        <w:rPr>
          <w:sz w:val="24"/>
        </w:rPr>
        <w:t xml:space="preserve"> года). </w:t>
      </w:r>
    </w:p>
    <w:p w14:paraId="62C4F994" w14:textId="16300333" w:rsidR="00393C7C" w:rsidRPr="00C86552" w:rsidRDefault="004A04AF" w:rsidP="004E183E">
      <w:pPr>
        <w:tabs>
          <w:tab w:val="left" w:pos="5609"/>
        </w:tabs>
        <w:ind w:firstLine="709"/>
        <w:jc w:val="both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4AF788C7" wp14:editId="501647B8">
            <wp:extent cx="8963025" cy="3659505"/>
            <wp:effectExtent l="0" t="0" r="9525" b="17145"/>
            <wp:docPr id="18709786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8D250B47-6B71-F658-CAE6-BCD892E2757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4CEBB6B3" w14:textId="387B9498" w:rsidR="003732BD" w:rsidRPr="00C86552" w:rsidRDefault="0025447E" w:rsidP="00D901C4">
      <w:pPr>
        <w:tabs>
          <w:tab w:val="left" w:pos="5609"/>
        </w:tabs>
        <w:jc w:val="both"/>
        <w:rPr>
          <w:sz w:val="24"/>
        </w:rPr>
      </w:pPr>
      <w:r w:rsidRPr="00C86552">
        <w:rPr>
          <w:sz w:val="24"/>
        </w:rPr>
        <w:t xml:space="preserve">             </w:t>
      </w:r>
      <w:r w:rsidR="003732BD" w:rsidRPr="00C86552">
        <w:rPr>
          <w:sz w:val="24"/>
        </w:rPr>
        <w:t>Продол</w:t>
      </w:r>
      <w:r w:rsidR="004B0F3F" w:rsidRPr="00C86552">
        <w:rPr>
          <w:sz w:val="24"/>
        </w:rPr>
        <w:t xml:space="preserve">жается развитие сферы торговли. </w:t>
      </w:r>
      <w:r w:rsidR="003732BD" w:rsidRPr="00C86552">
        <w:rPr>
          <w:sz w:val="24"/>
        </w:rPr>
        <w:t>В 202</w:t>
      </w:r>
      <w:r w:rsidR="002750FA">
        <w:rPr>
          <w:sz w:val="24"/>
        </w:rPr>
        <w:t>5</w:t>
      </w:r>
      <w:r w:rsidR="003732BD" w:rsidRPr="00C86552">
        <w:rPr>
          <w:sz w:val="24"/>
        </w:rPr>
        <w:t xml:space="preserve"> году оборот розничной торговли по отношению к 202</w:t>
      </w:r>
      <w:r w:rsidR="002750FA">
        <w:rPr>
          <w:sz w:val="24"/>
        </w:rPr>
        <w:t>4</w:t>
      </w:r>
      <w:r w:rsidR="003732BD" w:rsidRPr="00C86552">
        <w:rPr>
          <w:sz w:val="24"/>
        </w:rPr>
        <w:t xml:space="preserve"> году увеличился на </w:t>
      </w:r>
      <w:r w:rsidR="002750FA">
        <w:rPr>
          <w:sz w:val="24"/>
        </w:rPr>
        <w:t>6,3</w:t>
      </w:r>
      <w:r w:rsidR="003732BD" w:rsidRPr="00C86552">
        <w:rPr>
          <w:sz w:val="24"/>
        </w:rPr>
        <w:t>%.</w:t>
      </w:r>
    </w:p>
    <w:p w14:paraId="09CCCD45" w14:textId="4B7FB990" w:rsidR="003732BD" w:rsidRPr="00C86552" w:rsidRDefault="0025447E" w:rsidP="00D901C4">
      <w:pPr>
        <w:tabs>
          <w:tab w:val="left" w:pos="5609"/>
        </w:tabs>
        <w:jc w:val="both"/>
        <w:rPr>
          <w:sz w:val="24"/>
        </w:rPr>
      </w:pPr>
      <w:r w:rsidRPr="00C86552">
        <w:rPr>
          <w:sz w:val="24"/>
        </w:rPr>
        <w:t xml:space="preserve">             </w:t>
      </w:r>
      <w:r w:rsidR="003732BD" w:rsidRPr="00C86552">
        <w:rPr>
          <w:sz w:val="24"/>
        </w:rPr>
        <w:t>Всего услуги розничной торговли оказывали 2</w:t>
      </w:r>
      <w:r w:rsidR="002750FA">
        <w:rPr>
          <w:sz w:val="24"/>
        </w:rPr>
        <w:t>24</w:t>
      </w:r>
      <w:r w:rsidR="003732BD" w:rsidRPr="00C86552">
        <w:rPr>
          <w:sz w:val="24"/>
        </w:rPr>
        <w:t xml:space="preserve"> магазин</w:t>
      </w:r>
      <w:r w:rsidR="00612EF2">
        <w:rPr>
          <w:sz w:val="24"/>
        </w:rPr>
        <w:t>а</w:t>
      </w:r>
      <w:r w:rsidR="003732BD" w:rsidRPr="00C86552">
        <w:rPr>
          <w:sz w:val="24"/>
        </w:rPr>
        <w:t>, 1</w:t>
      </w:r>
      <w:r w:rsidR="002750FA">
        <w:rPr>
          <w:sz w:val="24"/>
        </w:rPr>
        <w:t>6</w:t>
      </w:r>
      <w:r w:rsidR="003732BD" w:rsidRPr="00C86552">
        <w:rPr>
          <w:sz w:val="24"/>
        </w:rPr>
        <w:t xml:space="preserve"> торговых центр</w:t>
      </w:r>
      <w:r w:rsidR="002750FA">
        <w:rPr>
          <w:sz w:val="24"/>
        </w:rPr>
        <w:t>ов</w:t>
      </w:r>
      <w:r w:rsidR="003732BD" w:rsidRPr="00C86552">
        <w:rPr>
          <w:sz w:val="24"/>
        </w:rPr>
        <w:t>, 1</w:t>
      </w:r>
      <w:r w:rsidR="002750FA">
        <w:rPr>
          <w:sz w:val="24"/>
        </w:rPr>
        <w:t>6</w:t>
      </w:r>
      <w:r w:rsidR="003732BD" w:rsidRPr="00C86552">
        <w:rPr>
          <w:sz w:val="24"/>
        </w:rPr>
        <w:t xml:space="preserve"> павильонов, </w:t>
      </w:r>
      <w:r w:rsidR="002750FA">
        <w:rPr>
          <w:sz w:val="24"/>
        </w:rPr>
        <w:t>5</w:t>
      </w:r>
      <w:r w:rsidR="003732BD" w:rsidRPr="00C86552">
        <w:rPr>
          <w:sz w:val="24"/>
        </w:rPr>
        <w:t xml:space="preserve"> киосков.</w:t>
      </w:r>
    </w:p>
    <w:p w14:paraId="10EB742F" w14:textId="4804902C" w:rsidR="003732BD" w:rsidRPr="00C86552" w:rsidRDefault="0025447E" w:rsidP="00D901C4">
      <w:pPr>
        <w:tabs>
          <w:tab w:val="left" w:pos="5609"/>
        </w:tabs>
        <w:jc w:val="both"/>
        <w:rPr>
          <w:sz w:val="24"/>
        </w:rPr>
      </w:pPr>
      <w:r w:rsidRPr="00C86552">
        <w:rPr>
          <w:sz w:val="24"/>
        </w:rPr>
        <w:t xml:space="preserve">             </w:t>
      </w:r>
      <w:r w:rsidR="003732BD" w:rsidRPr="00C86552">
        <w:rPr>
          <w:sz w:val="24"/>
        </w:rPr>
        <w:t>Обеспеченность торговыми площадями на 1000 жителей по итогам 202</w:t>
      </w:r>
      <w:r w:rsidR="002750FA">
        <w:rPr>
          <w:sz w:val="24"/>
        </w:rPr>
        <w:t>5</w:t>
      </w:r>
      <w:r w:rsidR="003732BD" w:rsidRPr="00C86552">
        <w:rPr>
          <w:sz w:val="24"/>
        </w:rPr>
        <w:t xml:space="preserve"> года составила 1</w:t>
      </w:r>
      <w:r w:rsidR="002750FA">
        <w:rPr>
          <w:sz w:val="24"/>
        </w:rPr>
        <w:t>,165</w:t>
      </w:r>
      <w:r w:rsidR="003732BD" w:rsidRPr="00C86552">
        <w:rPr>
          <w:sz w:val="24"/>
        </w:rPr>
        <w:t xml:space="preserve"> кв. м. На территории работают пункты выдачи Wildberries, Оzon.</w:t>
      </w:r>
    </w:p>
    <w:p w14:paraId="33D4F7AE" w14:textId="0486FD65" w:rsidR="003732BD" w:rsidRPr="00C86552" w:rsidRDefault="0025447E" w:rsidP="00D901C4">
      <w:pPr>
        <w:tabs>
          <w:tab w:val="left" w:pos="5609"/>
        </w:tabs>
        <w:jc w:val="both"/>
        <w:rPr>
          <w:sz w:val="24"/>
        </w:rPr>
      </w:pPr>
      <w:r w:rsidRPr="00C86552">
        <w:rPr>
          <w:sz w:val="24"/>
        </w:rPr>
        <w:t xml:space="preserve">             </w:t>
      </w:r>
      <w:r w:rsidR="003732BD" w:rsidRPr="00C86552">
        <w:rPr>
          <w:sz w:val="24"/>
        </w:rPr>
        <w:t>В 202</w:t>
      </w:r>
      <w:r w:rsidR="002750FA">
        <w:rPr>
          <w:sz w:val="24"/>
        </w:rPr>
        <w:t>5</w:t>
      </w:r>
      <w:r w:rsidR="003732BD" w:rsidRPr="00C86552">
        <w:rPr>
          <w:sz w:val="24"/>
        </w:rPr>
        <w:t xml:space="preserve"> году </w:t>
      </w:r>
      <w:r w:rsidR="002750FA">
        <w:rPr>
          <w:sz w:val="24"/>
        </w:rPr>
        <w:t>открыты 3 магазина «Монетка»</w:t>
      </w:r>
      <w:r w:rsidR="003732BD" w:rsidRPr="00C86552">
        <w:rPr>
          <w:sz w:val="24"/>
        </w:rPr>
        <w:t xml:space="preserve"> (ул. </w:t>
      </w:r>
      <w:r w:rsidR="002750FA">
        <w:rPr>
          <w:sz w:val="24"/>
        </w:rPr>
        <w:t>Устинова</w:t>
      </w:r>
      <w:r w:rsidR="003732BD" w:rsidRPr="00C86552">
        <w:rPr>
          <w:sz w:val="24"/>
        </w:rPr>
        <w:t xml:space="preserve">, д. </w:t>
      </w:r>
      <w:r w:rsidR="00612EF2">
        <w:rPr>
          <w:sz w:val="24"/>
        </w:rPr>
        <w:t>1</w:t>
      </w:r>
      <w:r w:rsidR="002750FA">
        <w:rPr>
          <w:sz w:val="24"/>
        </w:rPr>
        <w:t>9/3</w:t>
      </w:r>
      <w:r w:rsidR="00612EF2">
        <w:rPr>
          <w:sz w:val="24"/>
        </w:rPr>
        <w:t xml:space="preserve">, </w:t>
      </w:r>
      <w:r w:rsidR="002750FA">
        <w:rPr>
          <w:sz w:val="24"/>
        </w:rPr>
        <w:t>Пролетарская, 73, Воронова, 11</w:t>
      </w:r>
      <w:r w:rsidR="003732BD" w:rsidRPr="00C86552">
        <w:rPr>
          <w:sz w:val="24"/>
        </w:rPr>
        <w:t>)</w:t>
      </w:r>
      <w:r w:rsidR="002750FA">
        <w:rPr>
          <w:sz w:val="24"/>
        </w:rPr>
        <w:t>, магазин «Верный» (Ленина, 50)</w:t>
      </w:r>
      <w:r w:rsidR="003732BD" w:rsidRPr="00C86552">
        <w:rPr>
          <w:sz w:val="24"/>
        </w:rPr>
        <w:t>.</w:t>
      </w:r>
    </w:p>
    <w:p w14:paraId="0C2EA86E" w14:textId="41254CA9" w:rsidR="003732BD" w:rsidRPr="00C86552" w:rsidRDefault="0025447E" w:rsidP="00D901C4">
      <w:pPr>
        <w:tabs>
          <w:tab w:val="left" w:pos="5609"/>
        </w:tabs>
        <w:jc w:val="both"/>
        <w:rPr>
          <w:sz w:val="24"/>
        </w:rPr>
      </w:pPr>
      <w:r w:rsidRPr="00C86552">
        <w:rPr>
          <w:sz w:val="24"/>
        </w:rPr>
        <w:t xml:space="preserve">             </w:t>
      </w:r>
      <w:r w:rsidR="003732BD" w:rsidRPr="00C86552">
        <w:rPr>
          <w:sz w:val="24"/>
        </w:rPr>
        <w:t>В 202</w:t>
      </w:r>
      <w:r w:rsidR="002750FA">
        <w:rPr>
          <w:sz w:val="24"/>
        </w:rPr>
        <w:t>5</w:t>
      </w:r>
      <w:r w:rsidR="003732BD" w:rsidRPr="00C86552">
        <w:rPr>
          <w:sz w:val="24"/>
        </w:rPr>
        <w:t xml:space="preserve"> году на торго</w:t>
      </w:r>
      <w:r w:rsidR="004B0F3F" w:rsidRPr="00C86552">
        <w:rPr>
          <w:sz w:val="24"/>
        </w:rPr>
        <w:t xml:space="preserve">вых площадках города проведены </w:t>
      </w:r>
      <w:r w:rsidR="00451DC0">
        <w:rPr>
          <w:sz w:val="24"/>
        </w:rPr>
        <w:t>10</w:t>
      </w:r>
      <w:r w:rsidR="002750FA">
        <w:rPr>
          <w:sz w:val="24"/>
        </w:rPr>
        <w:t>1</w:t>
      </w:r>
      <w:r w:rsidR="001F2AA5">
        <w:rPr>
          <w:sz w:val="24"/>
        </w:rPr>
        <w:t xml:space="preserve"> продовольственная сельскохозяйственная ярмарка</w:t>
      </w:r>
      <w:r w:rsidR="003732BD" w:rsidRPr="00C86552">
        <w:rPr>
          <w:sz w:val="24"/>
        </w:rPr>
        <w:t xml:space="preserve">. </w:t>
      </w:r>
    </w:p>
    <w:p w14:paraId="35953D05" w14:textId="1F2DF57B" w:rsidR="003732BD" w:rsidRDefault="00451DC0" w:rsidP="00D901C4">
      <w:pPr>
        <w:tabs>
          <w:tab w:val="left" w:pos="5609"/>
        </w:tabs>
        <w:jc w:val="both"/>
        <w:rPr>
          <w:sz w:val="24"/>
        </w:rPr>
      </w:pPr>
      <w:r>
        <w:rPr>
          <w:sz w:val="24"/>
        </w:rPr>
        <w:lastRenderedPageBreak/>
        <w:t xml:space="preserve">             </w:t>
      </w:r>
      <w:r w:rsidR="0025447E" w:rsidRPr="00C86552">
        <w:rPr>
          <w:sz w:val="24"/>
        </w:rPr>
        <w:t xml:space="preserve">            </w:t>
      </w:r>
      <w:r>
        <w:rPr>
          <w:sz w:val="24"/>
        </w:rPr>
        <w:t xml:space="preserve"> </w:t>
      </w:r>
      <w:r w:rsidR="004A04AF">
        <w:rPr>
          <w:noProof/>
        </w:rPr>
        <w:drawing>
          <wp:inline distT="0" distB="0" distL="0" distR="0" wp14:anchorId="412F42A1" wp14:editId="4D1BF740">
            <wp:extent cx="8362950" cy="2743200"/>
            <wp:effectExtent l="0" t="0" r="0" b="0"/>
            <wp:docPr id="87454023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5C004DF9-BB12-7D6D-33E9-B4E382C27BC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094B5B2A" w14:textId="00C2884D" w:rsidR="00016824" w:rsidRDefault="00016824" w:rsidP="00D901C4">
      <w:pPr>
        <w:tabs>
          <w:tab w:val="left" w:pos="5609"/>
        </w:tabs>
        <w:jc w:val="both"/>
        <w:rPr>
          <w:noProof/>
        </w:rPr>
      </w:pPr>
      <w:r w:rsidRPr="00C86552">
        <w:rPr>
          <w:sz w:val="24"/>
        </w:rPr>
        <w:t xml:space="preserve">             Сфера общественного питания развивалась, в основном, за счет демократичных заведений. </w:t>
      </w:r>
    </w:p>
    <w:p w14:paraId="1644F529" w14:textId="77777777" w:rsidR="00016824" w:rsidRPr="00C86552" w:rsidRDefault="00016824" w:rsidP="00D901C4">
      <w:pPr>
        <w:tabs>
          <w:tab w:val="left" w:pos="5609"/>
        </w:tabs>
        <w:jc w:val="both"/>
        <w:rPr>
          <w:noProof/>
        </w:rPr>
      </w:pPr>
    </w:p>
    <w:p w14:paraId="3459375B" w14:textId="13717A3A" w:rsidR="005A30D1" w:rsidRPr="00C86552" w:rsidRDefault="0025447E" w:rsidP="00D901C4">
      <w:pPr>
        <w:tabs>
          <w:tab w:val="left" w:pos="5609"/>
        </w:tabs>
        <w:jc w:val="both"/>
        <w:rPr>
          <w:sz w:val="24"/>
        </w:rPr>
      </w:pPr>
      <w:r w:rsidRPr="00C86552">
        <w:rPr>
          <w:sz w:val="24"/>
        </w:rPr>
        <w:t xml:space="preserve">             </w:t>
      </w:r>
      <w:r w:rsidR="003732BD" w:rsidRPr="00C86552">
        <w:rPr>
          <w:sz w:val="24"/>
        </w:rPr>
        <w:t>Бытовые услуги оказывали 1</w:t>
      </w:r>
      <w:r w:rsidR="005829D5">
        <w:rPr>
          <w:sz w:val="24"/>
        </w:rPr>
        <w:t>86</w:t>
      </w:r>
      <w:r w:rsidR="003732BD" w:rsidRPr="00C86552">
        <w:rPr>
          <w:sz w:val="24"/>
        </w:rPr>
        <w:t xml:space="preserve"> организаций и ин</w:t>
      </w:r>
      <w:r w:rsidR="004B0F3F" w:rsidRPr="00C86552">
        <w:rPr>
          <w:sz w:val="24"/>
        </w:rPr>
        <w:t xml:space="preserve">дивидуальных предпринимателей. </w:t>
      </w:r>
      <w:r w:rsidR="003732BD" w:rsidRPr="00C86552">
        <w:rPr>
          <w:sz w:val="24"/>
        </w:rPr>
        <w:t xml:space="preserve">Особое внимание уделяется вопросу оказания социально значимых видов услуг малообеспеченным группам населения. </w:t>
      </w:r>
    </w:p>
    <w:p w14:paraId="5DAD62B1" w14:textId="77777777" w:rsidR="00A14DED" w:rsidRPr="00C86552" w:rsidRDefault="00A14DED" w:rsidP="00D901C4">
      <w:pPr>
        <w:tabs>
          <w:tab w:val="left" w:pos="5609"/>
        </w:tabs>
        <w:jc w:val="both"/>
        <w:rPr>
          <w:sz w:val="24"/>
        </w:rPr>
      </w:pPr>
    </w:p>
    <w:p w14:paraId="5FB008D3" w14:textId="1963512F" w:rsidR="00C21922" w:rsidRPr="00C86552" w:rsidRDefault="00C21922" w:rsidP="00D901C4">
      <w:pPr>
        <w:tabs>
          <w:tab w:val="left" w:pos="5609"/>
        </w:tabs>
        <w:jc w:val="both"/>
        <w:rPr>
          <w:sz w:val="24"/>
        </w:rPr>
      </w:pPr>
    </w:p>
    <w:p w14:paraId="7F4F6F66" w14:textId="77777777" w:rsidR="0016454C" w:rsidRPr="00C86552" w:rsidRDefault="00C47E3E" w:rsidP="00A14DED">
      <w:pPr>
        <w:tabs>
          <w:tab w:val="left" w:pos="5609"/>
        </w:tabs>
        <w:jc w:val="both"/>
        <w:rPr>
          <w:sz w:val="24"/>
        </w:rPr>
      </w:pPr>
      <w:r w:rsidRPr="00C86552">
        <w:rPr>
          <w:sz w:val="24"/>
        </w:rPr>
        <w:t xml:space="preserve"> </w:t>
      </w:r>
      <w:r w:rsidR="00A73C47" w:rsidRPr="00C86552">
        <w:rPr>
          <w:sz w:val="24"/>
        </w:rPr>
        <w:t xml:space="preserve">Подраздел 2.3. Базовые отрасли материального производства </w:t>
      </w:r>
    </w:p>
    <w:p w14:paraId="257199B6" w14:textId="77777777" w:rsidR="00A73C47" w:rsidRPr="00C86552" w:rsidRDefault="00A73C47" w:rsidP="00172069">
      <w:pPr>
        <w:tabs>
          <w:tab w:val="left" w:pos="5609"/>
        </w:tabs>
        <w:rPr>
          <w:sz w:val="24"/>
        </w:rPr>
      </w:pPr>
      <w:r w:rsidRPr="00C86552">
        <w:rPr>
          <w:sz w:val="24"/>
        </w:rPr>
        <w:t xml:space="preserve">Таблица 18. Промышленное производство и сельское хозяйство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A73C47" w:rsidRPr="00C86552" w14:paraId="23997505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A620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C648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9BE3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243C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0AA8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A858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2597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E1BB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8E89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022C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653B1D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A73C47" w:rsidRPr="00C86552" w14:paraId="23FCA8BA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E1C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4D79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69F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91C8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6E6A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9A4B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1B85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82ED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8E1F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14CD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DD8A2" w14:textId="77777777" w:rsidR="00A73C47" w:rsidRPr="00C86552" w:rsidRDefault="00A73C47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5C3D7A" w:rsidRPr="00C86552" w14:paraId="14A89DC6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B460" w14:textId="77777777" w:rsidR="005C3D7A" w:rsidRPr="00C86552" w:rsidRDefault="005C3D7A" w:rsidP="005C3D7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18.1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8152" w14:textId="77777777" w:rsidR="005C3D7A" w:rsidRPr="00C86552" w:rsidRDefault="005C3D7A" w:rsidP="005C3D7A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Объем отгруженных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 xml:space="preserve">товаров собственного производства, выполненных работ и услуг по промышленным видам экономической деятельности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F457" w14:textId="77777777" w:rsidR="00A71E8F" w:rsidRPr="00C86552" w:rsidRDefault="005C3D7A" w:rsidP="005C3D7A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млн. </w:t>
            </w:r>
          </w:p>
          <w:p w14:paraId="375C875F" w14:textId="77777777" w:rsidR="005C3D7A" w:rsidRPr="00C86552" w:rsidRDefault="005C3D7A" w:rsidP="005C3D7A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1236" w14:textId="77777777" w:rsidR="005C3D7A" w:rsidRPr="00C86552" w:rsidRDefault="0013753E" w:rsidP="005C3D7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116900,0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A57D" w14:textId="77777777" w:rsidR="005C3D7A" w:rsidRPr="00C86552" w:rsidRDefault="000E2177" w:rsidP="005C3D7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129310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A0A0" w14:textId="77777777" w:rsidR="005C3D7A" w:rsidRPr="00C86552" w:rsidRDefault="006444B4" w:rsidP="005C3D7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114497,5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E979" w14:textId="3CDA1655" w:rsidR="005C3D7A" w:rsidRPr="00C86552" w:rsidRDefault="003C6BF8" w:rsidP="005C3D7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94012,8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AE82" w14:textId="4E5A38C5" w:rsidR="005C3D7A" w:rsidRPr="00C86552" w:rsidRDefault="00B94228" w:rsidP="005C3D7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8C1D" w14:textId="31A377C9" w:rsidR="005C3D7A" w:rsidRPr="00C86552" w:rsidRDefault="00B94228" w:rsidP="005C3D7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72,7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1B0A" w14:textId="68D001E5" w:rsidR="005C3D7A" w:rsidRPr="00C86552" w:rsidRDefault="003C6BF8" w:rsidP="005C3D7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6A14B1" w14:textId="77777777" w:rsidR="005C3D7A" w:rsidRPr="00C86552" w:rsidRDefault="005C3D7A" w:rsidP="005C3D7A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0D06DE2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75B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18.2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D870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добыча полезных ископаемых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EF11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49BA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6444B4" w:rsidRPr="00C86552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234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82A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62B9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55E7" w14:textId="5009C87A" w:rsidR="006444B4" w:rsidRPr="00C86552" w:rsidRDefault="003C6B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BF8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1DB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C20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93B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0132CF" w14:textId="77777777" w:rsidR="006444B4" w:rsidRPr="00C86552" w:rsidRDefault="006444B4" w:rsidP="006444B4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1F8B03BA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604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18.3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6E44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обрабатывающие производства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04D1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7ECB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109600,0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2CC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B1D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107427,4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A136" w14:textId="19F3E68C" w:rsidR="006444B4" w:rsidRPr="00C86552" w:rsidRDefault="003C6B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84308,7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865B" w14:textId="0E9C8827" w:rsidR="006444B4" w:rsidRPr="00C86552" w:rsidRDefault="00B9422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471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5AAE" w14:textId="597A491A" w:rsidR="006444B4" w:rsidRPr="00C86552" w:rsidRDefault="003C6B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917039" w14:textId="77777777" w:rsidR="006444B4" w:rsidRPr="00C86552" w:rsidRDefault="006444B4" w:rsidP="006444B4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21D10DA5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BD9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18.4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2E58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ACCF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8AA7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1E3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972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638,5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6A5D" w14:textId="78ACA51C" w:rsidR="006444B4" w:rsidRPr="00C86552" w:rsidRDefault="003C6B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1453,7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2D0F" w14:textId="0E2E1806" w:rsidR="006444B4" w:rsidRPr="00C86552" w:rsidRDefault="00915E3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2,3 р.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3F8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4A1C" w14:textId="6505A45E" w:rsidR="006444B4" w:rsidRPr="00C86552" w:rsidRDefault="003C6BF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2,3</w:t>
            </w:r>
            <w:r w:rsidR="00B942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р.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E1E313" w14:textId="77777777" w:rsidR="006444B4" w:rsidRPr="00C86552" w:rsidRDefault="006444B4" w:rsidP="006444B4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15857FE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403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18.5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7C0F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Объем отгруженных товаров собственного производства, выполненных работ и услуг по промышленным видам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экономической деятельности, в том числе по видам экономической деятельности: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006C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процентов к предыдущему году в действующих ценах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1930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102,1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F3C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A24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104,3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9C92" w14:textId="255F2B6C" w:rsidR="006444B4" w:rsidRPr="00C86552" w:rsidRDefault="00915E3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3C8C" w14:textId="11FFDCED" w:rsidR="006444B4" w:rsidRPr="00C86552" w:rsidRDefault="00915E3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807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BC50" w14:textId="714BC58B" w:rsidR="006444B4" w:rsidRPr="00C86552" w:rsidRDefault="00915E3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79036F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A13590" w:rsidRPr="00C86552" w14:paraId="6B5FE1E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C52B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18.6</w:t>
            </w:r>
          </w:p>
          <w:p w14:paraId="4300CCF3" w14:textId="77777777" w:rsidR="00A13590" w:rsidRPr="00C86552" w:rsidRDefault="00A13590" w:rsidP="00A13590"/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6750" w14:textId="77777777" w:rsidR="00A13590" w:rsidRPr="00C86552" w:rsidRDefault="00A13590" w:rsidP="00A13590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добыча полезных ископаемых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2428" w14:textId="77777777" w:rsidR="00A13590" w:rsidRPr="00C86552" w:rsidRDefault="00A13590" w:rsidP="00A13590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 к предыдущему году в действующих ценах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DFEE" w14:textId="77777777" w:rsidR="00A13590" w:rsidRPr="00C86552" w:rsidRDefault="00D56889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6889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9FA7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9C9D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0FCB" w14:textId="16F940D3" w:rsidR="00A13590" w:rsidRPr="00C86552" w:rsidRDefault="00915E38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5E38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DA02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2A90" w14:textId="77777777" w:rsidR="00A13590" w:rsidRPr="00C86552" w:rsidRDefault="00A13590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93C2" w14:textId="02E65751" w:rsidR="00A13590" w:rsidRPr="00C86552" w:rsidRDefault="00915E38" w:rsidP="00A1359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132ADB" w14:textId="77777777" w:rsidR="00A13590" w:rsidRPr="00C86552" w:rsidRDefault="00A13590" w:rsidP="00A13590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253484BC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730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18.7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32F3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обрабатывающие производства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6D97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 к предыдущему году в действующих ценах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277A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  <w:r w:rsidR="006444B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434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80A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104,3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CDA6" w14:textId="76F5387E" w:rsidR="006444B4" w:rsidRPr="00C86552" w:rsidRDefault="00915E3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2A61" w14:textId="17559C7D" w:rsidR="006444B4" w:rsidRPr="00C86552" w:rsidRDefault="00915E3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933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A0B8" w14:textId="4E703ABA" w:rsidR="006444B4" w:rsidRPr="00C86552" w:rsidRDefault="00915E3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A7B99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4F4E6504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E63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18.8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44CB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C270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 к предыдущему году в действующих ценах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2059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6444B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D21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B64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35,2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3C95" w14:textId="44FF00DB" w:rsidR="006444B4" w:rsidRPr="00C86552" w:rsidRDefault="00915E3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5E38">
              <w:rPr>
                <w:rFonts w:ascii="Times New Roman" w:hAnsi="Times New Roman" w:cs="Times New Roman"/>
                <w:sz w:val="22"/>
                <w:szCs w:val="22"/>
              </w:rPr>
              <w:t>в 2,3 р.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D1BC" w14:textId="5AE0043C" w:rsidR="006444B4" w:rsidRPr="00C86552" w:rsidRDefault="00915E3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2,3 р.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D63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C94F" w14:textId="2EA073CF" w:rsidR="006444B4" w:rsidRPr="00C86552" w:rsidRDefault="00915E38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6,3 р.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DAA08F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7816EE" w:rsidRPr="00C86552" w14:paraId="2D417B0B" w14:textId="77777777" w:rsidTr="009777E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26D8" w14:textId="77777777" w:rsidR="007816EE" w:rsidRPr="00C86552" w:rsidRDefault="007816EE" w:rsidP="005C3D7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8CDE85" w14:textId="77777777" w:rsidR="007816EE" w:rsidRPr="00C86552" w:rsidRDefault="007816EE" w:rsidP="007816EE">
            <w:pPr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Сельское хозяйство</w:t>
            </w:r>
          </w:p>
        </w:tc>
      </w:tr>
      <w:tr w:rsidR="007816EE" w:rsidRPr="00C86552" w14:paraId="366C35CB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3009" w14:textId="77777777" w:rsidR="007816EE" w:rsidRPr="00C86552" w:rsidRDefault="007816EE" w:rsidP="007816EE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18.9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9758" w14:textId="77777777" w:rsidR="007816EE" w:rsidRPr="00C86552" w:rsidRDefault="007816EE" w:rsidP="007816EE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Объем отгруженных товаров собственного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 xml:space="preserve">производства, выполненных работ и услуг по промышленным виду экономической деятельности «Сельское, лесное хозяйство, охота, рыболовство и рыбоводство»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EF26" w14:textId="77777777" w:rsidR="007816EE" w:rsidRPr="00C86552" w:rsidRDefault="007816EE" w:rsidP="007816EE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</w:rPr>
              <w:lastRenderedPageBreak/>
              <w:t>млн. 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5905" w14:textId="77777777" w:rsidR="007816EE" w:rsidRPr="00C86552" w:rsidRDefault="00D56889" w:rsidP="007816EE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1B51" w14:textId="77777777" w:rsidR="007816EE" w:rsidRPr="00C86552" w:rsidRDefault="007816EE" w:rsidP="007816EE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A7B3" w14:textId="77777777" w:rsidR="007816EE" w:rsidRPr="00C86552" w:rsidRDefault="00190EE6" w:rsidP="007816EE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5D7D" w14:textId="77777777" w:rsidR="007816EE" w:rsidRPr="00C86552" w:rsidRDefault="00F762B9" w:rsidP="007816EE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762B9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5E9F" w14:textId="77777777" w:rsidR="007816EE" w:rsidRPr="00C86552" w:rsidRDefault="007816EE" w:rsidP="007816EE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EE47" w14:textId="77777777" w:rsidR="007816EE" w:rsidRPr="00C86552" w:rsidRDefault="007816EE" w:rsidP="007816EE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DE94" w14:textId="77777777" w:rsidR="007816EE" w:rsidRPr="00C86552" w:rsidRDefault="00F762B9" w:rsidP="00F762B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05A3DE" w14:textId="77777777" w:rsidR="007816EE" w:rsidRPr="00C86552" w:rsidRDefault="007816EE" w:rsidP="007816EE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</w:tbl>
    <w:p w14:paraId="705884C9" w14:textId="0E18F1CF" w:rsidR="00A73C47" w:rsidRDefault="007C4B1A" w:rsidP="007C4B1A">
      <w:pPr>
        <w:tabs>
          <w:tab w:val="left" w:pos="5609"/>
        </w:tabs>
        <w:ind w:firstLine="709"/>
        <w:jc w:val="both"/>
        <w:rPr>
          <w:sz w:val="24"/>
        </w:rPr>
      </w:pPr>
      <w:r w:rsidRPr="00C86552">
        <w:rPr>
          <w:sz w:val="24"/>
        </w:rPr>
        <w:t xml:space="preserve">По данным Управления Федеральной службы государственной статистики по Свердловской области объем отгруженных товаров собственного производства, выполненных работ и услуг организаций </w:t>
      </w:r>
      <w:bookmarkStart w:id="3" w:name="_Hlk172189165"/>
      <w:r w:rsidR="007E2C0D" w:rsidRPr="00C86552">
        <w:rPr>
          <w:sz w:val="24"/>
        </w:rPr>
        <w:t xml:space="preserve">Верхнесалдинского </w:t>
      </w:r>
      <w:r w:rsidR="00915E38">
        <w:rPr>
          <w:sz w:val="24"/>
        </w:rPr>
        <w:t>муниципального</w:t>
      </w:r>
      <w:r w:rsidR="007E2C0D" w:rsidRPr="00C86552">
        <w:rPr>
          <w:sz w:val="24"/>
        </w:rPr>
        <w:t xml:space="preserve"> округа</w:t>
      </w:r>
      <w:r w:rsidRPr="00C86552">
        <w:rPr>
          <w:sz w:val="24"/>
        </w:rPr>
        <w:t xml:space="preserve"> </w:t>
      </w:r>
      <w:bookmarkEnd w:id="3"/>
      <w:r w:rsidRPr="00C86552">
        <w:rPr>
          <w:sz w:val="24"/>
        </w:rPr>
        <w:t>(без субъектов малого предпринимательства), по отдельным видам экономической деятельности за 202</w:t>
      </w:r>
      <w:r w:rsidR="00915E38">
        <w:rPr>
          <w:sz w:val="24"/>
        </w:rPr>
        <w:t>5</w:t>
      </w:r>
      <w:r w:rsidRPr="00C86552">
        <w:rPr>
          <w:sz w:val="24"/>
        </w:rPr>
        <w:t xml:space="preserve"> год </w:t>
      </w:r>
      <w:r w:rsidR="00915E38">
        <w:rPr>
          <w:sz w:val="24"/>
        </w:rPr>
        <w:t>снизилась</w:t>
      </w:r>
      <w:r w:rsidRPr="00C86552">
        <w:rPr>
          <w:sz w:val="24"/>
        </w:rPr>
        <w:t xml:space="preserve"> в действующих ценах по </w:t>
      </w:r>
      <w:r w:rsidR="007944DE" w:rsidRPr="00C86552">
        <w:rPr>
          <w:sz w:val="24"/>
        </w:rPr>
        <w:t>сравнению с 202</w:t>
      </w:r>
      <w:r w:rsidR="00915E38">
        <w:rPr>
          <w:sz w:val="24"/>
        </w:rPr>
        <w:t xml:space="preserve">4 </w:t>
      </w:r>
      <w:r w:rsidR="007944DE" w:rsidRPr="00C86552">
        <w:rPr>
          <w:sz w:val="24"/>
        </w:rPr>
        <w:t xml:space="preserve">годом на </w:t>
      </w:r>
      <w:r w:rsidR="00994AAC">
        <w:rPr>
          <w:sz w:val="24"/>
        </w:rPr>
        <w:t>25,5</w:t>
      </w:r>
      <w:r w:rsidR="00915E38">
        <w:rPr>
          <w:sz w:val="24"/>
        </w:rPr>
        <w:t xml:space="preserve"> </w:t>
      </w:r>
      <w:r w:rsidRPr="00C86552">
        <w:rPr>
          <w:sz w:val="24"/>
        </w:rPr>
        <w:t>%</w:t>
      </w:r>
      <w:r w:rsidR="00FA0450">
        <w:rPr>
          <w:sz w:val="24"/>
        </w:rPr>
        <w:t>.</w:t>
      </w:r>
    </w:p>
    <w:p w14:paraId="148CAC0D" w14:textId="77777777" w:rsidR="00882EAF" w:rsidRPr="00882EAF" w:rsidRDefault="00882EAF" w:rsidP="00882EAF">
      <w:pPr>
        <w:rPr>
          <w:sz w:val="24"/>
        </w:rPr>
      </w:pPr>
    </w:p>
    <w:p w14:paraId="49431395" w14:textId="326F3409" w:rsidR="00882EAF" w:rsidRDefault="00882EAF" w:rsidP="00882EAF">
      <w:pPr>
        <w:tabs>
          <w:tab w:val="left" w:pos="6030"/>
        </w:tabs>
        <w:jc w:val="center"/>
      </w:pPr>
      <w:r w:rsidRPr="00882EAF">
        <w:t>Объем отгруженных товаров собственного производства, выполненных работ и услуг по основным видам экономической деятельности в Верхнесалдинском муниципальном округе (в процентах к предыдущему периоду времени)</w:t>
      </w:r>
    </w:p>
    <w:p w14:paraId="00916092" w14:textId="0FA55E58" w:rsidR="00843C1E" w:rsidRPr="00882EAF" w:rsidRDefault="00843C1E" w:rsidP="00882EAF">
      <w:pPr>
        <w:tabs>
          <w:tab w:val="left" w:pos="6030"/>
        </w:tabs>
        <w:jc w:val="center"/>
      </w:pPr>
      <w:r>
        <w:rPr>
          <w:noProof/>
        </w:rPr>
        <w:lastRenderedPageBreak/>
        <w:drawing>
          <wp:inline distT="0" distB="0" distL="0" distR="0" wp14:anchorId="56210865" wp14:editId="74F75F63">
            <wp:extent cx="9611360" cy="3289935"/>
            <wp:effectExtent l="0" t="0" r="8890" b="5715"/>
            <wp:docPr id="287556248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3606B247-19B2-E9FC-D597-D0D4E4E90B6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0C6D97D9" w14:textId="61C3D14E" w:rsidR="00882EAF" w:rsidRPr="00C86552" w:rsidRDefault="00882EAF" w:rsidP="007C4B1A">
      <w:pPr>
        <w:tabs>
          <w:tab w:val="left" w:pos="5609"/>
        </w:tabs>
        <w:ind w:firstLine="709"/>
        <w:jc w:val="both"/>
        <w:rPr>
          <w:sz w:val="24"/>
        </w:rPr>
      </w:pPr>
    </w:p>
    <w:p w14:paraId="0EEAFD45" w14:textId="5E5CFBC9" w:rsidR="005E66DB" w:rsidRPr="00C86552" w:rsidRDefault="005E66DB" w:rsidP="007C4B1A">
      <w:pPr>
        <w:tabs>
          <w:tab w:val="left" w:pos="5609"/>
        </w:tabs>
        <w:ind w:firstLine="709"/>
        <w:jc w:val="both"/>
        <w:rPr>
          <w:sz w:val="24"/>
        </w:rPr>
      </w:pPr>
    </w:p>
    <w:p w14:paraId="6803096B" w14:textId="6088B7E6" w:rsidR="005E66DB" w:rsidRPr="00C86552" w:rsidRDefault="005E66DB" w:rsidP="004B0F3F">
      <w:pPr>
        <w:tabs>
          <w:tab w:val="left" w:pos="5609"/>
        </w:tabs>
        <w:ind w:firstLine="709"/>
        <w:jc w:val="both"/>
        <w:rPr>
          <w:noProof/>
          <w:sz w:val="24"/>
        </w:rPr>
      </w:pPr>
      <w:r w:rsidRPr="00C86552">
        <w:rPr>
          <w:noProof/>
          <w:sz w:val="24"/>
        </w:rPr>
        <w:t xml:space="preserve">В сфере «Обрабатывающих производств» объем отгруженных товаров </w:t>
      </w:r>
      <w:r w:rsidR="007E2C0D" w:rsidRPr="00C86552">
        <w:rPr>
          <w:noProof/>
          <w:sz w:val="24"/>
        </w:rPr>
        <w:t>по</w:t>
      </w:r>
      <w:r w:rsidRPr="00C86552">
        <w:rPr>
          <w:noProof/>
          <w:sz w:val="24"/>
        </w:rPr>
        <w:t xml:space="preserve"> </w:t>
      </w:r>
      <w:r w:rsidR="007E2C0D" w:rsidRPr="00C86552">
        <w:rPr>
          <w:noProof/>
          <w:sz w:val="24"/>
        </w:rPr>
        <w:t xml:space="preserve">Верхнесалдинскому </w:t>
      </w:r>
      <w:r w:rsidR="00915E38">
        <w:rPr>
          <w:noProof/>
          <w:sz w:val="24"/>
        </w:rPr>
        <w:t>муниципальному</w:t>
      </w:r>
      <w:r w:rsidR="007E2C0D" w:rsidRPr="00C86552">
        <w:rPr>
          <w:noProof/>
          <w:sz w:val="24"/>
        </w:rPr>
        <w:t xml:space="preserve"> округу </w:t>
      </w:r>
      <w:r w:rsidRPr="00C86552">
        <w:rPr>
          <w:noProof/>
          <w:sz w:val="24"/>
        </w:rPr>
        <w:t>за 202</w:t>
      </w:r>
      <w:r w:rsidR="00915E38">
        <w:rPr>
          <w:noProof/>
          <w:sz w:val="24"/>
        </w:rPr>
        <w:t>5</w:t>
      </w:r>
      <w:r w:rsidRPr="00C86552">
        <w:rPr>
          <w:noProof/>
          <w:sz w:val="24"/>
        </w:rPr>
        <w:t xml:space="preserve"> год по сравнению с </w:t>
      </w:r>
      <w:r w:rsidR="004B0F3F" w:rsidRPr="00C86552">
        <w:rPr>
          <w:noProof/>
          <w:sz w:val="24"/>
        </w:rPr>
        <w:t>202</w:t>
      </w:r>
      <w:r w:rsidR="00915E38">
        <w:rPr>
          <w:noProof/>
          <w:sz w:val="24"/>
        </w:rPr>
        <w:t>4</w:t>
      </w:r>
      <w:r w:rsidR="00FA0450">
        <w:rPr>
          <w:noProof/>
          <w:sz w:val="24"/>
        </w:rPr>
        <w:t xml:space="preserve"> годом</w:t>
      </w:r>
      <w:r w:rsidR="004B0F3F" w:rsidRPr="00C86552">
        <w:rPr>
          <w:noProof/>
          <w:sz w:val="24"/>
        </w:rPr>
        <w:t xml:space="preserve"> </w:t>
      </w:r>
      <w:r w:rsidR="00FA0450">
        <w:rPr>
          <w:noProof/>
          <w:sz w:val="24"/>
        </w:rPr>
        <w:t>сн</w:t>
      </w:r>
      <w:r w:rsidR="00915E38">
        <w:rPr>
          <w:noProof/>
          <w:sz w:val="24"/>
        </w:rPr>
        <w:t>изился</w:t>
      </w:r>
      <w:r w:rsidR="004B0F3F" w:rsidRPr="00C86552">
        <w:rPr>
          <w:noProof/>
          <w:sz w:val="24"/>
        </w:rPr>
        <w:t xml:space="preserve"> на</w:t>
      </w:r>
      <w:r w:rsidR="00190EE6" w:rsidRPr="00C86552">
        <w:rPr>
          <w:noProof/>
          <w:sz w:val="24"/>
        </w:rPr>
        <w:t xml:space="preserve"> </w:t>
      </w:r>
      <w:r w:rsidR="00915E38">
        <w:rPr>
          <w:noProof/>
          <w:sz w:val="24"/>
        </w:rPr>
        <w:t>2</w:t>
      </w:r>
      <w:r w:rsidR="00843C1E">
        <w:rPr>
          <w:noProof/>
          <w:sz w:val="24"/>
        </w:rPr>
        <w:t>3</w:t>
      </w:r>
      <w:r w:rsidR="00915E38">
        <w:rPr>
          <w:noProof/>
          <w:sz w:val="24"/>
        </w:rPr>
        <w:t>,</w:t>
      </w:r>
      <w:r w:rsidR="00843C1E">
        <w:rPr>
          <w:noProof/>
          <w:sz w:val="24"/>
        </w:rPr>
        <w:t>7</w:t>
      </w:r>
      <w:r w:rsidR="004B0F3F" w:rsidRPr="00C86552">
        <w:rPr>
          <w:noProof/>
          <w:sz w:val="24"/>
        </w:rPr>
        <w:t>%.</w:t>
      </w:r>
    </w:p>
    <w:p w14:paraId="578D4767" w14:textId="48236991" w:rsidR="006C79FA" w:rsidRPr="00C86552" w:rsidRDefault="005E66DB" w:rsidP="005E66DB">
      <w:pPr>
        <w:tabs>
          <w:tab w:val="left" w:pos="5609"/>
        </w:tabs>
        <w:ind w:firstLine="709"/>
        <w:jc w:val="both"/>
        <w:rPr>
          <w:noProof/>
          <w:sz w:val="24"/>
        </w:rPr>
      </w:pPr>
      <w:r w:rsidRPr="00C86552">
        <w:rPr>
          <w:noProof/>
          <w:sz w:val="24"/>
        </w:rPr>
        <w:t xml:space="preserve">В сфере «Обеспечение электрической энергией, газом и паром кондиционирование воздуха» объем отгруженных товаров по </w:t>
      </w:r>
      <w:r w:rsidR="007E2C0D" w:rsidRPr="00C86552">
        <w:rPr>
          <w:noProof/>
          <w:sz w:val="24"/>
        </w:rPr>
        <w:t xml:space="preserve">Верхнесалдинскому </w:t>
      </w:r>
      <w:r w:rsidR="00915E38">
        <w:rPr>
          <w:noProof/>
          <w:sz w:val="24"/>
        </w:rPr>
        <w:t>муниципальному</w:t>
      </w:r>
      <w:r w:rsidR="007E2C0D" w:rsidRPr="00C86552">
        <w:rPr>
          <w:noProof/>
          <w:sz w:val="24"/>
        </w:rPr>
        <w:t xml:space="preserve"> округу </w:t>
      </w:r>
      <w:r w:rsidRPr="00C86552">
        <w:rPr>
          <w:noProof/>
          <w:sz w:val="24"/>
        </w:rPr>
        <w:t xml:space="preserve">за </w:t>
      </w:r>
      <w:r w:rsidR="00D67BB2" w:rsidRPr="00C86552">
        <w:rPr>
          <w:noProof/>
          <w:sz w:val="24"/>
        </w:rPr>
        <w:t>202</w:t>
      </w:r>
      <w:r w:rsidR="00915E38">
        <w:rPr>
          <w:noProof/>
          <w:sz w:val="24"/>
        </w:rPr>
        <w:t>5</w:t>
      </w:r>
      <w:r w:rsidR="00D67BB2" w:rsidRPr="00C86552">
        <w:rPr>
          <w:noProof/>
          <w:sz w:val="24"/>
        </w:rPr>
        <w:t xml:space="preserve"> год</w:t>
      </w:r>
      <w:r w:rsidRPr="00C86552">
        <w:rPr>
          <w:noProof/>
          <w:sz w:val="24"/>
        </w:rPr>
        <w:t xml:space="preserve"> по сравн</w:t>
      </w:r>
      <w:r w:rsidR="00D67BB2" w:rsidRPr="00C86552">
        <w:rPr>
          <w:noProof/>
          <w:sz w:val="24"/>
        </w:rPr>
        <w:t>ению с 202</w:t>
      </w:r>
      <w:r w:rsidR="00915E38">
        <w:rPr>
          <w:noProof/>
          <w:sz w:val="24"/>
        </w:rPr>
        <w:t xml:space="preserve">4 </w:t>
      </w:r>
      <w:r w:rsidR="00A42EFA">
        <w:rPr>
          <w:noProof/>
          <w:sz w:val="24"/>
        </w:rPr>
        <w:t>годом</w:t>
      </w:r>
      <w:r w:rsidRPr="00C86552">
        <w:rPr>
          <w:noProof/>
          <w:sz w:val="24"/>
        </w:rPr>
        <w:t xml:space="preserve"> </w:t>
      </w:r>
      <w:r w:rsidR="00915E38">
        <w:rPr>
          <w:noProof/>
          <w:sz w:val="24"/>
        </w:rPr>
        <w:t>увеличился</w:t>
      </w:r>
      <w:r w:rsidR="00A42EFA">
        <w:rPr>
          <w:noProof/>
          <w:sz w:val="24"/>
        </w:rPr>
        <w:t xml:space="preserve"> </w:t>
      </w:r>
      <w:r w:rsidRPr="00C86552">
        <w:rPr>
          <w:noProof/>
          <w:sz w:val="24"/>
        </w:rPr>
        <w:t xml:space="preserve"> </w:t>
      </w:r>
      <w:r w:rsidR="00915E38">
        <w:rPr>
          <w:noProof/>
          <w:sz w:val="24"/>
        </w:rPr>
        <w:t>в 1,</w:t>
      </w:r>
      <w:r w:rsidR="00843C1E">
        <w:rPr>
          <w:noProof/>
          <w:sz w:val="24"/>
        </w:rPr>
        <w:t>8</w:t>
      </w:r>
      <w:r w:rsidR="00915E38">
        <w:rPr>
          <w:noProof/>
          <w:sz w:val="24"/>
        </w:rPr>
        <w:t xml:space="preserve"> р</w:t>
      </w:r>
      <w:r w:rsidR="00D67BB2" w:rsidRPr="00C86552">
        <w:rPr>
          <w:noProof/>
          <w:sz w:val="24"/>
        </w:rPr>
        <w:t>.</w:t>
      </w:r>
    </w:p>
    <w:p w14:paraId="2F1D1086" w14:textId="77777777" w:rsidR="00172901" w:rsidRPr="00C86552" w:rsidRDefault="00172901" w:rsidP="00172069">
      <w:pPr>
        <w:tabs>
          <w:tab w:val="left" w:pos="5609"/>
        </w:tabs>
        <w:rPr>
          <w:noProof/>
          <w:sz w:val="24"/>
          <w:szCs w:val="22"/>
        </w:rPr>
      </w:pPr>
    </w:p>
    <w:p w14:paraId="090FB7EE" w14:textId="77777777" w:rsidR="006C79FA" w:rsidRPr="00C86552" w:rsidRDefault="006C79FA" w:rsidP="00172069">
      <w:pPr>
        <w:tabs>
          <w:tab w:val="left" w:pos="5609"/>
        </w:tabs>
        <w:rPr>
          <w:noProof/>
          <w:sz w:val="24"/>
          <w:szCs w:val="22"/>
        </w:rPr>
      </w:pPr>
      <w:r w:rsidRPr="00C86552">
        <w:rPr>
          <w:noProof/>
          <w:sz w:val="24"/>
          <w:szCs w:val="22"/>
        </w:rPr>
        <w:t>Подраздел 2.4. Рынок труда и безработица</w:t>
      </w:r>
    </w:p>
    <w:p w14:paraId="3B0FD15F" w14:textId="77777777" w:rsidR="006C79FA" w:rsidRPr="00C86552" w:rsidRDefault="006C79FA" w:rsidP="00172069">
      <w:pPr>
        <w:tabs>
          <w:tab w:val="left" w:pos="5609"/>
        </w:tabs>
        <w:rPr>
          <w:noProof/>
          <w:sz w:val="24"/>
          <w:szCs w:val="22"/>
        </w:rPr>
      </w:pPr>
      <w:r w:rsidRPr="00C86552">
        <w:rPr>
          <w:noProof/>
          <w:sz w:val="24"/>
          <w:szCs w:val="22"/>
        </w:rPr>
        <w:t xml:space="preserve">Таблитца 19. </w:t>
      </w:r>
      <w:r w:rsidR="00A30CA0" w:rsidRPr="00C86552">
        <w:rPr>
          <w:noProof/>
          <w:sz w:val="24"/>
          <w:szCs w:val="22"/>
        </w:rPr>
        <w:t>Основные показатели, характеризующие рынок труда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6C79FA" w:rsidRPr="00C86552" w14:paraId="0C6535AA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EDEB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4A5A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53CF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0271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8584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D1FA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2010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ECA7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94F1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A5F6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AA1FD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6C79FA" w:rsidRPr="00C86552" w14:paraId="020CA57B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6A90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EBCF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2158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E8D7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389B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4423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C489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A318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BC11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A4AE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76C25" w14:textId="77777777" w:rsidR="006C79FA" w:rsidRPr="00C86552" w:rsidRDefault="006C79FA" w:rsidP="008169C0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6444B4" w:rsidRPr="00C86552" w14:paraId="19E3FDFA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119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8049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Численность работников крупных и средних предприятий с распределением по видам экономической деятельности: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445D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8770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19300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C3DC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25862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7F2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19216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BA49" w14:textId="3CC03DAB" w:rsidR="006444B4" w:rsidRPr="00C86552" w:rsidRDefault="000D46C1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18723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73A9" w14:textId="33205BBB" w:rsidR="006444B4" w:rsidRPr="00C86552" w:rsidRDefault="000D46C1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FF07" w14:textId="0226D7C8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72,4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60DA" w14:textId="0349F07D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AE2C3E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57ED277A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13D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3B60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B4C7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D8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876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569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5A3" w14:textId="1A7651EA" w:rsidR="006444B4" w:rsidRPr="00C86552" w:rsidRDefault="000D46C1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46C1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414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272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BB05" w14:textId="469B9020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E38834" w14:textId="77777777" w:rsidR="006444B4" w:rsidRPr="00C86552" w:rsidRDefault="006444B4" w:rsidP="006444B4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0877E5E3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657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45AA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6BA5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471A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5FB9" w14:textId="417A943E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16621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2DA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12912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1372" w14:textId="39FB3661" w:rsidR="006444B4" w:rsidRPr="00C86552" w:rsidRDefault="000D46C1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12186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C399" w14:textId="3849D26F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8D7C" w14:textId="0CCFA914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C422" w14:textId="46FC3F6F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273061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63105687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F77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DE21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9DE3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D7B9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87E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B5D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85F2" w14:textId="14F485A9" w:rsidR="006444B4" w:rsidRPr="00C86552" w:rsidRDefault="000D46C1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8AA1" w14:textId="4F0B9338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03A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DEBD" w14:textId="0EE7F22C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7AB8CD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41DBB66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72E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E28D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водоснабжение; водоотведение, организация сбора и утилизации отходов, деятельность по ликвидации загрязнений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19A3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3099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21C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414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4246" w14:textId="608AACD1" w:rsidR="006444B4" w:rsidRPr="00C86552" w:rsidRDefault="000D46C1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261D" w14:textId="67616EFA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E03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0C06" w14:textId="205D8FDA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3B453C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6444B4" w:rsidRPr="00C86552" w14:paraId="6E8024B2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9D8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691D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торговля розничная, кроме 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торговли автотранспортными средствами и мотоциклами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36EF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278C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EC9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48A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FD4D" w14:textId="1FC3E709" w:rsidR="006444B4" w:rsidRPr="00C86552" w:rsidRDefault="000D46C1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2E64" w14:textId="2FFA45CB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8DB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7C94" w14:textId="360EB23A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710957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68409687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B58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C9DA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в области здравоохранения и социальных услуг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6BB1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2152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0D3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13A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E69A" w14:textId="27407A0C" w:rsidR="006444B4" w:rsidRPr="00C86552" w:rsidRDefault="000D46C1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823B" w14:textId="588D0AD3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D49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B54A" w14:textId="583BEA5B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779FF6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4146B1AB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A40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FC28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образование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7348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6872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CEB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C1C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1482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E3B0" w14:textId="643D9C1D" w:rsidR="006444B4" w:rsidRPr="00C86552" w:rsidRDefault="000D46C1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A756" w14:textId="01FEE8BB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644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25E6" w14:textId="7F9EDDB8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3DADF1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2612DAFD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D30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6838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в области культуры, спорта, организации досуга и развлечений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FA6C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BF0C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29F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E2A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2F24" w14:textId="687F579B" w:rsidR="006444B4" w:rsidRPr="00C86552" w:rsidRDefault="000D46C1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2A35" w14:textId="17D714C9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FA9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2355" w14:textId="3FEC32D0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561B9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17E8B3DA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DB2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2654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Среднемесячная номинальная начисленная заработная плата работников организаций, в том числе по видам экономической деятельности: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6971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D085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83500,0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483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80751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83B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80505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3192" w14:textId="4A193675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85929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7930" w14:textId="2E59A18F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2DC3" w14:textId="037931A6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106,4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471D" w14:textId="5A2FE268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7D02FF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33728AFA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630C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19.11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ADAF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E2BF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A0DC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123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3F8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70A2" w14:textId="7CAD4F53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1AC2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F43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6AA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250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F2173F" w14:textId="77777777" w:rsidR="006444B4" w:rsidRPr="00C86552" w:rsidRDefault="006444B4" w:rsidP="006444B4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19B8F9BE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706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19.12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52F2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EFD9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1AD2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91730,0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AC9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604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88763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061D" w14:textId="3DB608CE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93344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7894" w14:textId="26436FB5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8AE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72AC" w14:textId="18819890" w:rsidR="006444B4" w:rsidRPr="00C86552" w:rsidRDefault="00491AC2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E322BF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1EADF19A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A75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19.13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B316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электрической 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энергией, газом и паром; кондиционирование воздуха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1DD9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D2EB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54500,0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46F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DB3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52946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59CC" w14:textId="60CEABE9" w:rsidR="006444B4" w:rsidRPr="00C86552" w:rsidRDefault="00E3760C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58746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9CE9" w14:textId="455E1B92" w:rsidR="006444B4" w:rsidRPr="00C86552" w:rsidRDefault="00E3760C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5A2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7D43" w14:textId="77E79217" w:rsidR="006444B4" w:rsidRPr="00C86552" w:rsidRDefault="00E3760C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1026D0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33E805B1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542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19.14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056D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EA1B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00E6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55900,0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516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615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52304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062C" w14:textId="7E051886" w:rsidR="006444B4" w:rsidRPr="00C86552" w:rsidRDefault="00E3760C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56322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BA93" w14:textId="623A9B90" w:rsidR="006444B4" w:rsidRPr="00C86552" w:rsidRDefault="00E3760C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652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7B83" w14:textId="6F0ACB66" w:rsidR="006444B4" w:rsidRPr="00C86552" w:rsidRDefault="00E3760C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50B1B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3A3D159A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2CF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0AFF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8C42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C5F3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61700,0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CC6C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409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59944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0C42" w14:textId="7430C2C6" w:rsidR="006444B4" w:rsidRPr="00C86552" w:rsidRDefault="008368C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67934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3D68" w14:textId="27756B2E" w:rsidR="006444B4" w:rsidRPr="00C86552" w:rsidRDefault="008368C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9B2C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9909" w14:textId="5AD1013A" w:rsidR="006444B4" w:rsidRPr="00C86552" w:rsidRDefault="008368C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09D4FF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3D808BC4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7C0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E706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в области здравоохранения и социальных услуг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A505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BAD5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67600</w:t>
            </w:r>
            <w:r w:rsidR="006444B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6DB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2A3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67035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770C" w14:textId="6C90D174" w:rsidR="006444B4" w:rsidRPr="00C86552" w:rsidRDefault="008368C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74336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AC85" w14:textId="5D823685" w:rsidR="006444B4" w:rsidRPr="00C86552" w:rsidRDefault="008368C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6E1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3BDA" w14:textId="1AE5304D" w:rsidR="006444B4" w:rsidRPr="00C86552" w:rsidRDefault="008368C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881AFF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74C3BA2B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C3F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5B1B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образование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F120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3C0E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55600</w:t>
            </w:r>
            <w:r w:rsidR="006444B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C05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F950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55983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49E1" w14:textId="6D469584" w:rsidR="006444B4" w:rsidRPr="00C86552" w:rsidRDefault="008368C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67213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1214" w14:textId="707A3903" w:rsidR="006444B4" w:rsidRPr="00C86552" w:rsidRDefault="008368C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853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B9CA" w14:textId="36E20E7D" w:rsidR="006444B4" w:rsidRPr="00C86552" w:rsidRDefault="008368C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14012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1AE7B2B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F65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1EAD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в области культуры, спорта, организации досуга и развлечений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C017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2C1D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60900</w:t>
            </w:r>
            <w:r w:rsidR="006444B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34D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1F6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60059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68D9" w14:textId="3CFD1AC5" w:rsidR="006444B4" w:rsidRPr="00C86552" w:rsidRDefault="008368C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66183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14EA" w14:textId="3758CB90" w:rsidR="006444B4" w:rsidRPr="00C86552" w:rsidRDefault="008368C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24C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DDD5" w14:textId="3A5F9822" w:rsidR="006444B4" w:rsidRPr="00C86552" w:rsidRDefault="008368CF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3E1CE7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62DF647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014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19.19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1454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Среднемесячная номинальная начисленная заработная плата работников организаций, в том числе по видам экономической деятельности: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A6F0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4FE2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4CF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A4F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115,5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0855" w14:textId="5FEB3F62" w:rsidR="006444B4" w:rsidRPr="00C86552" w:rsidRDefault="00E1097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6E62" w14:textId="72C3427A" w:rsidR="006444B4" w:rsidRPr="00C86552" w:rsidRDefault="00E1097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86B6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B72D" w14:textId="7E90FE61" w:rsidR="006444B4" w:rsidRPr="00C86552" w:rsidRDefault="00E1097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628FE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08510861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6BB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468B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1943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063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54E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20F7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3E7B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8CDB" w14:textId="240415AD" w:rsidR="006444B4" w:rsidRPr="00C86552" w:rsidRDefault="00E1097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0970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8155" w14:textId="4BC04179" w:rsidR="006444B4" w:rsidRPr="00C86552" w:rsidRDefault="00E1097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503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A8D2" w14:textId="299C9E91" w:rsidR="006444B4" w:rsidRPr="00C86552" w:rsidRDefault="00E1097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62472A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0F24F01B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16D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8A14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F5C8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F5AA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45E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DC9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113,3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DB6E" w14:textId="2D822D98" w:rsidR="006444B4" w:rsidRPr="00C86552" w:rsidRDefault="00E10970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02D9" w14:textId="08CB7045" w:rsidR="006444B4" w:rsidRPr="00C86552" w:rsidRDefault="008647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0A4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68FC" w14:textId="0B2EFE54" w:rsidR="006444B4" w:rsidRPr="00C86552" w:rsidRDefault="008647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E07CEB" w14:textId="77777777" w:rsidR="006444B4" w:rsidRPr="00C86552" w:rsidRDefault="006444B4" w:rsidP="006444B4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0AE0B79A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002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5818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6396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6DA6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526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C56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114,8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0305" w14:textId="318ECA05" w:rsidR="006444B4" w:rsidRPr="00C86552" w:rsidRDefault="008647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A14C" w14:textId="480ED781" w:rsidR="006444B4" w:rsidRPr="00C86552" w:rsidRDefault="008647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A938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7D31" w14:textId="45044736" w:rsidR="006444B4" w:rsidRPr="00C86552" w:rsidRDefault="008647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C8B552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085FAB6A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33E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53FF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водоснабжение; водоотведение, организация сбора и утилизации отходов, 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деятельность по ликвидации загрязнений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30E1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процентов к предыдущему году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205F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104,1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C76F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CEF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126,3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5A7A" w14:textId="3D747D35" w:rsidR="006444B4" w:rsidRPr="00C86552" w:rsidRDefault="003D0F8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F37B" w14:textId="57DE55E8" w:rsidR="006444B4" w:rsidRPr="00C86552" w:rsidRDefault="003D0F8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848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4C5D" w14:textId="67253A94" w:rsidR="006444B4" w:rsidRPr="00C86552" w:rsidRDefault="003D0F8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15D29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290580DD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B9D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D0CF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95A0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01DA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119,3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E32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630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97,6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DF4D" w14:textId="18330DA1" w:rsidR="006444B4" w:rsidRPr="00C86552" w:rsidRDefault="003D0F8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60D1" w14:textId="2985A521" w:rsidR="006444B4" w:rsidRPr="00C86552" w:rsidRDefault="003D0F8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159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BEEF" w14:textId="7988E3FE" w:rsidR="006444B4" w:rsidRPr="00C86552" w:rsidRDefault="003D0F8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58AD85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76243EC1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64F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5668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в области здравоохранения и социальных услуг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99FE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6051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E25C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C295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130,9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9BD5" w14:textId="3A97F5D8" w:rsidR="006444B4" w:rsidRPr="00C86552" w:rsidRDefault="003D0F8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FBB7" w14:textId="5664CCF4" w:rsidR="006444B4" w:rsidRPr="00C86552" w:rsidRDefault="003D0F8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844E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8298" w14:textId="0256496D" w:rsidR="006444B4" w:rsidRPr="00C86552" w:rsidRDefault="003D0F8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F6EE64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1A4719C8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567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19.26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0F47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образование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1C03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9DCC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104,1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5494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97D1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160C" w14:textId="46C13BED" w:rsidR="006444B4" w:rsidRPr="00C86552" w:rsidRDefault="003D0F8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C47F" w14:textId="16A0CB1B" w:rsidR="006444B4" w:rsidRPr="00C86552" w:rsidRDefault="003D0F8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F29D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2689" w14:textId="0472D1BD" w:rsidR="006444B4" w:rsidRPr="00C86552" w:rsidRDefault="003D0F8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7623C5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6444B4" w:rsidRPr="00C86552" w14:paraId="503888A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BFA2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899D" w14:textId="77777777" w:rsidR="006444B4" w:rsidRPr="00C86552" w:rsidRDefault="006444B4" w:rsidP="006444B4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в области культуры, спорта, организации досуга и развлечений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04C1" w14:textId="77777777" w:rsidR="006444B4" w:rsidRPr="00C86552" w:rsidRDefault="006444B4" w:rsidP="006444B4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4D36" w14:textId="77777777" w:rsidR="006444B4" w:rsidRPr="00C86552" w:rsidRDefault="0013753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104,1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613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7F5B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8179" w14:textId="130951B2" w:rsidR="006444B4" w:rsidRPr="00C86552" w:rsidRDefault="003D0F8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00BC" w14:textId="13929A58" w:rsidR="006444B4" w:rsidRPr="00C86552" w:rsidRDefault="003D0F8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F6D9" w14:textId="77777777" w:rsidR="006444B4" w:rsidRPr="00C86552" w:rsidRDefault="006444B4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D8C5" w14:textId="12764E50" w:rsidR="006444B4" w:rsidRPr="00C86552" w:rsidRDefault="003D0F8E" w:rsidP="006444B4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46D3CE" w14:textId="77777777" w:rsidR="006444B4" w:rsidRPr="00C86552" w:rsidRDefault="006444B4" w:rsidP="006444B4">
            <w:pPr>
              <w:jc w:val="center"/>
            </w:pPr>
            <w:r w:rsidRPr="00C86552">
              <w:rPr>
                <w:sz w:val="22"/>
                <w:szCs w:val="22"/>
              </w:rPr>
              <w:t>Статистические данные</w:t>
            </w:r>
          </w:p>
        </w:tc>
      </w:tr>
      <w:tr w:rsidR="009D1FD9" w:rsidRPr="00C86552" w14:paraId="5D6CC86D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9AEE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19.28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66A4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Численность безработных граждан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74AC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D530" w14:textId="77777777" w:rsidR="009D1FD9" w:rsidRPr="00C86552" w:rsidRDefault="0013753E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38BA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0A71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724F" w14:textId="40391EBE" w:rsidR="009D1FD9" w:rsidRPr="00C86552" w:rsidRDefault="00B175F4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11D9" w14:textId="2E7D8A68" w:rsidR="009D1FD9" w:rsidRPr="00C86552" w:rsidRDefault="002754F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80CE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49E9" w14:textId="357E7789" w:rsidR="009D1FD9" w:rsidRPr="00C86552" w:rsidRDefault="002754F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151,2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9738D9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ЦЗ</w:t>
            </w:r>
          </w:p>
        </w:tc>
      </w:tr>
      <w:tr w:rsidR="009D1FD9" w:rsidRPr="00C86552" w14:paraId="44243A54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F782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19.29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FE02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Уровень зарегистрированной безработицы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6D04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0793" w14:textId="77777777" w:rsidR="009D1FD9" w:rsidRPr="00C86552" w:rsidRDefault="0019626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0,25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5312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83A7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544A" w14:textId="0B4D20C3" w:rsidR="009D1FD9" w:rsidRPr="00C86552" w:rsidRDefault="00B175F4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84AE" w14:textId="71591971" w:rsidR="009D1FD9" w:rsidRPr="00C86552" w:rsidRDefault="002754F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F355" w14:textId="1ABEAD28" w:rsidR="009D1FD9" w:rsidRPr="00C86552" w:rsidRDefault="002754F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E1D8" w14:textId="0A8BB6FC" w:rsidR="009D1FD9" w:rsidRPr="00C86552" w:rsidRDefault="002754F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0CC667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ЦЗ</w:t>
            </w:r>
          </w:p>
        </w:tc>
      </w:tr>
      <w:tr w:rsidR="009D1FD9" w:rsidRPr="00C86552" w14:paraId="535FC947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8B59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9F36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Число вакансий на 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 января текущего года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B834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77B6" w14:textId="77777777" w:rsidR="009D1FD9" w:rsidRPr="00C86552" w:rsidRDefault="0019626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4C44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D406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C5D1" w14:textId="3505AE3C" w:rsidR="009D1FD9" w:rsidRPr="00C86552" w:rsidRDefault="00B175F4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C262" w14:textId="2393AA9E" w:rsidR="009D1FD9" w:rsidRPr="00C86552" w:rsidRDefault="002754F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132E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7CA3" w14:textId="14DEF456" w:rsidR="009D1FD9" w:rsidRPr="00C86552" w:rsidRDefault="002754F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016A81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ЦЗ</w:t>
            </w:r>
          </w:p>
        </w:tc>
      </w:tr>
      <w:tr w:rsidR="009D1FD9" w:rsidRPr="00C86552" w14:paraId="5601EF21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90A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DA58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Количество лиц, обратившихся за содействием в поисках подходящей работы в государственные учреждения службы занятости населения Свердловской области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11A0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EEB0" w14:textId="77777777" w:rsidR="009D1FD9" w:rsidRPr="00C86552" w:rsidRDefault="0019626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74F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BC7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D557" w14:textId="30A12CA9" w:rsidR="009D1FD9" w:rsidRPr="00C86552" w:rsidRDefault="00B175F4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1A7D" w14:textId="2674434C" w:rsidR="009D1FD9" w:rsidRPr="00C86552" w:rsidRDefault="002754F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E383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D19D" w14:textId="7499FB6E" w:rsidR="009D1FD9" w:rsidRPr="00C86552" w:rsidRDefault="002754F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D3047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ЦЗ</w:t>
            </w:r>
          </w:p>
        </w:tc>
      </w:tr>
      <w:tr w:rsidR="009D1FD9" w:rsidRPr="00C86552" w14:paraId="3C064F34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AEF0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19.32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00E2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Количество трудоустроенных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B3D2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5156" w14:textId="77777777" w:rsidR="009D1FD9" w:rsidRPr="00C86552" w:rsidRDefault="0019626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261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E02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2C29" w14:textId="33600FA0" w:rsidR="009D1FD9" w:rsidRPr="00C86552" w:rsidRDefault="00B175F4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DB43" w14:textId="3820EF44" w:rsidR="009D1FD9" w:rsidRPr="00C86552" w:rsidRDefault="002754F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864A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7C67" w14:textId="34D0AFFF" w:rsidR="009D1FD9" w:rsidRPr="00C86552" w:rsidRDefault="002754F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7E6C1B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ЦЗ</w:t>
            </w:r>
          </w:p>
        </w:tc>
      </w:tr>
      <w:tr w:rsidR="009D1FD9" w:rsidRPr="00C86552" w14:paraId="06128E3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606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19.33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E39B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Коэффициент напряженности рынка труда на конец года (количество лиц, не занятых трудовой деятельностью, на одну вакансию)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7905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человек на вакансию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61C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0,1</w:t>
            </w:r>
            <w:r w:rsidR="0019626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C22B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D259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7B5E" w14:textId="1188C617" w:rsidR="009D1FD9" w:rsidRPr="00C86552" w:rsidRDefault="00B175F4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0,21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B996" w14:textId="38C2E2BF" w:rsidR="009D1FD9" w:rsidRPr="00C86552" w:rsidRDefault="002754F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1,6 р.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93AB" w14:textId="5E9A245C" w:rsidR="009D1FD9" w:rsidRPr="00C86552" w:rsidRDefault="002754F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01B4" w14:textId="5D6FF3E4" w:rsidR="009D1FD9" w:rsidRPr="00C86552" w:rsidRDefault="002754F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2,1 р.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A23686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ЦЗ</w:t>
            </w:r>
          </w:p>
        </w:tc>
      </w:tr>
    </w:tbl>
    <w:p w14:paraId="10E7B904" w14:textId="77777777" w:rsidR="001B7C00" w:rsidRPr="00C86552" w:rsidRDefault="001B7C00" w:rsidP="00035E5C">
      <w:pPr>
        <w:tabs>
          <w:tab w:val="left" w:pos="567"/>
          <w:tab w:val="left" w:pos="709"/>
          <w:tab w:val="left" w:pos="5609"/>
        </w:tabs>
        <w:ind w:firstLine="709"/>
        <w:jc w:val="both"/>
        <w:rPr>
          <w:sz w:val="24"/>
        </w:rPr>
      </w:pPr>
      <w:r w:rsidRPr="00C86552">
        <w:rPr>
          <w:sz w:val="24"/>
        </w:rPr>
        <w:t>Существенно в отчетном году изменилась ситуация на рынке труда.</w:t>
      </w:r>
    </w:p>
    <w:p w14:paraId="24B195C9" w14:textId="14F5AA1F" w:rsidR="001B7C00" w:rsidRPr="00C86552" w:rsidRDefault="001B7C00" w:rsidP="001B7C00">
      <w:pPr>
        <w:tabs>
          <w:tab w:val="left" w:pos="5609"/>
        </w:tabs>
        <w:ind w:firstLine="709"/>
        <w:jc w:val="both"/>
        <w:rPr>
          <w:sz w:val="24"/>
        </w:rPr>
      </w:pPr>
      <w:r w:rsidRPr="00C86552">
        <w:rPr>
          <w:sz w:val="24"/>
        </w:rPr>
        <w:t>Уровень регистрируемой безработицы остается одним из самых низких за последние годы, на конец года – 0,</w:t>
      </w:r>
      <w:r w:rsidR="003A6162">
        <w:rPr>
          <w:sz w:val="24"/>
        </w:rPr>
        <w:t>3</w:t>
      </w:r>
      <w:r w:rsidRPr="00C86552">
        <w:rPr>
          <w:sz w:val="24"/>
        </w:rPr>
        <w:t>%. Уровень регистрируемой безработицы в Свердловской области – 0,</w:t>
      </w:r>
      <w:r w:rsidR="002754FB">
        <w:rPr>
          <w:sz w:val="24"/>
        </w:rPr>
        <w:t>43</w:t>
      </w:r>
      <w:r w:rsidRPr="00C86552">
        <w:rPr>
          <w:sz w:val="24"/>
        </w:rPr>
        <w:t>%.</w:t>
      </w:r>
    </w:p>
    <w:p w14:paraId="4BCC16DC" w14:textId="1434027E" w:rsidR="001B7C00" w:rsidRPr="00C86552" w:rsidRDefault="001B7C00" w:rsidP="001B7C00">
      <w:pPr>
        <w:tabs>
          <w:tab w:val="left" w:pos="5609"/>
        </w:tabs>
        <w:ind w:firstLine="709"/>
        <w:jc w:val="both"/>
      </w:pPr>
      <w:r w:rsidRPr="00C86552">
        <w:rPr>
          <w:sz w:val="24"/>
        </w:rPr>
        <w:lastRenderedPageBreak/>
        <w:t>Численность безработных граждан, состоящих на учете, по сравнению с 202</w:t>
      </w:r>
      <w:r w:rsidR="005F1289">
        <w:rPr>
          <w:sz w:val="24"/>
        </w:rPr>
        <w:t>4</w:t>
      </w:r>
      <w:r w:rsidRPr="00C86552">
        <w:rPr>
          <w:sz w:val="24"/>
        </w:rPr>
        <w:t xml:space="preserve"> годом </w:t>
      </w:r>
      <w:r w:rsidR="00517988">
        <w:rPr>
          <w:sz w:val="24"/>
        </w:rPr>
        <w:t xml:space="preserve">увеличилась </w:t>
      </w:r>
      <w:r w:rsidRPr="00C86552">
        <w:rPr>
          <w:sz w:val="24"/>
        </w:rPr>
        <w:t xml:space="preserve">на </w:t>
      </w:r>
      <w:r w:rsidR="002754FB">
        <w:rPr>
          <w:sz w:val="24"/>
        </w:rPr>
        <w:t>51</w:t>
      </w:r>
      <w:r w:rsidR="00517988">
        <w:rPr>
          <w:sz w:val="24"/>
        </w:rPr>
        <w:t>,2</w:t>
      </w:r>
      <w:r w:rsidRPr="00C86552">
        <w:rPr>
          <w:sz w:val="24"/>
        </w:rPr>
        <w:t>% и составила на конец года</w:t>
      </w:r>
      <w:r w:rsidR="00DF0A05">
        <w:rPr>
          <w:sz w:val="24"/>
        </w:rPr>
        <w:t xml:space="preserve">                  </w:t>
      </w:r>
      <w:r w:rsidRPr="00C86552">
        <w:rPr>
          <w:sz w:val="24"/>
        </w:rPr>
        <w:t xml:space="preserve"> </w:t>
      </w:r>
      <w:r w:rsidR="002754FB">
        <w:rPr>
          <w:sz w:val="24"/>
        </w:rPr>
        <w:t>65</w:t>
      </w:r>
      <w:r w:rsidR="00077D6C">
        <w:rPr>
          <w:sz w:val="24"/>
        </w:rPr>
        <w:t xml:space="preserve"> </w:t>
      </w:r>
      <w:r w:rsidRPr="00C86552">
        <w:rPr>
          <w:sz w:val="24"/>
        </w:rPr>
        <w:t>человек</w:t>
      </w:r>
      <w:r w:rsidR="00077D6C">
        <w:rPr>
          <w:sz w:val="24"/>
        </w:rPr>
        <w:t>.</w:t>
      </w:r>
      <w:r w:rsidRPr="00C86552">
        <w:rPr>
          <w:sz w:val="24"/>
        </w:rPr>
        <w:t xml:space="preserve"> </w:t>
      </w:r>
    </w:p>
    <w:p w14:paraId="6F95E3C4" w14:textId="2E56B27C" w:rsidR="001B7C00" w:rsidRPr="00C86552" w:rsidRDefault="001B7C00" w:rsidP="00C147F2">
      <w:pPr>
        <w:tabs>
          <w:tab w:val="left" w:pos="5609"/>
        </w:tabs>
        <w:ind w:firstLine="709"/>
        <w:jc w:val="both"/>
        <w:rPr>
          <w:sz w:val="24"/>
        </w:rPr>
      </w:pPr>
      <w:r w:rsidRPr="00C86552">
        <w:rPr>
          <w:sz w:val="24"/>
        </w:rPr>
        <w:t xml:space="preserve">Трудоустроены при поддержке центра занятости </w:t>
      </w:r>
      <w:r w:rsidR="005F1289">
        <w:rPr>
          <w:sz w:val="24"/>
        </w:rPr>
        <w:t>240</w:t>
      </w:r>
      <w:r w:rsidRPr="00C86552">
        <w:rPr>
          <w:sz w:val="24"/>
        </w:rPr>
        <w:t xml:space="preserve"> человек.  </w:t>
      </w:r>
    </w:p>
    <w:p w14:paraId="644FBAFB" w14:textId="0771589B" w:rsidR="001B7C00" w:rsidRPr="00C86552" w:rsidRDefault="001B7C00" w:rsidP="001B7C00">
      <w:pPr>
        <w:tabs>
          <w:tab w:val="left" w:pos="5609"/>
        </w:tabs>
        <w:ind w:firstLine="709"/>
        <w:jc w:val="both"/>
        <w:rPr>
          <w:sz w:val="24"/>
        </w:rPr>
      </w:pPr>
      <w:r w:rsidRPr="00C86552">
        <w:rPr>
          <w:sz w:val="24"/>
        </w:rPr>
        <w:t xml:space="preserve">Заявленная потребность в работниках на конец года – </w:t>
      </w:r>
      <w:r w:rsidR="005F1289">
        <w:rPr>
          <w:sz w:val="24"/>
        </w:rPr>
        <w:t>339</w:t>
      </w:r>
      <w:r w:rsidRPr="00C86552">
        <w:rPr>
          <w:sz w:val="24"/>
        </w:rPr>
        <w:t xml:space="preserve"> вакансий, </w:t>
      </w:r>
      <w:r w:rsidR="00077D6C">
        <w:rPr>
          <w:sz w:val="24"/>
        </w:rPr>
        <w:t>снижение</w:t>
      </w:r>
      <w:r w:rsidRPr="00C86552">
        <w:rPr>
          <w:sz w:val="24"/>
        </w:rPr>
        <w:t xml:space="preserve"> к 202</w:t>
      </w:r>
      <w:r w:rsidR="005F1289">
        <w:rPr>
          <w:sz w:val="24"/>
        </w:rPr>
        <w:t>4</w:t>
      </w:r>
      <w:r w:rsidRPr="00C86552">
        <w:rPr>
          <w:sz w:val="24"/>
        </w:rPr>
        <w:t xml:space="preserve"> году на </w:t>
      </w:r>
      <w:r w:rsidR="005F1289">
        <w:rPr>
          <w:sz w:val="24"/>
        </w:rPr>
        <w:t>52,8</w:t>
      </w:r>
      <w:r w:rsidRPr="00C86552">
        <w:rPr>
          <w:sz w:val="24"/>
        </w:rPr>
        <w:t>%.</w:t>
      </w:r>
    </w:p>
    <w:p w14:paraId="61C514DC" w14:textId="7B2B1860" w:rsidR="00230DE4" w:rsidRPr="00C86552" w:rsidRDefault="00230DE4" w:rsidP="00230DE4">
      <w:pPr>
        <w:tabs>
          <w:tab w:val="left" w:pos="5609"/>
        </w:tabs>
        <w:ind w:firstLine="709"/>
        <w:jc w:val="both"/>
        <w:rPr>
          <w:sz w:val="24"/>
          <w:szCs w:val="24"/>
        </w:rPr>
      </w:pPr>
      <w:r w:rsidRPr="00C86552">
        <w:rPr>
          <w:sz w:val="24"/>
          <w:szCs w:val="24"/>
        </w:rPr>
        <w:t>Массовых увольнений за 202</w:t>
      </w:r>
      <w:r w:rsidR="005F1289">
        <w:rPr>
          <w:sz w:val="24"/>
          <w:szCs w:val="24"/>
        </w:rPr>
        <w:t>5</w:t>
      </w:r>
      <w:r w:rsidRPr="00C86552">
        <w:rPr>
          <w:sz w:val="24"/>
          <w:szCs w:val="24"/>
        </w:rPr>
        <w:t xml:space="preserve"> год не было.</w:t>
      </w:r>
    </w:p>
    <w:p w14:paraId="60BE286B" w14:textId="4EAE66E4" w:rsidR="00507E0C" w:rsidRDefault="00230DE4" w:rsidP="00507E0C">
      <w:pPr>
        <w:tabs>
          <w:tab w:val="left" w:pos="5609"/>
        </w:tabs>
        <w:ind w:firstLine="709"/>
        <w:jc w:val="both"/>
        <w:rPr>
          <w:sz w:val="24"/>
          <w:szCs w:val="24"/>
        </w:rPr>
      </w:pPr>
      <w:r w:rsidRPr="00C86552">
        <w:rPr>
          <w:sz w:val="24"/>
          <w:szCs w:val="24"/>
        </w:rPr>
        <w:t xml:space="preserve">Средняя заработная плата по </w:t>
      </w:r>
      <w:r w:rsidR="002754FB">
        <w:rPr>
          <w:sz w:val="24"/>
          <w:szCs w:val="24"/>
        </w:rPr>
        <w:t>муниципальному</w:t>
      </w:r>
      <w:r w:rsidRPr="00C86552">
        <w:rPr>
          <w:sz w:val="24"/>
          <w:szCs w:val="24"/>
        </w:rPr>
        <w:t xml:space="preserve"> округу за январь-декабрь 202</w:t>
      </w:r>
      <w:r w:rsidR="005F1289">
        <w:rPr>
          <w:sz w:val="24"/>
          <w:szCs w:val="24"/>
        </w:rPr>
        <w:t>5</w:t>
      </w:r>
      <w:r w:rsidR="002754FB">
        <w:rPr>
          <w:sz w:val="24"/>
          <w:szCs w:val="24"/>
        </w:rPr>
        <w:t xml:space="preserve"> </w:t>
      </w:r>
      <w:r w:rsidRPr="00C86552">
        <w:rPr>
          <w:sz w:val="24"/>
          <w:szCs w:val="24"/>
        </w:rPr>
        <w:t xml:space="preserve">года составила </w:t>
      </w:r>
      <w:r w:rsidR="005F1289">
        <w:rPr>
          <w:sz w:val="24"/>
          <w:szCs w:val="24"/>
        </w:rPr>
        <w:t>85929</w:t>
      </w:r>
      <w:r w:rsidR="00077D6C">
        <w:rPr>
          <w:sz w:val="24"/>
          <w:szCs w:val="24"/>
        </w:rPr>
        <w:t>,0</w:t>
      </w:r>
      <w:r w:rsidRPr="00C86552">
        <w:rPr>
          <w:sz w:val="24"/>
          <w:szCs w:val="24"/>
        </w:rPr>
        <w:t xml:space="preserve"> руб.</w:t>
      </w:r>
    </w:p>
    <w:p w14:paraId="17581A8D" w14:textId="77777777" w:rsidR="00CC1BB2" w:rsidRDefault="00CC1BB2" w:rsidP="00507E0C">
      <w:pPr>
        <w:tabs>
          <w:tab w:val="left" w:pos="5609"/>
        </w:tabs>
        <w:ind w:firstLine="709"/>
        <w:jc w:val="both"/>
        <w:rPr>
          <w:sz w:val="24"/>
          <w:szCs w:val="24"/>
        </w:rPr>
      </w:pPr>
    </w:p>
    <w:p w14:paraId="69CF7D31" w14:textId="50DA8E30" w:rsidR="00CC1BB2" w:rsidRPr="00C86552" w:rsidRDefault="00CC1BB2" w:rsidP="00507E0C">
      <w:pPr>
        <w:tabs>
          <w:tab w:val="left" w:pos="5609"/>
        </w:tabs>
        <w:ind w:firstLine="709"/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6B8D99A2" wp14:editId="324BBFA8">
            <wp:extent cx="8519160" cy="2724150"/>
            <wp:effectExtent l="0" t="0" r="15240" b="0"/>
            <wp:docPr id="1034830486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9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7A216B4E" w14:textId="77777777" w:rsidR="00FD0534" w:rsidRPr="00C86552" w:rsidRDefault="00FD0534" w:rsidP="00507E0C">
      <w:pPr>
        <w:tabs>
          <w:tab w:val="left" w:pos="5609"/>
        </w:tabs>
        <w:ind w:firstLine="709"/>
        <w:jc w:val="both"/>
        <w:rPr>
          <w:sz w:val="24"/>
          <w:szCs w:val="24"/>
        </w:rPr>
      </w:pPr>
    </w:p>
    <w:p w14:paraId="6F1E98C0" w14:textId="7EBFA75D" w:rsidR="00507E0C" w:rsidRPr="00C86552" w:rsidRDefault="00507E0C" w:rsidP="00507E0C">
      <w:pPr>
        <w:tabs>
          <w:tab w:val="left" w:pos="5609"/>
        </w:tabs>
        <w:ind w:firstLine="709"/>
        <w:jc w:val="both"/>
        <w:rPr>
          <w:sz w:val="24"/>
        </w:rPr>
      </w:pPr>
    </w:p>
    <w:p w14:paraId="03D7030D" w14:textId="77777777" w:rsidR="002E79ED" w:rsidRPr="00C86552" w:rsidRDefault="00217DA3" w:rsidP="002D5865">
      <w:pPr>
        <w:ind w:firstLine="709"/>
        <w:jc w:val="both"/>
        <w:rPr>
          <w:sz w:val="24"/>
        </w:rPr>
      </w:pPr>
      <w:r w:rsidRPr="00C86552">
        <w:rPr>
          <w:sz w:val="24"/>
        </w:rPr>
        <w:t>В целях обеспечения повышения оплаты труда работников муниципальных учреждений, в связи с ростом потребительских цен на товары и услуги, ежегодно индексируется фонд оплаты труда работников муниципальных учреждений</w:t>
      </w:r>
      <w:r w:rsidR="00077D6C">
        <w:rPr>
          <w:sz w:val="24"/>
        </w:rPr>
        <w:t>.</w:t>
      </w:r>
    </w:p>
    <w:p w14:paraId="6A9CC297" w14:textId="6007FF09" w:rsidR="002E79ED" w:rsidRPr="00C86552" w:rsidRDefault="002E79ED" w:rsidP="002D5865">
      <w:pPr>
        <w:ind w:firstLine="709"/>
        <w:jc w:val="both"/>
        <w:rPr>
          <w:sz w:val="24"/>
        </w:rPr>
      </w:pPr>
    </w:p>
    <w:p w14:paraId="1AE215E4" w14:textId="019628E2" w:rsidR="004C4114" w:rsidRPr="00C86552" w:rsidRDefault="004C4114" w:rsidP="004C4114">
      <w:pPr>
        <w:ind w:firstLine="708"/>
        <w:rPr>
          <w:noProof/>
          <w:sz w:val="24"/>
        </w:rPr>
      </w:pPr>
      <w:r w:rsidRPr="00C86552">
        <w:rPr>
          <w:noProof/>
          <w:sz w:val="24"/>
        </w:rPr>
        <w:t xml:space="preserve">В Верхнесалдинском </w:t>
      </w:r>
      <w:r w:rsidR="00B40E11">
        <w:rPr>
          <w:noProof/>
          <w:sz w:val="24"/>
        </w:rPr>
        <w:t>муниципальном</w:t>
      </w:r>
      <w:r w:rsidRPr="00C86552">
        <w:rPr>
          <w:noProof/>
          <w:sz w:val="24"/>
        </w:rPr>
        <w:t xml:space="preserve"> округе прослеживается </w:t>
      </w:r>
      <w:r w:rsidR="00B40E11">
        <w:rPr>
          <w:noProof/>
          <w:sz w:val="24"/>
        </w:rPr>
        <w:t>отрицательная</w:t>
      </w:r>
      <w:r w:rsidRPr="00C86552">
        <w:rPr>
          <w:noProof/>
          <w:sz w:val="24"/>
        </w:rPr>
        <w:t xml:space="preserve"> динамика относительно такого показателя, как уровень безработицы, по состоянию на 01.01.202</w:t>
      </w:r>
      <w:r w:rsidR="00B40E11">
        <w:rPr>
          <w:noProof/>
          <w:sz w:val="24"/>
        </w:rPr>
        <w:t>6</w:t>
      </w:r>
      <w:r w:rsidRPr="00C86552">
        <w:rPr>
          <w:noProof/>
          <w:sz w:val="24"/>
        </w:rPr>
        <w:t>, который составил 0,</w:t>
      </w:r>
      <w:r w:rsidR="00B40E11">
        <w:rPr>
          <w:noProof/>
          <w:sz w:val="24"/>
        </w:rPr>
        <w:t>3</w:t>
      </w:r>
      <w:r w:rsidRPr="00C86552">
        <w:rPr>
          <w:noProof/>
          <w:sz w:val="24"/>
        </w:rPr>
        <w:t xml:space="preserve"> % или </w:t>
      </w:r>
      <w:r w:rsidR="00B40E11">
        <w:rPr>
          <w:noProof/>
          <w:sz w:val="24"/>
        </w:rPr>
        <w:t>65</w:t>
      </w:r>
      <w:r w:rsidRPr="00C86552">
        <w:rPr>
          <w:noProof/>
          <w:sz w:val="24"/>
        </w:rPr>
        <w:t xml:space="preserve"> человек. В сравнении с 202</w:t>
      </w:r>
      <w:r w:rsidR="00B40E11">
        <w:rPr>
          <w:noProof/>
          <w:sz w:val="24"/>
        </w:rPr>
        <w:t>4</w:t>
      </w:r>
      <w:r w:rsidRPr="00C86552">
        <w:rPr>
          <w:noProof/>
          <w:sz w:val="24"/>
        </w:rPr>
        <w:t xml:space="preserve"> годом уровень регистрируемой безработицы </w:t>
      </w:r>
      <w:r w:rsidR="00B40E11">
        <w:rPr>
          <w:noProof/>
          <w:sz w:val="24"/>
        </w:rPr>
        <w:t>незначительно увеличился</w:t>
      </w:r>
      <w:r w:rsidRPr="00C86552">
        <w:rPr>
          <w:noProof/>
          <w:sz w:val="24"/>
        </w:rPr>
        <w:t xml:space="preserve"> на 0,</w:t>
      </w:r>
      <w:r w:rsidR="00B40E11">
        <w:rPr>
          <w:noProof/>
          <w:sz w:val="24"/>
        </w:rPr>
        <w:t>1</w:t>
      </w:r>
      <w:r w:rsidRPr="00C86552">
        <w:rPr>
          <w:noProof/>
          <w:sz w:val="24"/>
        </w:rPr>
        <w:t xml:space="preserve"> процентных пункта (по состоянию на 01.01.202</w:t>
      </w:r>
      <w:r w:rsidR="00B40E11">
        <w:rPr>
          <w:noProof/>
          <w:sz w:val="24"/>
        </w:rPr>
        <w:t>5</w:t>
      </w:r>
      <w:r w:rsidRPr="00C86552">
        <w:rPr>
          <w:noProof/>
          <w:sz w:val="24"/>
        </w:rPr>
        <w:t xml:space="preserve"> – 0,</w:t>
      </w:r>
      <w:r w:rsidR="00B40E11">
        <w:rPr>
          <w:noProof/>
          <w:sz w:val="24"/>
        </w:rPr>
        <w:t>2</w:t>
      </w:r>
      <w:r w:rsidRPr="00C86552">
        <w:rPr>
          <w:noProof/>
          <w:sz w:val="24"/>
        </w:rPr>
        <w:t xml:space="preserve">% или </w:t>
      </w:r>
      <w:r w:rsidR="00B40E11">
        <w:rPr>
          <w:noProof/>
          <w:sz w:val="24"/>
        </w:rPr>
        <w:t>43</w:t>
      </w:r>
      <w:r w:rsidRPr="00C86552">
        <w:rPr>
          <w:noProof/>
          <w:sz w:val="24"/>
        </w:rPr>
        <w:t xml:space="preserve"> человек</w:t>
      </w:r>
      <w:r w:rsidR="00F012ED">
        <w:rPr>
          <w:noProof/>
          <w:sz w:val="24"/>
        </w:rPr>
        <w:t>а</w:t>
      </w:r>
      <w:r w:rsidRPr="00C86552">
        <w:rPr>
          <w:noProof/>
          <w:sz w:val="24"/>
        </w:rPr>
        <w:t>).</w:t>
      </w:r>
    </w:p>
    <w:p w14:paraId="6E6E890B" w14:textId="0C14A733" w:rsidR="00217DA3" w:rsidRDefault="00CC1BB2" w:rsidP="005C5BA1">
      <w:pPr>
        <w:rPr>
          <w:noProof/>
          <w:sz w:val="24"/>
        </w:rPr>
      </w:pPr>
      <w:r>
        <w:rPr>
          <w:noProof/>
        </w:rPr>
        <w:lastRenderedPageBreak/>
        <w:drawing>
          <wp:inline distT="0" distB="0" distL="0" distR="0" wp14:anchorId="0F5F0CAC" wp14:editId="4C75DE5A">
            <wp:extent cx="8831580" cy="2933700"/>
            <wp:effectExtent l="0" t="0" r="7620" b="0"/>
            <wp:docPr id="1129644157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B6966174-8195-4D35-BE6A-9EA4C3A4A02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218C5433" w14:textId="77777777" w:rsidR="000E3E2E" w:rsidRDefault="000E3E2E" w:rsidP="005C5BA1">
      <w:pPr>
        <w:rPr>
          <w:noProof/>
          <w:sz w:val="24"/>
        </w:rPr>
      </w:pPr>
    </w:p>
    <w:p w14:paraId="1F86DCE8" w14:textId="77777777" w:rsidR="00571957" w:rsidRPr="00C86552" w:rsidRDefault="00571957" w:rsidP="005C5BA1">
      <w:pPr>
        <w:rPr>
          <w:noProof/>
          <w:sz w:val="24"/>
        </w:rPr>
      </w:pPr>
      <w:r w:rsidRPr="00C86552">
        <w:rPr>
          <w:noProof/>
          <w:sz w:val="24"/>
        </w:rPr>
        <w:t xml:space="preserve">Подраздел 2.5. Бюджет муниципального образования </w:t>
      </w:r>
    </w:p>
    <w:p w14:paraId="13D5627C" w14:textId="77777777" w:rsidR="00571957" w:rsidRPr="00C86552" w:rsidRDefault="00571957" w:rsidP="005C5BA1">
      <w:pPr>
        <w:rPr>
          <w:noProof/>
          <w:sz w:val="24"/>
        </w:rPr>
      </w:pPr>
      <w:r w:rsidRPr="00C86552">
        <w:rPr>
          <w:noProof/>
          <w:sz w:val="24"/>
        </w:rPr>
        <w:t xml:space="preserve">Таблица 20. Исполнение бюджета муниципального образования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571957" w:rsidRPr="00C86552" w14:paraId="4888B278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FD58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120D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6AF2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80CF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5633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A391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BEA0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EEE0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A651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724E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AAF513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571957" w:rsidRPr="00C86552" w14:paraId="273166D1" w14:textId="77777777" w:rsidTr="00C0094D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73E5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EAEA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DADD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318C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727F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32C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124D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F35B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CCAA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7119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8FAC" w14:textId="77777777" w:rsidR="00571957" w:rsidRPr="00C86552" w:rsidRDefault="00571957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5E1FDA" w:rsidRPr="00C86552" w14:paraId="15D1C910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35A5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CCFC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Все доходы в том числе: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DBC6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0CC04148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0E7E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2759,1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DF79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0DC9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3C9">
              <w:rPr>
                <w:rFonts w:ascii="Times New Roman" w:hAnsi="Times New Roman" w:cs="Times New Roman"/>
                <w:sz w:val="22"/>
                <w:szCs w:val="22"/>
              </w:rPr>
              <w:t>2631,1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8FEB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2977,8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12D" w14:textId="17D424E8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107,9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3E24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A90B" w14:textId="20885DD4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113,2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77ED26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5E1FDA" w:rsidRPr="00C86552" w14:paraId="3B80F945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20C3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AA4A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1) налоговые доходы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9D5E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3E32F9BD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924A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938,6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F76D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E292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3C9">
              <w:rPr>
                <w:rFonts w:ascii="Times New Roman" w:hAnsi="Times New Roman" w:cs="Times New Roman"/>
                <w:sz w:val="22"/>
                <w:szCs w:val="22"/>
              </w:rPr>
              <w:t>909,5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C9F1" w14:textId="59811C46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1144</w:t>
            </w: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13673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E04B" w14:textId="40989A25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122,0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6A7F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8565" w14:textId="2A84524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125,9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3745E3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32A89775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A3CE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0A94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налоги на прибыль, доходы из них: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8317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672FF374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8AC6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765,0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9B68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B794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3C9">
              <w:rPr>
                <w:rFonts w:ascii="Times New Roman" w:hAnsi="Times New Roman" w:cs="Times New Roman"/>
                <w:sz w:val="22"/>
                <w:szCs w:val="22"/>
              </w:rPr>
              <w:t>714,9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7796" w14:textId="449D80F4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945,6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B8FF" w14:textId="395E4A52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123,6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B9B8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B2B1" w14:textId="3155337A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132,3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20AE3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0911C19D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3A0D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B054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налог на доходы 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физических лиц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7BC7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млн.</w:t>
            </w:r>
          </w:p>
          <w:p w14:paraId="48686566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 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C74E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765,0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DF97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7F0B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3C9">
              <w:rPr>
                <w:rFonts w:ascii="Times New Roman" w:hAnsi="Times New Roman" w:cs="Times New Roman"/>
                <w:sz w:val="22"/>
                <w:szCs w:val="22"/>
              </w:rPr>
              <w:t>714,9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A501" w14:textId="671135BC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945,6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19AA" w14:textId="7155ED33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123,6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63CD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8F88" w14:textId="2CA4A650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132,3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602900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1CA64EE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6AFF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6CA4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854D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0F38BDE2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3197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46,9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20F5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2C33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3C9">
              <w:rPr>
                <w:rFonts w:ascii="Times New Roman" w:hAnsi="Times New Roman" w:cs="Times New Roman"/>
                <w:sz w:val="22"/>
                <w:szCs w:val="22"/>
              </w:rPr>
              <w:t>43,9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682A" w14:textId="50882DAE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44,9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B940" w14:textId="0879AD53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95,7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8341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0528" w14:textId="438D207B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EEB518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30B648BA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F76B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953F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налоги на совокупный доход из них: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4F68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77760120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193F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63,8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39AA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F5F1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3C9">
              <w:rPr>
                <w:rFonts w:ascii="Times New Roman" w:hAnsi="Times New Roman" w:cs="Times New Roman"/>
                <w:sz w:val="22"/>
                <w:szCs w:val="22"/>
              </w:rPr>
              <w:t>85,1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E775" w14:textId="134D509E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66,6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433A" w14:textId="3EFAFCEE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104,4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EC1A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67BB" w14:textId="1823EB39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78,3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B332F1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404459DC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E71A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C0FE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7D02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02CE7A11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8477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9C1A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7E3E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3C9">
              <w:rPr>
                <w:rFonts w:ascii="Times New Roman" w:hAnsi="Times New Roman" w:cs="Times New Roman"/>
                <w:sz w:val="22"/>
                <w:szCs w:val="22"/>
              </w:rPr>
              <w:t>80,7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E078" w14:textId="181A802A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57,9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5488" w14:textId="3DC5FDA5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97,3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9F79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DC65" w14:textId="3503A9B2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71,7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87D6B2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40BFC27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15AE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7600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A3E9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E72D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98C4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74DD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3C9">
              <w:rPr>
                <w:rFonts w:ascii="Times New Roman" w:hAnsi="Times New Roman" w:cs="Times New Roman"/>
                <w:sz w:val="22"/>
                <w:szCs w:val="22"/>
              </w:rPr>
              <w:t>0,1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1E13" w14:textId="4BB378AA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0,1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85F0" w14:textId="6FA06BD8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0329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ED81" w14:textId="6891F026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831B6D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0BEC4C3C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47D3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25BE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DDCA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5A35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9C90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1D26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3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16AB" w14:textId="3F28EE72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6C20" w14:textId="7856338D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BE79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004C" w14:textId="41B6BD84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3435F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269946F1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6089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06DE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34BC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0915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4,3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3CFA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0E33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3C9">
              <w:rPr>
                <w:rFonts w:ascii="Times New Roman" w:hAnsi="Times New Roman" w:cs="Times New Roman"/>
                <w:sz w:val="22"/>
                <w:szCs w:val="22"/>
              </w:rPr>
              <w:t>4,3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8A07" w14:textId="2050595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8,6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FDAB" w14:textId="5AA2A019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5BC5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5574" w14:textId="6525E9C0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C22886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50832CF0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501C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20.11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23BA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налоги на имущество из них: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8371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7C775D0A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446B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730B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5359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3C9">
              <w:rPr>
                <w:rFonts w:ascii="Times New Roman" w:hAnsi="Times New Roman" w:cs="Times New Roman"/>
                <w:sz w:val="22"/>
                <w:szCs w:val="22"/>
              </w:rPr>
              <w:t>52,0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5BD2" w14:textId="458034D9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54,3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3CA4" w14:textId="2BE4D000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104,4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1FA5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BC08" w14:textId="7A855020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0567F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71B06357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D51E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20.12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C940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5E90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</w:p>
          <w:p w14:paraId="04308AA4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 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5E43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26,4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2262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CE9D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3C9">
              <w:rPr>
                <w:rFonts w:ascii="Times New Roman" w:hAnsi="Times New Roman" w:cs="Times New Roman"/>
                <w:sz w:val="22"/>
                <w:szCs w:val="22"/>
              </w:rPr>
              <w:t>27,2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1BAE" w14:textId="6278454B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28,9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8FFF" w14:textId="040C5F94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DC71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945F" w14:textId="675FD29C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11D8A1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2A34BE31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EC0E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20.13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9AD9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2E6D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</w:p>
          <w:p w14:paraId="72C60341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 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D7F7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25,6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E23D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3141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3C9">
              <w:rPr>
                <w:rFonts w:ascii="Times New Roman" w:hAnsi="Times New Roman" w:cs="Times New Roman"/>
                <w:sz w:val="22"/>
                <w:szCs w:val="22"/>
              </w:rPr>
              <w:t>24,8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3E17" w14:textId="3B072DA1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25,4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CA06" w14:textId="69BB607E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99,2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47EF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6A1F" w14:textId="621F9598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9B2059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052DD667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18B2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20.14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35A9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7BCB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</w:p>
          <w:p w14:paraId="59EA0E0F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 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4446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D759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215D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3C9">
              <w:rPr>
                <w:rFonts w:ascii="Times New Roman" w:hAnsi="Times New Roman" w:cs="Times New Roman"/>
                <w:sz w:val="22"/>
                <w:szCs w:val="22"/>
              </w:rPr>
              <w:t>13,6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C7D0" w14:textId="1D6E5C19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33,3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5BB7" w14:textId="5471B6A9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305,5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5D91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2E4F" w14:textId="70BAC9C6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244,9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F77419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5CE2BBE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CF6F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C0FF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2) неналоговые доходы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126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</w:p>
          <w:p w14:paraId="42CC88D4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 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07AE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47,3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6FD0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2A9F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3C9">
              <w:rPr>
                <w:rFonts w:ascii="Times New Roman" w:hAnsi="Times New Roman" w:cs="Times New Roman"/>
                <w:sz w:val="22"/>
                <w:szCs w:val="22"/>
              </w:rPr>
              <w:t>62,0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E81B" w14:textId="2DCFE00F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76,2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458C" w14:textId="29795906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161,1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01B8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E556" w14:textId="48DB9DCD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122,9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2CC086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4374A853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95EC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26E6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06D1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4F036D48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5426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24,8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0C58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844F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3C9">
              <w:rPr>
                <w:rFonts w:ascii="Times New Roman" w:hAnsi="Times New Roman" w:cs="Times New Roman"/>
                <w:sz w:val="22"/>
                <w:szCs w:val="22"/>
              </w:rPr>
              <w:t>28,7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733C" w14:textId="1AD3630A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28,3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A8E6" w14:textId="2F58F6AD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114,1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732C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1CE1" w14:textId="2C4198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98,6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079890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28741891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5416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20.17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CB54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0864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</w:p>
          <w:p w14:paraId="6207CAFA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 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D354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14,3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16AE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F0E6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594F" w14:textId="3A8B23F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10,8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F68D" w14:textId="02FC06DF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75,5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6AAB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0E17" w14:textId="6B82E2A5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D7EBE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31DD7DE3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287A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93D4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1F1C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</w:p>
          <w:p w14:paraId="04BA28A7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 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39F9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0537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B6EB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2817" w14:textId="06EF9074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E894" w14:textId="429F3C83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171,4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30A9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9465" w14:textId="122F4BDB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86A7BA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164F58D3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35EC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20.19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6B03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доходы от продажи 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материальных и нематериальных активов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287B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млн. </w:t>
            </w:r>
          </w:p>
          <w:p w14:paraId="5403E115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B9C6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5,8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9DED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3B07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6,1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62A5" w14:textId="2F855DD3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12,5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4276" w14:textId="71E142C8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215,5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7FA2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50BB" w14:textId="3B7DC9E1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204,9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FAD879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53FE52B5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5956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2B68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15AA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7C1CEF46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4C6F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2FD8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2C23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4,7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1D2B" w14:textId="2A6D3D86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15,9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EE62" w14:textId="69CBE0A6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993,75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17CB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99B1" w14:textId="63B694DA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338,3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89F80F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080FBEA0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BBF3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20.21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3D15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265E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</w:p>
          <w:p w14:paraId="4672D8E3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 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5628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0045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1255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8,7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3AB9" w14:textId="3BDDF74D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7,5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77CA" w14:textId="4D763305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5D25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2956" w14:textId="6E796069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86,2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559A5C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0B8DB905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B5B2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20.22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6900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D7BA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5A17D349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73C1" w14:textId="51B4EC58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A3F5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B69D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-1,1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58E2" w14:textId="4D651299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-2,9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CA9E" w14:textId="4A90242D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D442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BF0B" w14:textId="41748798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263,6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95E562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06CBCCF6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B52E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80AD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субсидии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33F5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35BCFFF1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9466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E15A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FA6F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91,4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4BC4" w14:textId="39875851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149,1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7711" w14:textId="16C8B8A1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218,3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B15A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8BEE" w14:textId="2E8297FA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163,1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4D192D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47260AB3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A559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20.24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3912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субвенции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5D66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5AFC078A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3225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1008,2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7655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59E4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885,6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76D1" w14:textId="1853E203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1180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47C" w14:textId="2D5FA9A5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117,0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1A9B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72F7" w14:textId="630D2FC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133,2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0D5296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6877D2FE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5670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BF42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дотации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2623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312ADA6B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FC35" w14:textId="6073DC50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668,9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6615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EB86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601,7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60DA" w14:textId="6512449C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359,4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579F" w14:textId="49FBD869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53,7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5317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7B83" w14:textId="0BEEDCF5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59,7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22287A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533F34B7" w14:textId="77777777" w:rsidTr="00C0432F">
        <w:trPr>
          <w:trHeight w:val="884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5215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20.26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DA7A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54E9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5D873946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08F9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27,8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0A6E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ECDC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82,0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9807" w14:textId="08DF055E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71,3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11CC" w14:textId="5DAA1A32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256,5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7D01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4430" w14:textId="659F598D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87,0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B9C173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020BFFA5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2573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20.27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85DE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Расходы, в том числе по основным статьям расходов из них: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6E5D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</w:p>
          <w:p w14:paraId="30A1C206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 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2AA9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2808,9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5E00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0038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2526,6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0C23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3254,4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3924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115,9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CF50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0838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128,8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76078A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7A52AC2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0D7F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20.28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F97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6527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30CB6615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F01A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287,1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B8F6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92F3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303,8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6F75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277,1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CD05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96,5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19D9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7C49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91,2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56F06F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73CDF5F8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98EE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20.29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BC00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национальная безопасность и 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правоохранительная деятельность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282A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млн. </w:t>
            </w:r>
          </w:p>
          <w:p w14:paraId="27E496C5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D04C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A716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C8AA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21,0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FB27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36,7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AF07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96,6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91A8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CC72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174,8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791957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20CFA366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235B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2211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национальная экономика в том числе: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AF02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153CA87C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5ED5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252,1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FDA6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B533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185,9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54F3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295,2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A5A7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117,1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B40F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8CB9" w14:textId="67046A57" w:rsidR="005E1FDA" w:rsidRPr="00F64973" w:rsidRDefault="00F64973" w:rsidP="005E1FD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158,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676FC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529C81D6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5193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20.31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6638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48D0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1DBE1E91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73B3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5765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8E77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3DBA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7,6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E1E3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760,0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88BA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F115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760,0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E97E3C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5C668325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D7DE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20.32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4A6C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E4DB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06D67450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D0DD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61,6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AA24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0AA8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B83B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70,8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8A2C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114,9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928C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F986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472,0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965C7B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7E2CE1FE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FF93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20.33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A224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FC97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368531EE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41B7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184,1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E38B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3213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161,8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CFED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203,1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ACCF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110,3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68D3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4895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125,5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7657B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C86552" w14:paraId="2516C824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C3F6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20.34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836B" w14:textId="77777777" w:rsidR="005E1FDA" w:rsidRPr="00C86552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связь и информатика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6B8C" w14:textId="77777777" w:rsidR="005E1FDA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1DE8C53C" w14:textId="77777777" w:rsidR="005E1FDA" w:rsidRPr="00C86552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4D71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95D4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E58B" w14:textId="77777777" w:rsidR="005E1FDA" w:rsidRPr="00C86552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E554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AD92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7CA7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D880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98B6F" w14:textId="77777777" w:rsidR="005E1FDA" w:rsidRPr="00C86552" w:rsidRDefault="005E1FDA" w:rsidP="005E1FDA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5E1FDA" w:rsidRPr="00373D14" w14:paraId="1768BBF1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C3FF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20.35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134F" w14:textId="77777777" w:rsidR="005E1FDA" w:rsidRPr="00373D14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9956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6F8857B3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579A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863E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9D17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3,6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4769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3,5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5FA3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159,1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B78C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4CB3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97,2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255CDF" w14:textId="77777777" w:rsidR="005E1FDA" w:rsidRPr="00373D14" w:rsidRDefault="005E1FDA" w:rsidP="005E1FDA">
            <w:pPr>
              <w:jc w:val="center"/>
            </w:pPr>
            <w:r w:rsidRPr="00373D14">
              <w:rPr>
                <w:sz w:val="22"/>
                <w:szCs w:val="22"/>
              </w:rPr>
              <w:t>Данные ОМС</w:t>
            </w:r>
          </w:p>
        </w:tc>
      </w:tr>
      <w:tr w:rsidR="005E1FDA" w:rsidRPr="00373D14" w14:paraId="31D4F61F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D9BB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20.36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91DA" w14:textId="77777777" w:rsidR="005E1FDA" w:rsidRPr="00373D14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жилищно-коммунальное хозяйство в том числе: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5DDD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2930E94A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750D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394,4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6444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57CD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239,2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17CE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556,4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2CDA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141,1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7A25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93D8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232,6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9E7400" w14:textId="77777777" w:rsidR="005E1FDA" w:rsidRPr="00373D14" w:rsidRDefault="005E1FDA" w:rsidP="005E1FDA">
            <w:pPr>
              <w:jc w:val="center"/>
            </w:pPr>
            <w:r w:rsidRPr="00373D14">
              <w:rPr>
                <w:sz w:val="22"/>
                <w:szCs w:val="22"/>
              </w:rPr>
              <w:t>Данные ОМС</w:t>
            </w:r>
          </w:p>
        </w:tc>
      </w:tr>
      <w:tr w:rsidR="005E1FDA" w:rsidRPr="00373D14" w14:paraId="72391B64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E019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20.37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FAF1" w14:textId="77777777" w:rsidR="005E1FDA" w:rsidRPr="00373D14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жилищное хозяйство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E3EA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</w:p>
          <w:p w14:paraId="2502654C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 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CD8E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41,5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9C39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162A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44,8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32D4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43,7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EC98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105,3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6D8B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3DBE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97,5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3E9077" w14:textId="77777777" w:rsidR="005E1FDA" w:rsidRPr="00373D14" w:rsidRDefault="005E1FDA" w:rsidP="005E1FDA">
            <w:pPr>
              <w:jc w:val="center"/>
            </w:pPr>
            <w:r w:rsidRPr="00373D14">
              <w:rPr>
                <w:sz w:val="22"/>
                <w:szCs w:val="22"/>
              </w:rPr>
              <w:t>Данные ОМС</w:t>
            </w:r>
          </w:p>
        </w:tc>
      </w:tr>
      <w:tr w:rsidR="005E1FDA" w:rsidRPr="00373D14" w14:paraId="154A618A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B654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20.38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76AE" w14:textId="77777777" w:rsidR="005E1FDA" w:rsidRPr="00373D14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коммунальное хозяйство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B39A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343ACBE0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1B4D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230,6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4B64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FCD2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81,3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AE53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292,6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7C2D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126,9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6B8C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78E2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360,0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674839" w14:textId="77777777" w:rsidR="005E1FDA" w:rsidRPr="00373D14" w:rsidRDefault="005E1FDA" w:rsidP="005E1FDA">
            <w:pPr>
              <w:jc w:val="center"/>
            </w:pPr>
            <w:r w:rsidRPr="00373D14">
              <w:rPr>
                <w:sz w:val="22"/>
                <w:szCs w:val="22"/>
              </w:rPr>
              <w:t>Данные ОМС</w:t>
            </w:r>
          </w:p>
        </w:tc>
      </w:tr>
      <w:tr w:rsidR="005E1FDA" w:rsidRPr="00373D14" w14:paraId="4745328A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B2C4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20.39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E3EC" w14:textId="77777777" w:rsidR="005E1FDA" w:rsidRPr="00373D14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B52C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</w:p>
          <w:p w14:paraId="34D903C5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 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6B8C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119,9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8F36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CAAE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113,0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5AAA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218,4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0359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182,2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5422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7E49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193,3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DF7981" w14:textId="77777777" w:rsidR="005E1FDA" w:rsidRPr="00373D14" w:rsidRDefault="005E1FDA" w:rsidP="005E1FDA">
            <w:pPr>
              <w:jc w:val="center"/>
            </w:pPr>
            <w:r w:rsidRPr="00373D14">
              <w:rPr>
                <w:sz w:val="22"/>
                <w:szCs w:val="22"/>
              </w:rPr>
              <w:t>Данные ОМС</w:t>
            </w:r>
          </w:p>
        </w:tc>
      </w:tr>
      <w:tr w:rsidR="005E1FDA" w:rsidRPr="00373D14" w14:paraId="51FE0233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888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20.40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3F6C" w14:textId="77777777" w:rsidR="005E1FDA" w:rsidRPr="00373D14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охрана окружающей среды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0028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7556C3E9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C97E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A663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05F9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7,6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EB69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4,5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FFB3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173,1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46BA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1919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59,2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43B185" w14:textId="77777777" w:rsidR="005E1FDA" w:rsidRPr="00373D14" w:rsidRDefault="005E1FDA" w:rsidP="005E1FDA">
            <w:pPr>
              <w:jc w:val="center"/>
            </w:pPr>
            <w:r w:rsidRPr="00373D14">
              <w:rPr>
                <w:sz w:val="22"/>
                <w:szCs w:val="22"/>
              </w:rPr>
              <w:t>Данные ОМС</w:t>
            </w:r>
          </w:p>
        </w:tc>
      </w:tr>
      <w:tr w:rsidR="005E1FDA" w:rsidRPr="00373D14" w14:paraId="6B694128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31ED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20.41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0AF1" w14:textId="77777777" w:rsidR="005E1FDA" w:rsidRPr="00373D14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образование в том числе: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A214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3751D400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CBDB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1505,1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71D0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2FED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1457,3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5824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1708,4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03AA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7F81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3D2C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117,2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5B9B80" w14:textId="77777777" w:rsidR="005E1FDA" w:rsidRPr="00373D14" w:rsidRDefault="005E1FDA" w:rsidP="005E1FDA">
            <w:pPr>
              <w:jc w:val="center"/>
            </w:pPr>
            <w:r w:rsidRPr="00373D14">
              <w:rPr>
                <w:sz w:val="22"/>
                <w:szCs w:val="22"/>
              </w:rPr>
              <w:t>Данные ОМС</w:t>
            </w:r>
          </w:p>
        </w:tc>
      </w:tr>
      <w:tr w:rsidR="005E1FDA" w:rsidRPr="00373D14" w14:paraId="6D8E8799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9C8F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20.42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EBB2" w14:textId="77777777" w:rsidR="005E1FDA" w:rsidRPr="00373D14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дошкольное образование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EC05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246C6C49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F8B8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566,2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A0A2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2F01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552,6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367F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638,9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66CC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112,8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96F3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9F0C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115,6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1F8718" w14:textId="77777777" w:rsidR="005E1FDA" w:rsidRPr="00373D14" w:rsidRDefault="005E1FDA" w:rsidP="005E1FDA">
            <w:pPr>
              <w:jc w:val="center"/>
            </w:pPr>
            <w:r w:rsidRPr="00373D14">
              <w:rPr>
                <w:sz w:val="22"/>
                <w:szCs w:val="22"/>
              </w:rPr>
              <w:t>Данные ОМС</w:t>
            </w:r>
          </w:p>
        </w:tc>
      </w:tr>
      <w:tr w:rsidR="005E1FDA" w:rsidRPr="00373D14" w14:paraId="158FAAC0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D75F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20.43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0272" w14:textId="77777777" w:rsidR="005E1FDA" w:rsidRPr="00373D14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общее образование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AC54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3150CEFC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636E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733,1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2A30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21E6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720,8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1959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842,8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25ED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115,0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D097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DC04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116,9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BF50E9" w14:textId="77777777" w:rsidR="005E1FDA" w:rsidRPr="00373D14" w:rsidRDefault="005E1FDA" w:rsidP="005E1FDA">
            <w:pPr>
              <w:jc w:val="center"/>
            </w:pPr>
            <w:r w:rsidRPr="00373D14">
              <w:rPr>
                <w:sz w:val="22"/>
                <w:szCs w:val="22"/>
              </w:rPr>
              <w:t>Данные ОМС</w:t>
            </w:r>
          </w:p>
        </w:tc>
      </w:tr>
      <w:tr w:rsidR="005E1FDA" w:rsidRPr="00373D14" w14:paraId="2E1C0C1D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52C1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20.44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8921" w14:textId="77777777" w:rsidR="005E1FDA" w:rsidRPr="00373D14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C114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</w:p>
          <w:p w14:paraId="1ACA137B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 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08C9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142,1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DC36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F19D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117,3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E063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152,9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1353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107,6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3D6E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7C8E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130,3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5B1406" w14:textId="77777777" w:rsidR="005E1FDA" w:rsidRPr="00373D14" w:rsidRDefault="005E1FDA" w:rsidP="005E1FDA">
            <w:pPr>
              <w:jc w:val="center"/>
            </w:pPr>
            <w:r w:rsidRPr="00373D14">
              <w:rPr>
                <w:sz w:val="22"/>
                <w:szCs w:val="22"/>
              </w:rPr>
              <w:t>Данные ОМС</w:t>
            </w:r>
          </w:p>
        </w:tc>
      </w:tr>
      <w:tr w:rsidR="005E1FDA" w:rsidRPr="00373D14" w14:paraId="413A2507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7786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20.45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11FD" w14:textId="77777777" w:rsidR="005E1FDA" w:rsidRPr="00373D14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0D9A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млн. </w:t>
            </w:r>
          </w:p>
          <w:p w14:paraId="51CC75A1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9388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8D6A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0083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2,3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75BC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2,9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8676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116,0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3C8D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C556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126,1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4D6575" w14:textId="77777777" w:rsidR="005E1FDA" w:rsidRPr="00373D14" w:rsidRDefault="005E1FDA" w:rsidP="005E1FDA">
            <w:pPr>
              <w:jc w:val="center"/>
            </w:pPr>
            <w:r w:rsidRPr="00373D14">
              <w:rPr>
                <w:sz w:val="22"/>
                <w:szCs w:val="22"/>
              </w:rPr>
              <w:t>Данные ОМС</w:t>
            </w:r>
          </w:p>
        </w:tc>
      </w:tr>
      <w:tr w:rsidR="005E1FDA" w:rsidRPr="00373D14" w14:paraId="3DCC4BB4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4A31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20.46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3309" w14:textId="77777777" w:rsidR="005E1FDA" w:rsidRPr="00373D14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здравоохранение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B637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млн. 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1C92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0,3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D68C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739B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0,3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C45F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0,3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39CB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ECF4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F5B3" w14:textId="77777777" w:rsidR="005E1FDA" w:rsidRPr="00136735" w:rsidRDefault="005E1FDA" w:rsidP="005E1FDA">
            <w:pPr>
              <w:jc w:val="center"/>
              <w:rPr>
                <w:color w:val="000000"/>
                <w:sz w:val="22"/>
                <w:szCs w:val="22"/>
              </w:rPr>
            </w:pPr>
            <w:r w:rsidRPr="0013673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78C28D" w14:textId="77777777" w:rsidR="005E1FDA" w:rsidRPr="00373D14" w:rsidRDefault="005E1FDA" w:rsidP="005E1FDA">
            <w:pPr>
              <w:jc w:val="center"/>
              <w:rPr>
                <w:sz w:val="22"/>
                <w:szCs w:val="22"/>
              </w:rPr>
            </w:pPr>
            <w:r w:rsidRPr="00373D14">
              <w:rPr>
                <w:sz w:val="22"/>
                <w:szCs w:val="22"/>
              </w:rPr>
              <w:t>Данные ОМС</w:t>
            </w:r>
          </w:p>
        </w:tc>
      </w:tr>
      <w:tr w:rsidR="005E1FDA" w:rsidRPr="00373D14" w14:paraId="29597BA3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FFDF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20.47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F2CB" w14:textId="77777777" w:rsidR="005E1FDA" w:rsidRPr="00373D14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373D14">
              <w:rPr>
                <w:rFonts w:ascii="Times New Roman" w:hAnsi="Times New Roman" w:cs="Times New Roman"/>
                <w:sz w:val="22"/>
              </w:rPr>
              <w:t>физическая культура и спорт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14FC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373D14">
              <w:rPr>
                <w:rFonts w:ascii="Times New Roman" w:hAnsi="Times New Roman" w:cs="Times New Roman"/>
                <w:sz w:val="22"/>
              </w:rPr>
              <w:t>млн. </w:t>
            </w:r>
          </w:p>
          <w:p w14:paraId="3688ED13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373D14">
              <w:rPr>
                <w:rFonts w:ascii="Times New Roman" w:hAnsi="Times New Roman" w:cs="Times New Roman"/>
                <w:sz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D076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39,4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218D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DA2A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38,7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6316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40,9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2286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103,8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5F39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E0CD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105,7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EF032B" w14:textId="77777777" w:rsidR="005E1FDA" w:rsidRPr="00373D14" w:rsidRDefault="005E1FDA" w:rsidP="005E1FDA">
            <w:pPr>
              <w:jc w:val="center"/>
            </w:pPr>
            <w:r w:rsidRPr="00373D14">
              <w:rPr>
                <w:sz w:val="22"/>
                <w:szCs w:val="22"/>
              </w:rPr>
              <w:t>Данные ОМС</w:t>
            </w:r>
          </w:p>
        </w:tc>
      </w:tr>
      <w:tr w:rsidR="005E1FDA" w:rsidRPr="00373D14" w14:paraId="3B0B87CD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EF15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20.48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F4C9" w14:textId="77777777" w:rsidR="005E1FDA" w:rsidRPr="00373D14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373D14">
              <w:rPr>
                <w:rFonts w:ascii="Times New Roman" w:hAnsi="Times New Roman" w:cs="Times New Roman"/>
                <w:sz w:val="22"/>
              </w:rPr>
              <w:t>социальная политика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9C08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373D14">
              <w:rPr>
                <w:rFonts w:ascii="Times New Roman" w:hAnsi="Times New Roman" w:cs="Times New Roman"/>
                <w:sz w:val="22"/>
              </w:rPr>
              <w:t>млн. </w:t>
            </w:r>
          </w:p>
          <w:p w14:paraId="25C5D705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373D14">
              <w:rPr>
                <w:rFonts w:ascii="Times New Roman" w:hAnsi="Times New Roman" w:cs="Times New Roman"/>
                <w:sz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94E3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145,3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998A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0B23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153,2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2CE8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179,1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AF66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123,3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C435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EB29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116,9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566FCB" w14:textId="77777777" w:rsidR="005E1FDA" w:rsidRPr="00373D14" w:rsidRDefault="005E1FDA" w:rsidP="005E1FDA">
            <w:pPr>
              <w:jc w:val="center"/>
            </w:pPr>
            <w:r w:rsidRPr="00373D14">
              <w:rPr>
                <w:sz w:val="22"/>
                <w:szCs w:val="22"/>
              </w:rPr>
              <w:t>Данные ОМС</w:t>
            </w:r>
          </w:p>
        </w:tc>
      </w:tr>
      <w:tr w:rsidR="005E1FDA" w:rsidRPr="00373D14" w14:paraId="3326E3B2" w14:textId="77777777" w:rsidTr="00C0094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A122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20.49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7124" w14:textId="77777777" w:rsidR="005E1FDA" w:rsidRPr="00373D14" w:rsidRDefault="005E1FDA" w:rsidP="005E1FDA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373D14">
              <w:rPr>
                <w:rFonts w:ascii="Times New Roman" w:hAnsi="Times New Roman" w:cs="Times New Roman"/>
                <w:sz w:val="22"/>
              </w:rPr>
              <w:t>Дефицит (-), профицит (+)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391B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373D14">
              <w:rPr>
                <w:rFonts w:ascii="Times New Roman" w:hAnsi="Times New Roman" w:cs="Times New Roman"/>
                <w:sz w:val="22"/>
              </w:rPr>
              <w:t>млн. </w:t>
            </w:r>
          </w:p>
          <w:p w14:paraId="2033C882" w14:textId="77777777" w:rsidR="005E1FDA" w:rsidRPr="00373D14" w:rsidRDefault="005E1FDA" w:rsidP="005E1FDA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373D14">
              <w:rPr>
                <w:rFonts w:ascii="Times New Roman" w:hAnsi="Times New Roman" w:cs="Times New Roman"/>
                <w:sz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D4E7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49,8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8C2A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16FA" w14:textId="77777777" w:rsidR="005E1FDA" w:rsidRPr="00373D14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104,5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4811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-276,5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8672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555,2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AE30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3B0F" w14:textId="77777777" w:rsidR="005E1FDA" w:rsidRPr="00136735" w:rsidRDefault="005E1FDA" w:rsidP="005E1FD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6735">
              <w:rPr>
                <w:rFonts w:ascii="Times New Roman" w:hAnsi="Times New Roman" w:cs="Times New Roman"/>
                <w:sz w:val="22"/>
                <w:szCs w:val="22"/>
              </w:rPr>
              <w:t>-264,6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437D33" w14:textId="77777777" w:rsidR="005E1FDA" w:rsidRPr="00373D14" w:rsidRDefault="005E1FDA" w:rsidP="005E1FDA">
            <w:pPr>
              <w:jc w:val="center"/>
            </w:pPr>
            <w:r w:rsidRPr="00373D14">
              <w:rPr>
                <w:sz w:val="22"/>
                <w:szCs w:val="22"/>
              </w:rPr>
              <w:t>Данные ОМС</w:t>
            </w:r>
          </w:p>
        </w:tc>
      </w:tr>
    </w:tbl>
    <w:p w14:paraId="75F9F927" w14:textId="77777777" w:rsidR="00F460FE" w:rsidRPr="00373D14" w:rsidRDefault="00F460FE" w:rsidP="00320E4B">
      <w:pPr>
        <w:ind w:firstLine="708"/>
        <w:jc w:val="both"/>
        <w:rPr>
          <w:sz w:val="24"/>
        </w:rPr>
      </w:pPr>
      <w:r w:rsidRPr="00373D14">
        <w:rPr>
          <w:sz w:val="24"/>
        </w:rPr>
        <w:t>Бюджет – это основной ресурс для выполнения социальных обязательств.</w:t>
      </w:r>
    </w:p>
    <w:p w14:paraId="11D8570A" w14:textId="77777777" w:rsidR="00F460FE" w:rsidRPr="00373D14" w:rsidRDefault="00F460FE" w:rsidP="003743BE">
      <w:pPr>
        <w:jc w:val="both"/>
        <w:rPr>
          <w:sz w:val="24"/>
        </w:rPr>
      </w:pPr>
      <w:r w:rsidRPr="00373D14">
        <w:rPr>
          <w:sz w:val="24"/>
        </w:rPr>
        <w:t>Исполнение бюджета в отчетном году сложилось следующим образом.</w:t>
      </w:r>
    </w:p>
    <w:p w14:paraId="338FD680" w14:textId="0AB264CF" w:rsidR="00F460FE" w:rsidRPr="00373D14" w:rsidRDefault="00F460FE" w:rsidP="003743BE">
      <w:pPr>
        <w:jc w:val="both"/>
        <w:rPr>
          <w:sz w:val="24"/>
        </w:rPr>
      </w:pPr>
      <w:r w:rsidRPr="00373D14">
        <w:rPr>
          <w:sz w:val="24"/>
        </w:rPr>
        <w:t xml:space="preserve">По доходам – </w:t>
      </w:r>
      <w:r w:rsidR="00FE4FEA" w:rsidRPr="00136735">
        <w:rPr>
          <w:sz w:val="24"/>
        </w:rPr>
        <w:t>2</w:t>
      </w:r>
      <w:r w:rsidR="008746BE" w:rsidRPr="00136735">
        <w:rPr>
          <w:sz w:val="24"/>
        </w:rPr>
        <w:t>977,8</w:t>
      </w:r>
      <w:r w:rsidRPr="00136735">
        <w:rPr>
          <w:sz w:val="24"/>
        </w:rPr>
        <w:t xml:space="preserve"> м</w:t>
      </w:r>
      <w:r w:rsidR="008746BE" w:rsidRPr="00136735">
        <w:rPr>
          <w:sz w:val="24"/>
        </w:rPr>
        <w:t>лн</w:t>
      </w:r>
      <w:r w:rsidRPr="00136735">
        <w:rPr>
          <w:sz w:val="24"/>
        </w:rPr>
        <w:t>. рублей, рост к 202</w:t>
      </w:r>
      <w:r w:rsidR="008746BE" w:rsidRPr="00136735">
        <w:rPr>
          <w:sz w:val="24"/>
        </w:rPr>
        <w:t>4</w:t>
      </w:r>
      <w:r w:rsidRPr="00136735">
        <w:rPr>
          <w:sz w:val="24"/>
        </w:rPr>
        <w:t xml:space="preserve"> году на </w:t>
      </w:r>
      <w:r w:rsidR="008746BE" w:rsidRPr="00136735">
        <w:rPr>
          <w:sz w:val="24"/>
        </w:rPr>
        <w:t>13,2</w:t>
      </w:r>
      <w:r w:rsidR="00327FE8" w:rsidRPr="00136735">
        <w:rPr>
          <w:sz w:val="24"/>
        </w:rPr>
        <w:t xml:space="preserve"> </w:t>
      </w:r>
      <w:r w:rsidRPr="00136735">
        <w:rPr>
          <w:sz w:val="24"/>
        </w:rPr>
        <w:t>%, по расходам –</w:t>
      </w:r>
      <w:r w:rsidR="00E6717E" w:rsidRPr="00136735">
        <w:rPr>
          <w:sz w:val="24"/>
        </w:rPr>
        <w:t xml:space="preserve"> </w:t>
      </w:r>
      <w:r w:rsidR="00C0432F" w:rsidRPr="00136735">
        <w:rPr>
          <w:sz w:val="24"/>
        </w:rPr>
        <w:t>3</w:t>
      </w:r>
      <w:r w:rsidR="00B8135B" w:rsidRPr="00136735">
        <w:rPr>
          <w:sz w:val="24"/>
        </w:rPr>
        <w:t> 254,4</w:t>
      </w:r>
      <w:r w:rsidRPr="00136735">
        <w:rPr>
          <w:sz w:val="24"/>
        </w:rPr>
        <w:t xml:space="preserve"> м</w:t>
      </w:r>
      <w:r w:rsidR="00B8135B" w:rsidRPr="00136735">
        <w:rPr>
          <w:sz w:val="24"/>
        </w:rPr>
        <w:t>лн</w:t>
      </w:r>
      <w:r w:rsidRPr="00136735">
        <w:rPr>
          <w:sz w:val="24"/>
        </w:rPr>
        <w:t>. рублей, рост к 202</w:t>
      </w:r>
      <w:r w:rsidR="00C0432F" w:rsidRPr="00136735">
        <w:rPr>
          <w:sz w:val="24"/>
        </w:rPr>
        <w:t>4</w:t>
      </w:r>
      <w:r w:rsidRPr="00136735">
        <w:rPr>
          <w:sz w:val="24"/>
        </w:rPr>
        <w:t xml:space="preserve"> году на </w:t>
      </w:r>
      <w:r w:rsidR="00C0432F" w:rsidRPr="00136735">
        <w:rPr>
          <w:sz w:val="24"/>
        </w:rPr>
        <w:t>28,8</w:t>
      </w:r>
      <w:r w:rsidR="00327FE8" w:rsidRPr="00136735">
        <w:rPr>
          <w:sz w:val="24"/>
        </w:rPr>
        <w:t xml:space="preserve"> </w:t>
      </w:r>
      <w:r w:rsidRPr="00136735">
        <w:rPr>
          <w:sz w:val="24"/>
        </w:rPr>
        <w:t>%.</w:t>
      </w:r>
      <w:r w:rsidRPr="00373D14">
        <w:rPr>
          <w:sz w:val="24"/>
        </w:rPr>
        <w:t xml:space="preserve"> </w:t>
      </w:r>
    </w:p>
    <w:p w14:paraId="3024CB5C" w14:textId="77777777" w:rsidR="00F460FE" w:rsidRPr="00136735" w:rsidRDefault="002D6502" w:rsidP="003743BE">
      <w:pPr>
        <w:jc w:val="both"/>
        <w:rPr>
          <w:sz w:val="24"/>
        </w:rPr>
      </w:pPr>
      <w:r w:rsidRPr="00136735">
        <w:rPr>
          <w:sz w:val="24"/>
        </w:rPr>
        <w:t>Дефицит</w:t>
      </w:r>
      <w:r w:rsidR="00E6717E" w:rsidRPr="00136735">
        <w:rPr>
          <w:sz w:val="24"/>
        </w:rPr>
        <w:t xml:space="preserve"> бюджета состави</w:t>
      </w:r>
      <w:r w:rsidR="00612863" w:rsidRPr="00136735">
        <w:rPr>
          <w:sz w:val="24"/>
        </w:rPr>
        <w:t>л</w:t>
      </w:r>
      <w:r w:rsidR="00F460FE" w:rsidRPr="00136735">
        <w:rPr>
          <w:sz w:val="24"/>
        </w:rPr>
        <w:t xml:space="preserve">   </w:t>
      </w:r>
      <w:r w:rsidRPr="00136735">
        <w:rPr>
          <w:sz w:val="24"/>
        </w:rPr>
        <w:t>276</w:t>
      </w:r>
      <w:r w:rsidR="00F460FE" w:rsidRPr="00136735">
        <w:rPr>
          <w:sz w:val="24"/>
        </w:rPr>
        <w:t>,5 млн. рублей.</w:t>
      </w:r>
    </w:p>
    <w:p w14:paraId="0E9A609E" w14:textId="2B933BF6" w:rsidR="00F460FE" w:rsidRPr="00136735" w:rsidRDefault="00F460FE" w:rsidP="003743BE">
      <w:pPr>
        <w:jc w:val="both"/>
        <w:rPr>
          <w:sz w:val="24"/>
        </w:rPr>
      </w:pPr>
      <w:r w:rsidRPr="00136735">
        <w:rPr>
          <w:sz w:val="24"/>
        </w:rPr>
        <w:t xml:space="preserve">Доля налоговых и </w:t>
      </w:r>
      <w:r w:rsidR="00327FE8" w:rsidRPr="00136735">
        <w:rPr>
          <w:sz w:val="24"/>
        </w:rPr>
        <w:t xml:space="preserve">неналоговых доходов составила </w:t>
      </w:r>
      <w:r w:rsidR="008746BE" w:rsidRPr="00136735">
        <w:rPr>
          <w:sz w:val="24"/>
        </w:rPr>
        <w:t>41</w:t>
      </w:r>
      <w:r w:rsidR="00327FE8" w:rsidRPr="00136735">
        <w:rPr>
          <w:sz w:val="24"/>
        </w:rPr>
        <w:t xml:space="preserve"> </w:t>
      </w:r>
      <w:r w:rsidRPr="00136735">
        <w:rPr>
          <w:sz w:val="24"/>
        </w:rPr>
        <w:t>%</w:t>
      </w:r>
      <w:r w:rsidR="008746BE" w:rsidRPr="00136735">
        <w:rPr>
          <w:sz w:val="24"/>
        </w:rPr>
        <w:t xml:space="preserve"> и</w:t>
      </w:r>
      <w:r w:rsidRPr="00136735">
        <w:rPr>
          <w:sz w:val="24"/>
        </w:rPr>
        <w:t xml:space="preserve"> на </w:t>
      </w:r>
      <w:r w:rsidR="008746BE" w:rsidRPr="00136735">
        <w:rPr>
          <w:sz w:val="24"/>
        </w:rPr>
        <w:t>4</w:t>
      </w:r>
      <w:r w:rsidR="00327FE8" w:rsidRPr="00136735">
        <w:rPr>
          <w:sz w:val="24"/>
        </w:rPr>
        <w:t>,</w:t>
      </w:r>
      <w:r w:rsidR="008746BE" w:rsidRPr="00136735">
        <w:rPr>
          <w:sz w:val="24"/>
        </w:rPr>
        <w:t>1</w:t>
      </w:r>
      <w:r w:rsidR="00327FE8" w:rsidRPr="00136735">
        <w:rPr>
          <w:sz w:val="24"/>
        </w:rPr>
        <w:t xml:space="preserve"> </w:t>
      </w:r>
      <w:r w:rsidRPr="00136735">
        <w:rPr>
          <w:sz w:val="24"/>
        </w:rPr>
        <w:t xml:space="preserve">% </w:t>
      </w:r>
      <w:r w:rsidR="008746BE" w:rsidRPr="00136735">
        <w:rPr>
          <w:sz w:val="24"/>
        </w:rPr>
        <w:t>выше</w:t>
      </w:r>
      <w:r w:rsidRPr="00136735">
        <w:rPr>
          <w:sz w:val="24"/>
        </w:rPr>
        <w:t xml:space="preserve"> уровня 202</w:t>
      </w:r>
      <w:r w:rsidR="008746BE" w:rsidRPr="00136735">
        <w:rPr>
          <w:sz w:val="24"/>
        </w:rPr>
        <w:t>4</w:t>
      </w:r>
      <w:r w:rsidRPr="00136735">
        <w:rPr>
          <w:sz w:val="24"/>
        </w:rPr>
        <w:t xml:space="preserve"> года; </w:t>
      </w:r>
      <w:r w:rsidR="001B42FF" w:rsidRPr="00136735">
        <w:rPr>
          <w:sz w:val="24"/>
        </w:rPr>
        <w:t>безвозмездные поступления</w:t>
      </w:r>
      <w:r w:rsidRPr="00136735">
        <w:rPr>
          <w:sz w:val="24"/>
        </w:rPr>
        <w:t xml:space="preserve"> – </w:t>
      </w:r>
      <w:r w:rsidR="008746BE" w:rsidRPr="00136735">
        <w:rPr>
          <w:sz w:val="24"/>
        </w:rPr>
        <w:t>59</w:t>
      </w:r>
      <w:r w:rsidR="00327FE8" w:rsidRPr="00136735">
        <w:rPr>
          <w:sz w:val="24"/>
        </w:rPr>
        <w:t xml:space="preserve"> </w:t>
      </w:r>
      <w:r w:rsidR="008746BE" w:rsidRPr="00136735">
        <w:rPr>
          <w:sz w:val="24"/>
        </w:rPr>
        <w:t>% и</w:t>
      </w:r>
      <w:r w:rsidRPr="00136735">
        <w:rPr>
          <w:sz w:val="24"/>
        </w:rPr>
        <w:t xml:space="preserve"> на </w:t>
      </w:r>
      <w:r w:rsidR="008746BE" w:rsidRPr="00136735">
        <w:rPr>
          <w:sz w:val="24"/>
        </w:rPr>
        <w:t>4,1</w:t>
      </w:r>
      <w:r w:rsidR="00327FE8" w:rsidRPr="00136735">
        <w:rPr>
          <w:sz w:val="24"/>
        </w:rPr>
        <w:t xml:space="preserve"> </w:t>
      </w:r>
      <w:r w:rsidRPr="00136735">
        <w:rPr>
          <w:sz w:val="24"/>
        </w:rPr>
        <w:t xml:space="preserve">% </w:t>
      </w:r>
      <w:r w:rsidR="008746BE" w:rsidRPr="00136735">
        <w:rPr>
          <w:sz w:val="24"/>
        </w:rPr>
        <w:t>ниже</w:t>
      </w:r>
      <w:r w:rsidRPr="00136735">
        <w:rPr>
          <w:sz w:val="24"/>
        </w:rPr>
        <w:t xml:space="preserve"> уровня 202</w:t>
      </w:r>
      <w:r w:rsidR="008746BE" w:rsidRPr="00136735">
        <w:rPr>
          <w:sz w:val="24"/>
        </w:rPr>
        <w:t>4</w:t>
      </w:r>
      <w:r w:rsidRPr="00136735">
        <w:rPr>
          <w:sz w:val="24"/>
        </w:rPr>
        <w:t xml:space="preserve"> года.</w:t>
      </w:r>
    </w:p>
    <w:p w14:paraId="6C8710E2" w14:textId="2F706DEA" w:rsidR="00172901" w:rsidRPr="00F64973" w:rsidRDefault="00327FE8" w:rsidP="008746BE">
      <w:pPr>
        <w:jc w:val="both"/>
        <w:rPr>
          <w:sz w:val="24"/>
        </w:rPr>
      </w:pPr>
      <w:r w:rsidRPr="00136735">
        <w:rPr>
          <w:sz w:val="24"/>
        </w:rPr>
        <w:lastRenderedPageBreak/>
        <w:t xml:space="preserve">Причиной </w:t>
      </w:r>
      <w:r w:rsidR="008746BE" w:rsidRPr="00136735">
        <w:rPr>
          <w:sz w:val="24"/>
        </w:rPr>
        <w:t>роста доли налоговых и неналоговых доходов является увеличение дополнительного норматива отчислений в бюджет Верхнесалдинского муниципального округа с 13 % в 2024 г. до 20 % в 2025 г. по налогу на доходы физических лиц; увеличение размера государственной пошлины по делам, рассматриваемым в судах общей юрисдикции, мировыми судьями (</w:t>
      </w:r>
      <w:r w:rsidR="006274E2" w:rsidRPr="00136735">
        <w:rPr>
          <w:sz w:val="24"/>
        </w:rPr>
        <w:t>за исключением В</w:t>
      </w:r>
      <w:r w:rsidR="008746BE" w:rsidRPr="00136735">
        <w:rPr>
          <w:sz w:val="24"/>
        </w:rPr>
        <w:t xml:space="preserve">ерховного </w:t>
      </w:r>
      <w:r w:rsidR="006274E2" w:rsidRPr="00136735">
        <w:rPr>
          <w:sz w:val="24"/>
        </w:rPr>
        <w:t>С</w:t>
      </w:r>
      <w:r w:rsidR="008746BE" w:rsidRPr="00136735">
        <w:rPr>
          <w:sz w:val="24"/>
        </w:rPr>
        <w:t>уда</w:t>
      </w:r>
      <w:r w:rsidR="006274E2" w:rsidRPr="00136735">
        <w:rPr>
          <w:sz w:val="24"/>
        </w:rPr>
        <w:t xml:space="preserve"> РФ</w:t>
      </w:r>
      <w:r w:rsidR="008746BE" w:rsidRPr="00136735">
        <w:rPr>
          <w:sz w:val="24"/>
        </w:rPr>
        <w:t>)</w:t>
      </w:r>
      <w:r w:rsidR="006274E2" w:rsidRPr="00136735">
        <w:rPr>
          <w:sz w:val="24"/>
        </w:rPr>
        <w:t>; увеличение стоимости реализованного имущества по результатам проведения аукциона; с поступление штрафов за ненадлежащее исполнение подрядчиком обязательств по муниципальному контракту №61 от 25.06.2024 г. от ООО «Строитель», №22 от 01.04.2024 г. от ООО «Еврогеопроект»</w:t>
      </w:r>
      <w:r w:rsidR="00F64973" w:rsidRPr="00F64973">
        <w:rPr>
          <w:sz w:val="24"/>
        </w:rPr>
        <w:t>.</w:t>
      </w:r>
    </w:p>
    <w:p w14:paraId="0692CFBE" w14:textId="3D28CDC3" w:rsidR="006274E2" w:rsidRDefault="006274E2" w:rsidP="008746BE">
      <w:pPr>
        <w:jc w:val="both"/>
        <w:rPr>
          <w:noProof/>
          <w:sz w:val="24"/>
        </w:rPr>
      </w:pPr>
      <w:r w:rsidRPr="00136735">
        <w:rPr>
          <w:sz w:val="24"/>
        </w:rPr>
        <w:t>Доля безвозмездных поступлений снизилась в связи с тем, что в 2024 г. в местный бюджет поступила дотация на поддержку мер по обеспечению сбалансированности бюджетов, в 2025 г. такая дотация в местном бюджете отсутствует.</w:t>
      </w:r>
      <w:r>
        <w:rPr>
          <w:sz w:val="24"/>
        </w:rPr>
        <w:t xml:space="preserve"> </w:t>
      </w:r>
    </w:p>
    <w:p w14:paraId="149F9A73" w14:textId="77777777" w:rsidR="00327FE8" w:rsidRDefault="00327FE8" w:rsidP="004C698A">
      <w:pPr>
        <w:rPr>
          <w:noProof/>
          <w:sz w:val="24"/>
        </w:rPr>
      </w:pPr>
    </w:p>
    <w:p w14:paraId="49F4FA6E" w14:textId="77777777" w:rsidR="00327FE8" w:rsidRDefault="00327FE8" w:rsidP="004C698A">
      <w:pPr>
        <w:rPr>
          <w:noProof/>
          <w:sz w:val="24"/>
        </w:rPr>
      </w:pPr>
    </w:p>
    <w:p w14:paraId="563820D5" w14:textId="77777777" w:rsidR="004C698A" w:rsidRPr="00C86552" w:rsidRDefault="004C698A" w:rsidP="004C698A">
      <w:pPr>
        <w:rPr>
          <w:noProof/>
          <w:sz w:val="24"/>
        </w:rPr>
      </w:pPr>
      <w:r w:rsidRPr="00C86552">
        <w:rPr>
          <w:noProof/>
          <w:sz w:val="24"/>
        </w:rPr>
        <w:t xml:space="preserve">Подраздел 2.6. Информационно-коммуникационные технологии </w:t>
      </w:r>
    </w:p>
    <w:p w14:paraId="4250612C" w14:textId="77777777" w:rsidR="004C698A" w:rsidRPr="00C86552" w:rsidRDefault="004C698A" w:rsidP="004C698A">
      <w:pPr>
        <w:rPr>
          <w:noProof/>
          <w:sz w:val="24"/>
        </w:rPr>
      </w:pPr>
      <w:r w:rsidRPr="00C86552">
        <w:rPr>
          <w:noProof/>
          <w:sz w:val="24"/>
        </w:rPr>
        <w:t>Таблица 21. Показатели доступности информационно-телекоммунгикационной сети «Интернет»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4C698A" w:rsidRPr="00C86552" w14:paraId="61B0323A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AE00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07C0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0ABE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0B7E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ACE7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E260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4927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338F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DF58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3079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C7564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4C698A" w:rsidRPr="00C86552" w14:paraId="0EC022FC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BE0D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D08A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137B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04E4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62F1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6F4D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95D8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5424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BD4C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ECBE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31096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9D1FD9" w:rsidRPr="00C86552" w14:paraId="2300AE9E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E4E0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21.1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6294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Доля объектов социальной инфраструктуры, имеющих широкополосный доступ к сети Интернет (с наличием необходимого для функционирования оборудования)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B5AF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E653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B96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31B6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E5EA" w14:textId="6941CE0F" w:rsidR="009D1FD9" w:rsidRPr="00C86552" w:rsidRDefault="009461CE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10D5" w14:textId="723E37C5" w:rsidR="009D1FD9" w:rsidRPr="00C86552" w:rsidRDefault="009461CE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9884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D153" w14:textId="7BDDD5AD" w:rsidR="009D1FD9" w:rsidRPr="00C86552" w:rsidRDefault="009461CE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94109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9D1FD9" w:rsidRPr="00C86552" w14:paraId="35ABD622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ADA6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21.2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B9BC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Число домохозяйств, имеющих широкополосный доступ к сети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Интернет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21A9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2B5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1883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2F87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365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A1D1" w14:textId="3D2B06CA" w:rsidR="009D1FD9" w:rsidRPr="00C86552" w:rsidRDefault="00A57F12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7F12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8C37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0A26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38CF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823157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1FD9" w:rsidRPr="00C86552" w14:paraId="6A7E46D0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B630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21.3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0F20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Доля домашних хозяйств, имеющих доступ к сети Интернет, в общем числе домашних хозяйств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279A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04C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2B3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F6E2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1964" w14:textId="393E90F5" w:rsidR="009D1FD9" w:rsidRPr="00C86552" w:rsidRDefault="00A57F12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7F12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CA47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BB11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5AA2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FE26D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9D1FD9" w:rsidRPr="00C86552" w14:paraId="40FD57C7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83E4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21.4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6BA4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Доля объектов социальной инфраструктуры, имеющих широкополосный доступ к сети Интернет (с наличием необходимого для функционирования оборудования)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33B0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E13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0BF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EEC7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1F48" w14:textId="47D22741" w:rsidR="009D1FD9" w:rsidRPr="00C86552" w:rsidRDefault="002D4BB8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08F0" w14:textId="64D4FD81" w:rsidR="009D1FD9" w:rsidRPr="00C86552" w:rsidRDefault="002D4BB8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BBB9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8E8F" w14:textId="42AF1AA5" w:rsidR="009D1FD9" w:rsidRPr="00C86552" w:rsidRDefault="002D4BB8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2CE29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9D1FD9" w:rsidRPr="00C86552" w14:paraId="41626DAB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4B7A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21.5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6D86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Доля социально значимых объектов, имеющих широкополосный доступ к сети Интернет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E3B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5B06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DAD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F00E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2386" w14:textId="200FEBAD" w:rsidR="009D1FD9" w:rsidRPr="00C86552" w:rsidRDefault="002D4BB8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AEBD" w14:textId="01D6F2A3" w:rsidR="009D1FD9" w:rsidRPr="00C86552" w:rsidRDefault="002D4BB8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11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93DA" w14:textId="37628F8E" w:rsidR="009D1FD9" w:rsidRPr="00C86552" w:rsidRDefault="002D4BB8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CE823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</w:tbl>
    <w:p w14:paraId="7816029F" w14:textId="77777777" w:rsidR="004D3195" w:rsidRDefault="004D3195" w:rsidP="004C698A">
      <w:pPr>
        <w:rPr>
          <w:noProof/>
          <w:sz w:val="24"/>
        </w:rPr>
      </w:pPr>
    </w:p>
    <w:p w14:paraId="7F6F953B" w14:textId="77777777" w:rsidR="000E3E2E" w:rsidRDefault="000E3E2E" w:rsidP="004C698A">
      <w:pPr>
        <w:rPr>
          <w:noProof/>
          <w:sz w:val="24"/>
        </w:rPr>
      </w:pPr>
    </w:p>
    <w:p w14:paraId="76BCE1DB" w14:textId="77777777" w:rsidR="000E3E2E" w:rsidRDefault="000E3E2E" w:rsidP="004C698A">
      <w:pPr>
        <w:rPr>
          <w:noProof/>
          <w:sz w:val="24"/>
        </w:rPr>
      </w:pPr>
    </w:p>
    <w:p w14:paraId="47317E47" w14:textId="77777777" w:rsidR="00172901" w:rsidRPr="00C86552" w:rsidRDefault="00172901" w:rsidP="004C698A">
      <w:pPr>
        <w:rPr>
          <w:noProof/>
          <w:sz w:val="24"/>
        </w:rPr>
      </w:pPr>
    </w:p>
    <w:p w14:paraId="50C63D0A" w14:textId="77777777" w:rsidR="004C698A" w:rsidRPr="00C86552" w:rsidRDefault="004C698A" w:rsidP="004C698A">
      <w:pPr>
        <w:rPr>
          <w:noProof/>
          <w:sz w:val="24"/>
        </w:rPr>
      </w:pPr>
      <w:r w:rsidRPr="00C86552">
        <w:rPr>
          <w:noProof/>
          <w:sz w:val="24"/>
        </w:rPr>
        <w:t xml:space="preserve">Таблица </w:t>
      </w:r>
      <w:r w:rsidR="00674CC0" w:rsidRPr="00C86552">
        <w:rPr>
          <w:noProof/>
          <w:sz w:val="24"/>
        </w:rPr>
        <w:t xml:space="preserve">22. Предоставление государственных и муниципальных услуг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4C698A" w:rsidRPr="00C86552" w14:paraId="5ED932CE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7AE7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DAB1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8BED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AB7D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8A37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4C78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62E6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DA15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513E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6381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C53D9B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4C698A" w:rsidRPr="00C86552" w14:paraId="1522136E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FE53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88CD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E15C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6BCD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6818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4BA5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B422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693A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86A0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7693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3C60F" w14:textId="77777777" w:rsidR="004C698A" w:rsidRPr="00C86552" w:rsidRDefault="004C698A" w:rsidP="004C698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8A6AB2" w:rsidRPr="00C86552" w14:paraId="1AEE8408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1E9A" w14:textId="77777777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22.1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EA43" w14:textId="77777777" w:rsidR="008A6AB2" w:rsidRPr="00C86552" w:rsidRDefault="008A6AB2" w:rsidP="008A6AB2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муниципальных услуг, предоставляемых администрацией муниципального образования и подведомственными учреждениями (организациями) в электронном виде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F0E4" w14:textId="77777777" w:rsidR="008A6AB2" w:rsidRPr="00C86552" w:rsidRDefault="008A6AB2" w:rsidP="008A6AB2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51E4" w14:textId="77777777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635A" w14:textId="77777777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777F" w14:textId="77777777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0A19" w14:textId="3DE4EF9A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1515" w14:textId="12C8B194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A2B8" w14:textId="1CE957E3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2962" w14:textId="3EDD6E5D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C68BD0" w14:textId="77777777" w:rsidR="008A6AB2" w:rsidRPr="00C86552" w:rsidRDefault="008A6AB2" w:rsidP="008A6AB2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8A6AB2" w:rsidRPr="00C86552" w14:paraId="2B7B57D9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D5BC" w14:textId="77777777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22.2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7B4B" w14:textId="77777777" w:rsidR="008A6AB2" w:rsidRPr="00C86552" w:rsidRDefault="008A6AB2" w:rsidP="008A6AB2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Доля заявлений, поступивших в электронном виде, от общего количества заявлений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B89A" w14:textId="77777777" w:rsidR="008A6AB2" w:rsidRPr="00C86552" w:rsidRDefault="008A6AB2" w:rsidP="008A6AB2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A2F1" w14:textId="77777777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61,33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DDD4" w14:textId="77777777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E589" w14:textId="77777777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95,17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723D" w14:textId="4FDFC9E4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98,15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7437" w14:textId="5750FD14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2498" w14:textId="67F7E581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A10D" w14:textId="2C2C61E0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CB54A6" w14:textId="77777777" w:rsidR="008A6AB2" w:rsidRPr="00C86552" w:rsidRDefault="008A6AB2" w:rsidP="008A6AB2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8A6AB2" w:rsidRPr="00C86552" w14:paraId="4D7912A7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D6E8" w14:textId="77777777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22.3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492A" w14:textId="77777777" w:rsidR="008A6AB2" w:rsidRPr="00C86552" w:rsidRDefault="008A6AB2" w:rsidP="008A6AB2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Среднее время ожидания при обращении заявителя в орган государственной власти Российской Федерации и подведомственные учреждения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(организации) для получения муниципальных услуг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A3A7" w14:textId="77777777" w:rsidR="008A6AB2" w:rsidRPr="00C86552" w:rsidRDefault="008A6AB2" w:rsidP="008A6AB2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минут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1DE0" w14:textId="77777777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FCE8" w14:textId="77777777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24BA" w14:textId="77777777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C23E" w14:textId="3DB3AA50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A17" w14:textId="30999408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B7AE" w14:textId="7BC84259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784F" w14:textId="4CA652EE" w:rsidR="008A6AB2" w:rsidRPr="00C86552" w:rsidRDefault="008A6AB2" w:rsidP="008A6A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B06756" w14:textId="77777777" w:rsidR="008A6AB2" w:rsidRPr="00C86552" w:rsidRDefault="008A6AB2" w:rsidP="008A6AB2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</w:tbl>
    <w:p w14:paraId="2FDB50C9" w14:textId="005B0695" w:rsidR="008A6AB2" w:rsidRPr="00C86552" w:rsidRDefault="008A6AB2" w:rsidP="008A6AB2">
      <w:pPr>
        <w:ind w:firstLine="709"/>
        <w:jc w:val="both"/>
        <w:rPr>
          <w:sz w:val="24"/>
        </w:rPr>
      </w:pPr>
      <w:r w:rsidRPr="00C86552">
        <w:rPr>
          <w:sz w:val="24"/>
        </w:rPr>
        <w:t>По итогам 202</w:t>
      </w:r>
      <w:r>
        <w:rPr>
          <w:sz w:val="24"/>
        </w:rPr>
        <w:t>5</w:t>
      </w:r>
      <w:r w:rsidRPr="00C86552">
        <w:rPr>
          <w:sz w:val="24"/>
        </w:rPr>
        <w:t xml:space="preserve"> года на территории Верхнесалдинского </w:t>
      </w:r>
      <w:r>
        <w:rPr>
          <w:sz w:val="24"/>
        </w:rPr>
        <w:t>муниципального</w:t>
      </w:r>
      <w:r w:rsidRPr="00C86552">
        <w:rPr>
          <w:sz w:val="24"/>
        </w:rPr>
        <w:t xml:space="preserve"> округа </w:t>
      </w:r>
      <w:r>
        <w:rPr>
          <w:sz w:val="24"/>
        </w:rPr>
        <w:t>А</w:t>
      </w:r>
      <w:r w:rsidRPr="00C86552">
        <w:rPr>
          <w:sz w:val="24"/>
        </w:rPr>
        <w:t xml:space="preserve">дминистрацией Верхнесалдинского </w:t>
      </w:r>
      <w:r>
        <w:rPr>
          <w:sz w:val="24"/>
        </w:rPr>
        <w:t>муниципального</w:t>
      </w:r>
      <w:r w:rsidRPr="00C86552">
        <w:rPr>
          <w:sz w:val="24"/>
        </w:rPr>
        <w:t xml:space="preserve"> округа, отраслевыми (функциональными) органами </w:t>
      </w:r>
      <w:r>
        <w:rPr>
          <w:sz w:val="24"/>
        </w:rPr>
        <w:t>А</w:t>
      </w:r>
      <w:r w:rsidRPr="00C86552">
        <w:rPr>
          <w:sz w:val="24"/>
        </w:rPr>
        <w:t xml:space="preserve">дминистрации Верхнесалдинского </w:t>
      </w:r>
      <w:r>
        <w:rPr>
          <w:sz w:val="24"/>
        </w:rPr>
        <w:t>муниципального</w:t>
      </w:r>
      <w:r w:rsidRPr="00C86552">
        <w:rPr>
          <w:sz w:val="24"/>
        </w:rPr>
        <w:t xml:space="preserve"> округа и подведомственными муниципальными учреждениями </w:t>
      </w:r>
      <w:r w:rsidRPr="00C86552">
        <w:rPr>
          <w:color w:val="000000" w:themeColor="text1"/>
          <w:sz w:val="24"/>
        </w:rPr>
        <w:t>оказывал</w:t>
      </w:r>
      <w:r>
        <w:rPr>
          <w:color w:val="000000" w:themeColor="text1"/>
          <w:sz w:val="24"/>
        </w:rPr>
        <w:t>и</w:t>
      </w:r>
      <w:r w:rsidRPr="00C86552">
        <w:rPr>
          <w:color w:val="000000" w:themeColor="text1"/>
          <w:sz w:val="24"/>
        </w:rPr>
        <w:t>сь</w:t>
      </w:r>
      <w:r w:rsidRPr="00C86552">
        <w:rPr>
          <w:sz w:val="24"/>
        </w:rPr>
        <w:t xml:space="preserve"> 8</w:t>
      </w:r>
      <w:r>
        <w:rPr>
          <w:sz w:val="24"/>
        </w:rPr>
        <w:t>3</w:t>
      </w:r>
      <w:r w:rsidRPr="00C86552">
        <w:rPr>
          <w:sz w:val="24"/>
        </w:rPr>
        <w:t xml:space="preserve"> муниципальн</w:t>
      </w:r>
      <w:r>
        <w:rPr>
          <w:sz w:val="24"/>
        </w:rPr>
        <w:t>ые</w:t>
      </w:r>
      <w:r w:rsidRPr="00C86552">
        <w:rPr>
          <w:sz w:val="24"/>
        </w:rPr>
        <w:t xml:space="preserve"> услуг</w:t>
      </w:r>
      <w:r>
        <w:rPr>
          <w:sz w:val="24"/>
        </w:rPr>
        <w:t>и</w:t>
      </w:r>
      <w:r w:rsidRPr="00C86552">
        <w:rPr>
          <w:sz w:val="24"/>
        </w:rPr>
        <w:t xml:space="preserve"> в соответствии с Перечнем услуг, предоставляемых </w:t>
      </w:r>
      <w:r>
        <w:rPr>
          <w:sz w:val="24"/>
        </w:rPr>
        <w:t>А</w:t>
      </w:r>
      <w:r w:rsidRPr="00C86552">
        <w:rPr>
          <w:sz w:val="24"/>
        </w:rPr>
        <w:t xml:space="preserve">дминистрацией Верхнесалдинского </w:t>
      </w:r>
      <w:r>
        <w:rPr>
          <w:sz w:val="24"/>
        </w:rPr>
        <w:t>муниципального</w:t>
      </w:r>
      <w:r w:rsidRPr="00C86552">
        <w:rPr>
          <w:sz w:val="24"/>
        </w:rPr>
        <w:t xml:space="preserve"> округа</w:t>
      </w:r>
      <w:r>
        <w:rPr>
          <w:sz w:val="24"/>
        </w:rPr>
        <w:t xml:space="preserve"> </w:t>
      </w:r>
      <w:r w:rsidRPr="00C86552">
        <w:rPr>
          <w:sz w:val="24"/>
        </w:rPr>
        <w:t>и подведомственными муниципальными учреждениями, сведения о которых размещаются в региональной государственной информационной системе «Реестр государственных и муниципальных услуг (функций) Свердловской области»</w:t>
      </w:r>
      <w:r>
        <w:rPr>
          <w:sz w:val="24"/>
        </w:rPr>
        <w:t>,</w:t>
      </w:r>
      <w:r w:rsidRPr="00C86552">
        <w:rPr>
          <w:sz w:val="24"/>
        </w:rPr>
        <w:t xml:space="preserve"> и должностных лиц, ответственных за предоставление сведений об услугах и размещение их в региональной государственной информационной системе «Реестр государственных и муниципальных услуг (функций) Свердловской области», утвержденным распоряжением </w:t>
      </w:r>
      <w:r>
        <w:rPr>
          <w:sz w:val="24"/>
        </w:rPr>
        <w:t>А</w:t>
      </w:r>
      <w:r w:rsidRPr="00C86552">
        <w:rPr>
          <w:sz w:val="24"/>
        </w:rPr>
        <w:t xml:space="preserve">дминистрации Верхнесалдинского </w:t>
      </w:r>
      <w:r>
        <w:rPr>
          <w:sz w:val="24"/>
        </w:rPr>
        <w:t>муниципального</w:t>
      </w:r>
      <w:r w:rsidRPr="00C86552">
        <w:rPr>
          <w:sz w:val="24"/>
        </w:rPr>
        <w:t xml:space="preserve"> округа </w:t>
      </w:r>
      <w:r w:rsidR="00880D4B">
        <w:rPr>
          <w:sz w:val="24"/>
        </w:rPr>
        <w:t xml:space="preserve">от 20.01.2026 № 8-о «О внесении изменений в Перечень услуг, предоставляемых Администрацией Верхнесалдинского муниципального округа и </w:t>
      </w:r>
      <w:r w:rsidRPr="00C86552">
        <w:rPr>
          <w:sz w:val="24"/>
        </w:rPr>
        <w:t xml:space="preserve">подведомственными муниципальными учреждениями, сведения о которых размещаются в региональной государственной информационной системе «Реестр государственных и муниципальных услуг (функций) Свердловской области» и должностных лиц, ответственных за предоставление сведений об услугах и размещение их в региональной государственной информационной системе «Реестр государственных и муниципальных услуг (функций) Свердловской области, утвержденный распоряжением </w:t>
      </w:r>
      <w:r w:rsidR="00880D4B">
        <w:rPr>
          <w:sz w:val="24"/>
        </w:rPr>
        <w:t>А</w:t>
      </w:r>
      <w:r w:rsidRPr="00C86552">
        <w:rPr>
          <w:sz w:val="24"/>
        </w:rPr>
        <w:t xml:space="preserve">дминистрации Верхнесалдинского </w:t>
      </w:r>
      <w:r w:rsidR="00880D4B">
        <w:rPr>
          <w:sz w:val="24"/>
        </w:rPr>
        <w:t>муниципального</w:t>
      </w:r>
      <w:r w:rsidRPr="00C86552">
        <w:rPr>
          <w:sz w:val="24"/>
        </w:rPr>
        <w:t xml:space="preserve"> округа от 2</w:t>
      </w:r>
      <w:r>
        <w:rPr>
          <w:sz w:val="24"/>
        </w:rPr>
        <w:t>4</w:t>
      </w:r>
      <w:r w:rsidRPr="00C86552">
        <w:rPr>
          <w:sz w:val="24"/>
        </w:rPr>
        <w:t>.</w:t>
      </w:r>
      <w:r>
        <w:rPr>
          <w:sz w:val="24"/>
        </w:rPr>
        <w:t>02</w:t>
      </w:r>
      <w:r w:rsidRPr="00C86552">
        <w:rPr>
          <w:sz w:val="24"/>
        </w:rPr>
        <w:t>.202</w:t>
      </w:r>
      <w:r>
        <w:rPr>
          <w:sz w:val="24"/>
        </w:rPr>
        <w:t>5</w:t>
      </w:r>
      <w:r w:rsidRPr="00C86552">
        <w:rPr>
          <w:sz w:val="24"/>
        </w:rPr>
        <w:t xml:space="preserve"> № 4</w:t>
      </w:r>
      <w:r>
        <w:rPr>
          <w:sz w:val="24"/>
        </w:rPr>
        <w:t>3</w:t>
      </w:r>
      <w:r w:rsidRPr="00C86552">
        <w:rPr>
          <w:sz w:val="24"/>
        </w:rPr>
        <w:t>-о».</w:t>
      </w:r>
    </w:p>
    <w:p w14:paraId="0BB6FBE6" w14:textId="77777777" w:rsidR="008A6AB2" w:rsidRPr="00C86552" w:rsidRDefault="008A6AB2" w:rsidP="008A6AB2">
      <w:pPr>
        <w:ind w:firstLine="709"/>
        <w:jc w:val="both"/>
        <w:rPr>
          <w:sz w:val="24"/>
        </w:rPr>
      </w:pPr>
      <w:r w:rsidRPr="00C86552">
        <w:rPr>
          <w:sz w:val="24"/>
        </w:rPr>
        <w:t>По выбору заявителя муниципальная услуга может быть предоставлена в электронной форме, что исключает непосредственное общение заявителей с муниципальными служащими и работниками муниципальных организаций (учреждений), предоставляющими муниципальные услуги. Возможность предоставления в электронном виде предусмотрена по 77 муниципальным услугам.</w:t>
      </w:r>
    </w:p>
    <w:p w14:paraId="05EA67F9" w14:textId="77777777" w:rsidR="008A6AB2" w:rsidRPr="00C86552" w:rsidRDefault="008A6AB2" w:rsidP="008A6AB2">
      <w:pPr>
        <w:ind w:firstLine="709"/>
        <w:jc w:val="both"/>
        <w:rPr>
          <w:sz w:val="24"/>
        </w:rPr>
      </w:pPr>
      <w:r w:rsidRPr="00C86552">
        <w:rPr>
          <w:sz w:val="24"/>
        </w:rPr>
        <w:t>Всего в 202</w:t>
      </w:r>
      <w:r>
        <w:rPr>
          <w:sz w:val="24"/>
        </w:rPr>
        <w:t>5</w:t>
      </w:r>
      <w:r w:rsidRPr="00C86552">
        <w:rPr>
          <w:sz w:val="24"/>
        </w:rPr>
        <w:t xml:space="preserve"> году поступило </w:t>
      </w:r>
      <w:r>
        <w:rPr>
          <w:sz w:val="24"/>
        </w:rPr>
        <w:t>841055</w:t>
      </w:r>
      <w:r w:rsidRPr="00C86552">
        <w:rPr>
          <w:sz w:val="24"/>
        </w:rPr>
        <w:t xml:space="preserve"> заявлений на оказание муниципальных услуг, что на </w:t>
      </w:r>
      <w:r>
        <w:rPr>
          <w:sz w:val="24"/>
        </w:rPr>
        <w:t>300,6</w:t>
      </w:r>
      <w:r w:rsidRPr="00C86552">
        <w:rPr>
          <w:sz w:val="24"/>
        </w:rPr>
        <w:t>% больше, чем в 202</w:t>
      </w:r>
      <w:r>
        <w:rPr>
          <w:sz w:val="24"/>
        </w:rPr>
        <w:t>4</w:t>
      </w:r>
      <w:r w:rsidRPr="00C86552">
        <w:rPr>
          <w:sz w:val="24"/>
        </w:rPr>
        <w:t xml:space="preserve"> году. Из них количество заявлений, поданных в электронном виде, составляет </w:t>
      </w:r>
      <w:r>
        <w:rPr>
          <w:sz w:val="24"/>
        </w:rPr>
        <w:t>825478</w:t>
      </w:r>
      <w:r w:rsidRPr="00C86552">
        <w:rPr>
          <w:sz w:val="24"/>
        </w:rPr>
        <w:t xml:space="preserve">, что на </w:t>
      </w:r>
      <w:r>
        <w:rPr>
          <w:sz w:val="24"/>
        </w:rPr>
        <w:t xml:space="preserve">310 </w:t>
      </w:r>
      <w:r w:rsidRPr="00C86552">
        <w:rPr>
          <w:sz w:val="24"/>
        </w:rPr>
        <w:t>% больше, чем в 202</w:t>
      </w:r>
      <w:r>
        <w:rPr>
          <w:sz w:val="24"/>
        </w:rPr>
        <w:t>4</w:t>
      </w:r>
      <w:r w:rsidRPr="00C86552">
        <w:rPr>
          <w:sz w:val="24"/>
        </w:rPr>
        <w:t xml:space="preserve"> году.</w:t>
      </w:r>
    </w:p>
    <w:p w14:paraId="500C33FA" w14:textId="77777777" w:rsidR="00FF6D70" w:rsidRDefault="00FF6D70" w:rsidP="005C5BA1">
      <w:pPr>
        <w:rPr>
          <w:sz w:val="24"/>
        </w:rPr>
      </w:pPr>
    </w:p>
    <w:p w14:paraId="582BEEF6" w14:textId="7D20027B" w:rsidR="0020392A" w:rsidRPr="00C86552" w:rsidRDefault="0020392A" w:rsidP="005C5BA1">
      <w:pPr>
        <w:rPr>
          <w:sz w:val="24"/>
        </w:rPr>
      </w:pPr>
      <w:r w:rsidRPr="00C86552">
        <w:rPr>
          <w:sz w:val="24"/>
        </w:rPr>
        <w:t xml:space="preserve">Раздел 3. Развитие инженерной инфраструктуры и жилищно-коммунального хозяйства </w:t>
      </w:r>
    </w:p>
    <w:p w14:paraId="389EF2F0" w14:textId="77777777" w:rsidR="008A6AB2" w:rsidRDefault="008A6AB2" w:rsidP="005C5BA1">
      <w:pPr>
        <w:rPr>
          <w:sz w:val="24"/>
        </w:rPr>
      </w:pPr>
    </w:p>
    <w:p w14:paraId="6B8C36D2" w14:textId="77777777" w:rsidR="00FF6D70" w:rsidRDefault="00FF6D70" w:rsidP="005C5BA1">
      <w:pPr>
        <w:rPr>
          <w:sz w:val="24"/>
        </w:rPr>
      </w:pPr>
    </w:p>
    <w:p w14:paraId="287B3AB2" w14:textId="10F24071" w:rsidR="0020392A" w:rsidRPr="00C86552" w:rsidRDefault="0020392A" w:rsidP="005C5BA1">
      <w:pPr>
        <w:rPr>
          <w:sz w:val="24"/>
        </w:rPr>
      </w:pPr>
      <w:r w:rsidRPr="00C86552">
        <w:rPr>
          <w:sz w:val="24"/>
        </w:rPr>
        <w:lastRenderedPageBreak/>
        <w:t xml:space="preserve">Таблица 23. Коммунальное хозяйство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473"/>
        <w:gridCol w:w="1029"/>
        <w:gridCol w:w="1767"/>
        <w:gridCol w:w="1473"/>
        <w:gridCol w:w="1473"/>
        <w:gridCol w:w="1032"/>
        <w:gridCol w:w="1032"/>
        <w:gridCol w:w="1234"/>
        <w:gridCol w:w="1525"/>
      </w:tblGrid>
      <w:tr w:rsidR="00966A6D" w:rsidRPr="00C86552" w14:paraId="0F30C86B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84A6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A0CE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EA22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F864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C64E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7E17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3DCD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CEA5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5C71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4659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1BA25F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966A6D" w:rsidRPr="00C86552" w14:paraId="733F789C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634C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3DD0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4148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681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4331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8EB6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2C7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6ACA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673B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1479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55A8B" w14:textId="77777777" w:rsidR="0020392A" w:rsidRPr="00C86552" w:rsidRDefault="0020392A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9D1FD9" w:rsidRPr="00C86552" w14:paraId="1FDC1A0C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EB03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23.1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B31F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Протяженность тепловых сетей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8EB8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километров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F63F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120,03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9AB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316D" w14:textId="77777777" w:rsidR="009D1FD9" w:rsidRPr="007804FD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143,469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FF5B" w14:textId="77777777" w:rsidR="009D1FD9" w:rsidRPr="007804FD" w:rsidRDefault="00C53F54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143,469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4152" w14:textId="77777777" w:rsidR="009D1FD9" w:rsidRPr="007804FD" w:rsidRDefault="00C53F54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119,5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928D" w14:textId="77777777" w:rsidR="009D1FD9" w:rsidRPr="007804FD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E1B2" w14:textId="77777777" w:rsidR="009D1FD9" w:rsidRPr="007804FD" w:rsidRDefault="00C53F54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B44586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учреждений</w:t>
            </w:r>
          </w:p>
        </w:tc>
      </w:tr>
      <w:tr w:rsidR="009D1FD9" w:rsidRPr="00C86552" w14:paraId="081EBA2E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F54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23.2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AA76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Протяженность водопроводных сетей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72DF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километров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8E2E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105,42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6B42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6FDC" w14:textId="77777777" w:rsidR="009D1FD9" w:rsidRPr="007804FD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110,95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D32" w14:textId="77777777" w:rsidR="009D1FD9" w:rsidRPr="007804FD" w:rsidRDefault="00AC7452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110,95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D713" w14:textId="77777777" w:rsidR="009D1FD9" w:rsidRPr="007804FD" w:rsidRDefault="00AC7452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105,2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D62C" w14:textId="77777777" w:rsidR="009D1FD9" w:rsidRPr="007804FD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251D" w14:textId="77777777" w:rsidR="009D1FD9" w:rsidRPr="007804FD" w:rsidRDefault="00AC7452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7275D0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9D1FD9" w:rsidRPr="00C86552" w14:paraId="6E61E126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35E1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23.3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B0F0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Протяженность сетей водоотведения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A381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километров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6E2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4D73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08D8" w14:textId="77777777" w:rsidR="009D1FD9" w:rsidRPr="007804FD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107,55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3F08" w14:textId="77777777" w:rsidR="009D1FD9" w:rsidRPr="007804FD" w:rsidRDefault="000D7BF2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107,55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D36C" w14:textId="77777777" w:rsidR="009D1FD9" w:rsidRPr="007804FD" w:rsidRDefault="000D7BF2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103,9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B4F2" w14:textId="77777777" w:rsidR="009D1FD9" w:rsidRPr="007804FD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722C" w14:textId="77777777" w:rsidR="009D1FD9" w:rsidRPr="007804FD" w:rsidRDefault="000D7BF2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D7B5B0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9D1FD9" w:rsidRPr="00C86552" w14:paraId="58DBE54C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6232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23.4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F30E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повреждений на сетях теплоснабжения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203A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1722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3776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87F9" w14:textId="77777777" w:rsidR="009D1FD9" w:rsidRPr="007804FD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79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610D" w14:textId="77777777" w:rsidR="009D1FD9" w:rsidRPr="007804FD" w:rsidRDefault="00A54DD2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2AD5" w14:textId="77777777" w:rsidR="009D1FD9" w:rsidRPr="007804FD" w:rsidRDefault="00A54DD2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404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F1A4" w14:textId="77777777" w:rsidR="009D1FD9" w:rsidRPr="007804FD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E643" w14:textId="77777777" w:rsidR="009D1FD9" w:rsidRPr="007804FD" w:rsidRDefault="00A54DD2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127,8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06F55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9D1FD9" w:rsidRPr="00C86552" w14:paraId="12E1528D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7126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23.5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7ECC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Капитальный ремонт и реконструкция тепловых сетей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103B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километров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8325" w14:textId="77777777" w:rsidR="009D1FD9" w:rsidRPr="00C86552" w:rsidRDefault="00D12673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1,064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08DF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122D" w14:textId="77777777" w:rsidR="009D1FD9" w:rsidRPr="007804FD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0,569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26E9" w14:textId="77777777" w:rsidR="009D1FD9" w:rsidRPr="007804FD" w:rsidRDefault="006C1978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0,532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74F6" w14:textId="77777777" w:rsidR="009D1FD9" w:rsidRPr="007804FD" w:rsidRDefault="00A75A4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53,4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E3AD" w14:textId="77777777" w:rsidR="009D1FD9" w:rsidRPr="007804FD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2350" w14:textId="77777777" w:rsidR="009D1FD9" w:rsidRPr="007804FD" w:rsidRDefault="00A75A4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93,5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68822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9D1FD9" w:rsidRPr="00C86552" w14:paraId="26565A5C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A8A9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23.6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597F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повреждений на водопроводных сетях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51E1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D811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C7E9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1746" w14:textId="77777777" w:rsidR="009D1FD9" w:rsidRPr="007804FD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CC44" w14:textId="77777777" w:rsidR="009D1FD9" w:rsidRPr="007804FD" w:rsidRDefault="00A54DD2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76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4604" w14:textId="77777777" w:rsidR="009D1FD9" w:rsidRPr="007804FD" w:rsidRDefault="00CA2BC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217,1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BDED" w14:textId="77777777" w:rsidR="009D1FD9" w:rsidRPr="007804FD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08F5" w14:textId="77777777" w:rsidR="009D1FD9" w:rsidRPr="007804FD" w:rsidRDefault="00CA2BC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140,7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C4935F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9D1FD9" w:rsidRPr="00C86552" w14:paraId="2D3283DD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53C3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23.7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3F99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Капитальный ремонт и перекладка сетей водоснабжения и водоотведения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AFAB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километров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F9DA" w14:textId="77777777" w:rsidR="009D1FD9" w:rsidRPr="00C86552" w:rsidRDefault="00D12673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3,336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0C04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DDE8" w14:textId="77777777" w:rsidR="009D1FD9" w:rsidRPr="007804FD" w:rsidRDefault="004D757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6,74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C8B3" w14:textId="77777777" w:rsidR="009D1FD9" w:rsidRPr="007804FD" w:rsidRDefault="00022FD5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6,74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5672" w14:textId="77777777" w:rsidR="009D1FD9" w:rsidRPr="007804FD" w:rsidRDefault="004D757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0311" w14:textId="77777777" w:rsidR="009D1FD9" w:rsidRPr="007804FD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9118" w14:textId="77777777" w:rsidR="009D1FD9" w:rsidRPr="007804FD" w:rsidRDefault="004D757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EC3178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9D1FD9" w:rsidRPr="00C86552" w14:paraId="32AB39A1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82C4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23.8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45A3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лифтов, 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требующих замены в связи с техническими требованиями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4D0B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55C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37F1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D611" w14:textId="1EBE124F" w:rsidR="009D1FD9" w:rsidRPr="00C86552" w:rsidRDefault="00C579C4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28E3" w14:textId="7CD11093" w:rsidR="009D1FD9" w:rsidRPr="00C86552" w:rsidRDefault="00C579C4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56B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AAE9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6CD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C200F3" w14:textId="77777777" w:rsidR="009D1FD9" w:rsidRPr="00C86552" w:rsidRDefault="009D1FD9" w:rsidP="009D1FD9">
            <w:pPr>
              <w:jc w:val="center"/>
              <w:rPr>
                <w:sz w:val="22"/>
                <w:szCs w:val="22"/>
              </w:rPr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9D1FD9" w:rsidRPr="00C86552" w14:paraId="75EC31A8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96A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23.9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45BD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Доля многоквартирных домов, оборудованных приборами учета холодной воды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23DF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1567" w14:textId="77777777" w:rsidR="009D1FD9" w:rsidRPr="00C86552" w:rsidRDefault="00D12673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39,95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DFC4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49C1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32,5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4C01" w14:textId="5A40A65C" w:rsidR="009D1FD9" w:rsidRPr="00C86552" w:rsidRDefault="009461CE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8281" w14:textId="119F5958" w:rsidR="009D1FD9" w:rsidRPr="00C86552" w:rsidRDefault="009461CE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54E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B534" w14:textId="6039AAC1" w:rsidR="009D1FD9" w:rsidRPr="00C86552" w:rsidRDefault="009461CE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157310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9D1FD9" w:rsidRPr="00C86552" w14:paraId="2F74F753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FC30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23.10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5E2F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Доля квартир, плата по счетам, за которые производится по показаниям приборов учета холодного и горячего водоснабжения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F304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996F" w14:textId="77777777" w:rsidR="009D1FD9" w:rsidRPr="00C86552" w:rsidRDefault="00D12673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29A1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CFBE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53,3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8617" w14:textId="1E1E07D2" w:rsidR="009D1FD9" w:rsidRPr="00C86552" w:rsidRDefault="009461CE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E091" w14:textId="615A5180" w:rsidR="009D1FD9" w:rsidRPr="00C86552" w:rsidRDefault="009461CE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0E11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7187" w14:textId="6887D626" w:rsidR="009D1FD9" w:rsidRPr="00C86552" w:rsidRDefault="009461CE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BE093B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</w:tbl>
    <w:p w14:paraId="3540EB4B" w14:textId="5A57D522" w:rsidR="00AA110F" w:rsidRPr="00C86552" w:rsidRDefault="00960032" w:rsidP="00960032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На территории Верхнесалдинского </w:t>
      </w:r>
      <w:r w:rsidR="00340E6C">
        <w:rPr>
          <w:sz w:val="24"/>
        </w:rPr>
        <w:t>муниципального</w:t>
      </w:r>
      <w:r w:rsidRPr="00C86552">
        <w:rPr>
          <w:sz w:val="24"/>
        </w:rPr>
        <w:t xml:space="preserve"> округа, организаций, оказывающих услуги по водо-, тепло-, газо-, электроснабжению, водоотведению, очистке сточных вод, утилизации (захоронению) твердых коммунальных отходов - </w:t>
      </w:r>
      <w:r w:rsidR="00164D8C">
        <w:rPr>
          <w:sz w:val="24"/>
        </w:rPr>
        <w:t>5</w:t>
      </w:r>
      <w:r w:rsidRPr="00C86552">
        <w:rPr>
          <w:sz w:val="24"/>
        </w:rPr>
        <w:t>, в том числе</w:t>
      </w:r>
      <w:r w:rsidRPr="002B0552">
        <w:rPr>
          <w:color w:val="EE0000"/>
          <w:sz w:val="24"/>
        </w:rPr>
        <w:t xml:space="preserve"> </w:t>
      </w:r>
      <w:r w:rsidRPr="00373D14">
        <w:rPr>
          <w:sz w:val="24"/>
        </w:rPr>
        <w:t>част</w:t>
      </w:r>
      <w:r w:rsidR="002B0552" w:rsidRPr="00373D14">
        <w:rPr>
          <w:sz w:val="24"/>
        </w:rPr>
        <w:t>н</w:t>
      </w:r>
      <w:r w:rsidRPr="00373D14">
        <w:rPr>
          <w:sz w:val="24"/>
        </w:rPr>
        <w:t xml:space="preserve">ых </w:t>
      </w:r>
      <w:r w:rsidRPr="00C86552">
        <w:rPr>
          <w:sz w:val="24"/>
        </w:rPr>
        <w:t xml:space="preserve">- </w:t>
      </w:r>
      <w:r w:rsidR="00164D8C">
        <w:rPr>
          <w:sz w:val="24"/>
        </w:rPr>
        <w:t>4</w:t>
      </w:r>
      <w:r w:rsidRPr="00C86552">
        <w:rPr>
          <w:sz w:val="24"/>
        </w:rPr>
        <w:t xml:space="preserve"> (АО «ГАЗЭКС», АО «УралСевергаз», ОАО «Промышленная энергетика», ОАО «МРСК Урала», АО «Верхнесалдинские электрические сети») и </w:t>
      </w:r>
      <w:r w:rsidR="00164D8C">
        <w:rPr>
          <w:sz w:val="24"/>
        </w:rPr>
        <w:t>1</w:t>
      </w:r>
      <w:r w:rsidRPr="00C86552">
        <w:rPr>
          <w:sz w:val="24"/>
        </w:rPr>
        <w:t xml:space="preserve"> наход</w:t>
      </w:r>
      <w:r w:rsidR="00164D8C">
        <w:rPr>
          <w:sz w:val="24"/>
        </w:rPr>
        <w:t>и</w:t>
      </w:r>
      <w:r w:rsidRPr="00C86552">
        <w:rPr>
          <w:sz w:val="24"/>
        </w:rPr>
        <w:t>тся в муниципальной собственности МУП «Верхнесалдинские коммунальные системы».</w:t>
      </w:r>
    </w:p>
    <w:p w14:paraId="41BF9DA2" w14:textId="77777777" w:rsidR="00172901" w:rsidRPr="00C86552" w:rsidRDefault="00172901" w:rsidP="00006F27">
      <w:pPr>
        <w:rPr>
          <w:sz w:val="24"/>
        </w:rPr>
      </w:pPr>
    </w:p>
    <w:p w14:paraId="6F0F2FE8" w14:textId="77777777" w:rsidR="0027262C" w:rsidRPr="00C86552" w:rsidRDefault="0027262C" w:rsidP="00006F27">
      <w:pPr>
        <w:rPr>
          <w:sz w:val="24"/>
        </w:rPr>
      </w:pPr>
      <w:r w:rsidRPr="00C86552">
        <w:rPr>
          <w:sz w:val="24"/>
        </w:rPr>
        <w:t xml:space="preserve">Таблица 24. Газоснабжение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473"/>
        <w:gridCol w:w="1029"/>
        <w:gridCol w:w="1767"/>
        <w:gridCol w:w="1473"/>
        <w:gridCol w:w="1473"/>
        <w:gridCol w:w="1032"/>
        <w:gridCol w:w="1032"/>
        <w:gridCol w:w="1234"/>
        <w:gridCol w:w="1525"/>
      </w:tblGrid>
      <w:tr w:rsidR="00966A6D" w:rsidRPr="00C86552" w14:paraId="28435946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D23D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4ADA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34C3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CCB9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8B4F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Контрольное значение на год завершения 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0EB7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Фактическое значение за год, 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B72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Фактическое значение за отчетный 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961D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Процентов достиже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C08F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Процентов достиже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089C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Процентов к предыдущ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3340A1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Источник информации (по гр. 6 - 7)</w:t>
            </w:r>
          </w:p>
        </w:tc>
      </w:tr>
      <w:tr w:rsidR="00966A6D" w:rsidRPr="00C86552" w14:paraId="4B59C499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A4C7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31AC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62FB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2CAD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9521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FA3E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DB8A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0DC2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900A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8AD4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CAD85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966A6D" w:rsidRPr="00C86552" w14:paraId="158DEB68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F008" w14:textId="77777777" w:rsidR="0027262C" w:rsidRPr="00C86552" w:rsidRDefault="0027262C" w:rsidP="002726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24.1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4390" w14:textId="77777777" w:rsidR="0027262C" w:rsidRPr="00C86552" w:rsidRDefault="0027262C" w:rsidP="0027262C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Перекладка газопроводов (за счет всех источников финансирования)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D14B" w14:textId="77777777" w:rsidR="0027262C" w:rsidRPr="00C86552" w:rsidRDefault="0027262C" w:rsidP="0027262C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километров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E5F6" w14:textId="77777777" w:rsidR="0027262C" w:rsidRPr="00C86552" w:rsidRDefault="00404B56" w:rsidP="002726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1,86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05A7" w14:textId="77777777" w:rsidR="0027262C" w:rsidRPr="00C86552" w:rsidRDefault="0064222D" w:rsidP="002726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B81A" w14:textId="77777777" w:rsidR="0027262C" w:rsidRPr="00C86552" w:rsidRDefault="00CB46C9" w:rsidP="002726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8E84" w14:textId="77777777" w:rsidR="0027262C" w:rsidRPr="00C86552" w:rsidRDefault="008A528B" w:rsidP="002726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4C52" w14:textId="77777777" w:rsidR="0027262C" w:rsidRPr="00C86552" w:rsidRDefault="0064222D" w:rsidP="002726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D4FB" w14:textId="77777777" w:rsidR="0027262C" w:rsidRPr="00C86552" w:rsidRDefault="0064222D" w:rsidP="002726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904E" w14:textId="77777777" w:rsidR="0027262C" w:rsidRPr="00C86552" w:rsidRDefault="008A528B" w:rsidP="002726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3C233" w14:textId="77777777" w:rsidR="0027262C" w:rsidRPr="00C86552" w:rsidRDefault="00966A6D" w:rsidP="002726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966A6D" w:rsidRPr="00C86552" w14:paraId="55E5AA05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B633" w14:textId="77777777" w:rsidR="0027262C" w:rsidRPr="00C86552" w:rsidRDefault="0027262C" w:rsidP="002726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24.2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6598" w14:textId="77777777" w:rsidR="0027262C" w:rsidRPr="00C86552" w:rsidRDefault="0027262C" w:rsidP="0027262C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Капитальное строительство газопроводов высокого и низкого давления (за счет всех источников финансирования)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525D" w14:textId="77777777" w:rsidR="0027262C" w:rsidRPr="00C86552" w:rsidRDefault="0027262C" w:rsidP="0027262C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километров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661A" w14:textId="77777777" w:rsidR="0027262C" w:rsidRPr="00C86552" w:rsidRDefault="00404B56" w:rsidP="002726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1,86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F15C" w14:textId="77777777" w:rsidR="0027262C" w:rsidRPr="00C86552" w:rsidRDefault="0064222D" w:rsidP="002726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4CF6" w14:textId="22A9577D" w:rsidR="0027262C" w:rsidRPr="007804FD" w:rsidRDefault="0045696A" w:rsidP="002726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3A7B" w14:textId="77777777" w:rsidR="0027262C" w:rsidRPr="007804FD" w:rsidRDefault="00CB46C9" w:rsidP="002726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1,86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549B" w14:textId="77777777" w:rsidR="0027262C" w:rsidRPr="007804FD" w:rsidRDefault="00CB46C9" w:rsidP="002726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8291" w14:textId="77777777" w:rsidR="0027262C" w:rsidRPr="007804FD" w:rsidRDefault="0064222D" w:rsidP="002726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0B8" w14:textId="47E6FB10" w:rsidR="0027262C" w:rsidRPr="007804FD" w:rsidRDefault="0045696A" w:rsidP="002726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2F034" w14:textId="77777777" w:rsidR="0027262C" w:rsidRPr="00C86552" w:rsidRDefault="00966A6D" w:rsidP="002726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</w:tbl>
    <w:p w14:paraId="66B86552" w14:textId="268F8A1B" w:rsidR="005B0A99" w:rsidRPr="00C86552" w:rsidRDefault="009C4E6E" w:rsidP="00D0039C">
      <w:pPr>
        <w:ind w:firstLine="709"/>
        <w:jc w:val="both"/>
        <w:rPr>
          <w:sz w:val="24"/>
        </w:rPr>
      </w:pPr>
      <w:r w:rsidRPr="00C86552">
        <w:rPr>
          <w:sz w:val="24"/>
        </w:rPr>
        <w:t>В 202</w:t>
      </w:r>
      <w:r w:rsidR="003E2C43">
        <w:rPr>
          <w:sz w:val="24"/>
        </w:rPr>
        <w:t>5</w:t>
      </w:r>
      <w:r w:rsidRPr="00C86552">
        <w:rPr>
          <w:sz w:val="24"/>
        </w:rPr>
        <w:t xml:space="preserve"> году </w:t>
      </w:r>
      <w:r w:rsidR="00D0039C" w:rsidRPr="00C86552">
        <w:rPr>
          <w:sz w:val="24"/>
        </w:rPr>
        <w:t xml:space="preserve">на территории </w:t>
      </w:r>
      <w:r w:rsidR="0010756C">
        <w:rPr>
          <w:sz w:val="24"/>
        </w:rPr>
        <w:t xml:space="preserve">муниципального </w:t>
      </w:r>
      <w:r w:rsidR="00D0039C" w:rsidRPr="00C86552">
        <w:rPr>
          <w:sz w:val="24"/>
        </w:rPr>
        <w:t>округа</w:t>
      </w:r>
      <w:r w:rsidRPr="00C86552">
        <w:rPr>
          <w:sz w:val="24"/>
        </w:rPr>
        <w:t xml:space="preserve"> услуги </w:t>
      </w:r>
      <w:r w:rsidR="005B0A99" w:rsidRPr="00C86552">
        <w:rPr>
          <w:sz w:val="24"/>
        </w:rPr>
        <w:t>газоснабжени</w:t>
      </w:r>
      <w:r w:rsidRPr="00C86552">
        <w:rPr>
          <w:sz w:val="24"/>
        </w:rPr>
        <w:t>я</w:t>
      </w:r>
      <w:r w:rsidR="005B0A99" w:rsidRPr="00C86552">
        <w:rPr>
          <w:sz w:val="24"/>
        </w:rPr>
        <w:t xml:space="preserve"> потребителей </w:t>
      </w:r>
      <w:r w:rsidRPr="00C86552">
        <w:rPr>
          <w:sz w:val="24"/>
        </w:rPr>
        <w:t>осуществлялось</w:t>
      </w:r>
      <w:r w:rsidR="005B0A99" w:rsidRPr="00C86552">
        <w:rPr>
          <w:sz w:val="24"/>
        </w:rPr>
        <w:t xml:space="preserve"> компани</w:t>
      </w:r>
      <w:r w:rsidR="00D0039C" w:rsidRPr="00C86552">
        <w:rPr>
          <w:sz w:val="24"/>
        </w:rPr>
        <w:t>ей АО «Уральские газовые сети».</w:t>
      </w:r>
    </w:p>
    <w:p w14:paraId="4B13DD05" w14:textId="0AAD5D91" w:rsidR="00DE2CE6" w:rsidRPr="00C86552" w:rsidRDefault="00DC2905" w:rsidP="00D0039C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В отчетном периоде </w:t>
      </w:r>
      <w:r w:rsidR="0045696A">
        <w:rPr>
          <w:sz w:val="24"/>
        </w:rPr>
        <w:t xml:space="preserve">произведено </w:t>
      </w:r>
      <w:r w:rsidRPr="00C86552">
        <w:rPr>
          <w:sz w:val="24"/>
        </w:rPr>
        <w:t>строительство газопровод</w:t>
      </w:r>
      <w:r w:rsidR="0045696A">
        <w:rPr>
          <w:sz w:val="24"/>
        </w:rPr>
        <w:t>а</w:t>
      </w:r>
      <w:r w:rsidRPr="00C86552">
        <w:rPr>
          <w:sz w:val="24"/>
        </w:rPr>
        <w:t xml:space="preserve"> низкого давления</w:t>
      </w:r>
      <w:r w:rsidR="0045696A">
        <w:rPr>
          <w:sz w:val="24"/>
        </w:rPr>
        <w:t>.</w:t>
      </w:r>
      <w:r w:rsidR="00D0039C" w:rsidRPr="00C86552">
        <w:rPr>
          <w:sz w:val="24"/>
        </w:rPr>
        <w:t xml:space="preserve"> </w:t>
      </w:r>
    </w:p>
    <w:p w14:paraId="5412E7AD" w14:textId="77777777" w:rsidR="0027262C" w:rsidRPr="00C86552" w:rsidRDefault="00EC158B" w:rsidP="005C5BA1">
      <w:pPr>
        <w:rPr>
          <w:sz w:val="24"/>
        </w:rPr>
      </w:pPr>
      <w:r w:rsidRPr="00C86552">
        <w:rPr>
          <w:sz w:val="24"/>
        </w:rPr>
        <w:br w:type="page"/>
      </w:r>
      <w:r w:rsidR="00600485">
        <w:rPr>
          <w:sz w:val="24"/>
        </w:rPr>
        <w:lastRenderedPageBreak/>
        <w:t>Т</w:t>
      </w:r>
      <w:r w:rsidR="0027262C" w:rsidRPr="00C86552">
        <w:rPr>
          <w:sz w:val="24"/>
        </w:rPr>
        <w:t>аблица 25. Электроснабжение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556D96" w:rsidRPr="00C86552" w14:paraId="4233A14A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B009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4175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E677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4F95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AD45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F502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F609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ACD5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4112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1347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D34610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556D96" w:rsidRPr="00C86552" w14:paraId="7C53DE69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66AE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F009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6668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527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3D0C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D412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80CA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C5D0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7CEC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6B0F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80C11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9D1FD9" w:rsidRPr="00C86552" w14:paraId="10B99673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5443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25.1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5A64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Реализация электроэнергии на территории муниципального образования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962F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млн. киловатт-часов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331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280">
              <w:rPr>
                <w:rFonts w:ascii="Times New Roman" w:hAnsi="Times New Roman" w:cs="Times New Roman"/>
                <w:sz w:val="22"/>
                <w:szCs w:val="22"/>
              </w:rPr>
              <w:t>0,9</w:t>
            </w:r>
            <w:r w:rsidR="00404B56">
              <w:rPr>
                <w:rFonts w:ascii="Times New Roman" w:hAnsi="Times New Roman" w:cs="Times New Roman"/>
                <w:sz w:val="22"/>
                <w:szCs w:val="22"/>
              </w:rPr>
              <w:t>94843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8F31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125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0,994843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18CE" w14:textId="717EA6EC" w:rsidR="009D1FD9" w:rsidRPr="007804FD" w:rsidRDefault="009A7AAD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0,896170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7851" w14:textId="6E437451" w:rsidR="009D1FD9" w:rsidRPr="007804FD" w:rsidRDefault="001D0DDC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  <w:r w:rsidR="00937B48">
              <w:rPr>
                <w:rFonts w:ascii="Times New Roman" w:hAnsi="Times New Roman" w:cs="Times New Roman"/>
                <w:sz w:val="22"/>
                <w:szCs w:val="22"/>
              </w:rPr>
              <w:t>,1</w:t>
            </w: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A153" w14:textId="77777777" w:rsidR="009D1FD9" w:rsidRPr="007804FD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EE8D" w14:textId="5E55DFA5" w:rsidR="009D1FD9" w:rsidRPr="007804FD" w:rsidRDefault="001D0DDC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  <w:r w:rsidR="00937B48">
              <w:rPr>
                <w:rFonts w:ascii="Times New Roman" w:hAnsi="Times New Roman" w:cs="Times New Roman"/>
                <w:sz w:val="22"/>
                <w:szCs w:val="22"/>
              </w:rPr>
              <w:t>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EC8BBC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статистики</w:t>
            </w:r>
          </w:p>
        </w:tc>
      </w:tr>
      <w:tr w:rsidR="009D1FD9" w:rsidRPr="00C86552" w14:paraId="7F8E2838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6383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25.2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7918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повреждений на электросетях в том числе: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8C1F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6B9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29BD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261B" w14:textId="63161B83" w:rsidR="009D1FD9" w:rsidRPr="00C86552" w:rsidRDefault="001D0DDC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A99B" w14:textId="622A670D" w:rsidR="009D1FD9" w:rsidRPr="007804FD" w:rsidRDefault="001D0DDC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8A4F" w14:textId="3D2F4CCB" w:rsidR="009D1FD9" w:rsidRPr="007804FD" w:rsidRDefault="002A387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BADD" w14:textId="77777777" w:rsidR="009D1FD9" w:rsidRPr="007804FD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72AD" w14:textId="7EAF31D3" w:rsidR="009D1FD9" w:rsidRPr="007804FD" w:rsidRDefault="001D0DDC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04FD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  <w:r w:rsidR="002A3876">
              <w:rPr>
                <w:rFonts w:ascii="Times New Roman" w:hAnsi="Times New Roman" w:cs="Times New Roman"/>
                <w:sz w:val="22"/>
                <w:szCs w:val="22"/>
              </w:rPr>
              <w:t>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4307C7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статистики (своевременная замена перегоревших светильников, установка металлических опор наружного освещения, правка опор металлических высотой до 8,5 м) – на основании обращений граждан</w:t>
            </w:r>
          </w:p>
        </w:tc>
      </w:tr>
      <w:tr w:rsidR="009D1FD9" w:rsidRPr="00C86552" w14:paraId="561A8E36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DEC3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25.3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A068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на подстанциях и трансформаторных подстанциях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66C8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FEEA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454E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8333" w14:textId="7418F8C9" w:rsidR="009D1FD9" w:rsidRPr="00C86552" w:rsidRDefault="0089176C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0868" w14:textId="7D0D1C8B" w:rsidR="009D1FD9" w:rsidRPr="00C86552" w:rsidRDefault="0089176C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3F31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2A99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E35B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F2079A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статистики</w:t>
            </w:r>
          </w:p>
        </w:tc>
      </w:tr>
      <w:tr w:rsidR="00556D96" w:rsidRPr="00C86552" w14:paraId="5C82A175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A3C7" w14:textId="77777777" w:rsidR="009640CE" w:rsidRPr="00C86552" w:rsidRDefault="009640CE" w:rsidP="009640CE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25.4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F44B" w14:textId="77777777" w:rsidR="009640CE" w:rsidRPr="00C86552" w:rsidRDefault="009640CE" w:rsidP="009640CE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на кабельных и воздушных линиях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A368" w14:textId="77777777" w:rsidR="009640CE" w:rsidRPr="00C86552" w:rsidRDefault="009640CE" w:rsidP="009640CE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B588" w14:textId="77777777" w:rsidR="009640CE" w:rsidRPr="00C86552" w:rsidRDefault="007F1883" w:rsidP="009640CE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F9B3" w14:textId="77777777" w:rsidR="009640CE" w:rsidRPr="00C86552" w:rsidRDefault="009640CE" w:rsidP="009640CE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12F5" w14:textId="77777777" w:rsidR="009640CE" w:rsidRPr="00C86552" w:rsidRDefault="009640CE" w:rsidP="009640CE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0D0F" w14:textId="77777777" w:rsidR="009640CE" w:rsidRPr="00C86552" w:rsidRDefault="009640CE" w:rsidP="009640CE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B9F0" w14:textId="77777777" w:rsidR="009640CE" w:rsidRPr="00C86552" w:rsidRDefault="009640CE" w:rsidP="009640CE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FC97" w14:textId="77777777" w:rsidR="009640CE" w:rsidRPr="00C86552" w:rsidRDefault="009640CE" w:rsidP="009640CE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E7FA" w14:textId="77777777" w:rsidR="009640CE" w:rsidRPr="00C86552" w:rsidRDefault="00971E41" w:rsidP="009640CE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EE215C" w14:textId="77777777" w:rsidR="009640CE" w:rsidRPr="00C86552" w:rsidRDefault="009640CE" w:rsidP="009640CE">
            <w:pPr>
              <w:jc w:val="center"/>
            </w:pPr>
            <w:r w:rsidRPr="00C86552">
              <w:rPr>
                <w:sz w:val="22"/>
                <w:szCs w:val="22"/>
              </w:rPr>
              <w:t>Данные статистики</w:t>
            </w:r>
          </w:p>
        </w:tc>
      </w:tr>
    </w:tbl>
    <w:p w14:paraId="1A78F9F2" w14:textId="5DD84E86" w:rsidR="009640CE" w:rsidRPr="00C86552" w:rsidRDefault="001D0DDC" w:rsidP="007C7E95">
      <w:pPr>
        <w:ind w:firstLine="709"/>
        <w:jc w:val="both"/>
        <w:rPr>
          <w:sz w:val="24"/>
        </w:rPr>
      </w:pPr>
      <w:r>
        <w:rPr>
          <w:sz w:val="24"/>
        </w:rPr>
        <w:t>Электроснабжение муниципального</w:t>
      </w:r>
      <w:r w:rsidR="009640CE" w:rsidRPr="00C86552">
        <w:rPr>
          <w:sz w:val="24"/>
        </w:rPr>
        <w:t xml:space="preserve"> округа (наружное освещение) в 202</w:t>
      </w:r>
      <w:r>
        <w:rPr>
          <w:sz w:val="24"/>
        </w:rPr>
        <w:t>5</w:t>
      </w:r>
      <w:r w:rsidR="009640CE" w:rsidRPr="00C86552">
        <w:rPr>
          <w:sz w:val="24"/>
        </w:rPr>
        <w:t xml:space="preserve"> году осуществляется централизованно, электрические сети обслуживаются: ИП Юрганов Д.В. в рамках муниципального контракта «Текущее обслуживание и ре</w:t>
      </w:r>
      <w:r w:rsidR="007C7E95" w:rsidRPr="00C86552">
        <w:rPr>
          <w:sz w:val="24"/>
        </w:rPr>
        <w:t xml:space="preserve">монт сетей наружного освещения </w:t>
      </w:r>
      <w:r w:rsidR="009640CE" w:rsidRPr="00C86552">
        <w:rPr>
          <w:sz w:val="24"/>
        </w:rPr>
        <w:t>в Вер</w:t>
      </w:r>
      <w:r>
        <w:rPr>
          <w:sz w:val="24"/>
        </w:rPr>
        <w:t>хнесалдинском муниципальном округе»,</w:t>
      </w:r>
      <w:r w:rsidRPr="001D0DDC">
        <w:rPr>
          <w:sz w:val="24"/>
        </w:rPr>
        <w:t xml:space="preserve"> №</w:t>
      </w:r>
      <w:r>
        <w:rPr>
          <w:sz w:val="24"/>
        </w:rPr>
        <w:t xml:space="preserve"> 131 от 13.12.24 по 30.06.2025,</w:t>
      </w:r>
      <w:r w:rsidRPr="001D0DDC">
        <w:rPr>
          <w:sz w:val="24"/>
        </w:rPr>
        <w:t xml:space="preserve"> № 57 от 20.05.25 по 31.12.2025</w:t>
      </w:r>
    </w:p>
    <w:p w14:paraId="2E1976BB" w14:textId="6E82D0C3" w:rsidR="009640CE" w:rsidRPr="00C86552" w:rsidRDefault="009640CE" w:rsidP="009640CE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Согласно данным </w:t>
      </w:r>
      <w:r w:rsidR="00F62261" w:rsidRPr="00C86552">
        <w:rPr>
          <w:sz w:val="24"/>
        </w:rPr>
        <w:t>ресурсоснабжающей организации,</w:t>
      </w:r>
      <w:r w:rsidRPr="00C86552">
        <w:rPr>
          <w:sz w:val="24"/>
        </w:rPr>
        <w:t xml:space="preserve"> реализация электроэнергии на территории </w:t>
      </w:r>
      <w:r w:rsidR="00BB5435">
        <w:rPr>
          <w:sz w:val="24"/>
        </w:rPr>
        <w:t>муниципального</w:t>
      </w:r>
      <w:r w:rsidRPr="00C86552">
        <w:rPr>
          <w:sz w:val="24"/>
        </w:rPr>
        <w:t xml:space="preserve"> округа</w:t>
      </w:r>
      <w:r w:rsidR="00461A41" w:rsidRPr="00C86552">
        <w:rPr>
          <w:sz w:val="24"/>
        </w:rPr>
        <w:t xml:space="preserve"> за 202</w:t>
      </w:r>
      <w:r w:rsidR="001D0DDC">
        <w:rPr>
          <w:sz w:val="24"/>
        </w:rPr>
        <w:t>5</w:t>
      </w:r>
      <w:r w:rsidR="00461A41" w:rsidRPr="00C86552">
        <w:rPr>
          <w:sz w:val="24"/>
        </w:rPr>
        <w:t xml:space="preserve"> год составила </w:t>
      </w:r>
      <w:r w:rsidR="001D0DDC">
        <w:rPr>
          <w:sz w:val="24"/>
        </w:rPr>
        <w:t>0,896170</w:t>
      </w:r>
      <w:r w:rsidRPr="00C86552">
        <w:rPr>
          <w:sz w:val="24"/>
        </w:rPr>
        <w:t xml:space="preserve"> млн. киловатт-</w:t>
      </w:r>
      <w:r w:rsidR="001D0DDC">
        <w:rPr>
          <w:sz w:val="24"/>
        </w:rPr>
        <w:t xml:space="preserve">часов (90 </w:t>
      </w:r>
      <w:r w:rsidRPr="00C86552">
        <w:rPr>
          <w:sz w:val="24"/>
        </w:rPr>
        <w:t>% к 202</w:t>
      </w:r>
      <w:r w:rsidR="001D0DDC">
        <w:rPr>
          <w:sz w:val="24"/>
        </w:rPr>
        <w:t>4</w:t>
      </w:r>
      <w:r w:rsidRPr="00C86552">
        <w:rPr>
          <w:sz w:val="24"/>
        </w:rPr>
        <w:t xml:space="preserve"> году).</w:t>
      </w:r>
    </w:p>
    <w:p w14:paraId="21ECB828" w14:textId="77777777" w:rsidR="009640CE" w:rsidRPr="00C86552" w:rsidRDefault="009640CE" w:rsidP="009640CE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Повреждений на электросетях городского округа в отчетном периоде не зафиксировано. </w:t>
      </w:r>
    </w:p>
    <w:p w14:paraId="1161904E" w14:textId="77777777" w:rsidR="00172901" w:rsidRPr="00C86552" w:rsidRDefault="00172901" w:rsidP="005C5BA1">
      <w:pPr>
        <w:rPr>
          <w:color w:val="FF0000"/>
        </w:rPr>
      </w:pPr>
    </w:p>
    <w:p w14:paraId="66E9B588" w14:textId="77777777" w:rsidR="0027262C" w:rsidRPr="00C86552" w:rsidRDefault="0027262C" w:rsidP="005C5BA1">
      <w:pPr>
        <w:rPr>
          <w:sz w:val="24"/>
        </w:rPr>
      </w:pPr>
      <w:r w:rsidRPr="00C86552">
        <w:rPr>
          <w:sz w:val="24"/>
        </w:rPr>
        <w:t xml:space="preserve">Таблица 26. Жилищное хозяйство и жилищная политика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27262C" w:rsidRPr="00C86552" w14:paraId="2A097030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2143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CEAC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7354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2500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2F6A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DB1C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A6B3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FF96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002C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7A4A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E54EB6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27262C" w:rsidRPr="00C86552" w14:paraId="3C2C194E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B3A2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31A7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D1C6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6760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D4E5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B51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825E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383A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C802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4BE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C3C24" w14:textId="77777777" w:rsidR="0027262C" w:rsidRPr="00C86552" w:rsidRDefault="0027262C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9D1FD9" w:rsidRPr="00C86552" w14:paraId="4B6B057D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9237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26.1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0966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Общий объем жилищного фонда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311F" w14:textId="77777777" w:rsidR="009D1FD9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кв. </w:t>
            </w:r>
          </w:p>
          <w:p w14:paraId="4C2F6365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метров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EEE2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04B56">
              <w:rPr>
                <w:rFonts w:ascii="Times New Roman" w:hAnsi="Times New Roman" w:cs="Times New Roman"/>
                <w:sz w:val="22"/>
                <w:szCs w:val="22"/>
              </w:rPr>
              <w:t>331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4219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856F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1331,4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D0B0" w14:textId="4A17F1F7" w:rsidR="009D1FD9" w:rsidRPr="00C86552" w:rsidRDefault="00486D5F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1341,7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AFDB" w14:textId="03BF7D45" w:rsidR="009D1FD9" w:rsidRPr="00C86552" w:rsidRDefault="00486D5F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15B7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C6F4" w14:textId="3186C5E6" w:rsidR="009D1FD9" w:rsidRPr="00C86552" w:rsidRDefault="00486D5F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33E54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  <w:tr w:rsidR="009D1FD9" w:rsidRPr="00C86552" w14:paraId="1FE93460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789B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26.2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B73D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Обеспеченность жильем на 1 жителя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6C56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кв. метров на человека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FC86" w14:textId="77777777" w:rsidR="009D1FD9" w:rsidRPr="00C86552" w:rsidRDefault="00404B5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32,23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A659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A656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32,04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EA57" w14:textId="431DC83C" w:rsidR="009D1FD9" w:rsidRPr="00C86552" w:rsidRDefault="00486D5F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CED2" w14:textId="71E56F31" w:rsidR="009D1FD9" w:rsidRPr="00C86552" w:rsidRDefault="00486D5F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FF24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F268" w14:textId="2FFCE303" w:rsidR="009D1FD9" w:rsidRPr="00C86552" w:rsidRDefault="00486D5F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EE380D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Расчет</w:t>
            </w:r>
          </w:p>
        </w:tc>
      </w:tr>
      <w:tr w:rsidR="009D1FD9" w:rsidRPr="00C86552" w14:paraId="4B5CCC59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FED9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26.3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989B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Задолженность населения по оплате жилищно-коммунальных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услуг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60FB" w14:textId="77777777" w:rsidR="009D1FD9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млн. </w:t>
            </w:r>
          </w:p>
          <w:p w14:paraId="528B3B99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422F" w14:textId="77777777" w:rsidR="009D1FD9" w:rsidRPr="00C86552" w:rsidRDefault="00404B5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61,91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EA9A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F482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103,091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DB8C" w14:textId="644CC05D" w:rsidR="009D1FD9" w:rsidRPr="00373D14" w:rsidRDefault="00BD6591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194,971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45CD" w14:textId="49324DF7" w:rsidR="009D1FD9" w:rsidRPr="00373D14" w:rsidRDefault="00BD6591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3,1 р.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AF4C" w14:textId="77777777" w:rsidR="009D1FD9" w:rsidRPr="00373D14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F10B" w14:textId="5C96C00E" w:rsidR="009D1FD9" w:rsidRPr="00373D14" w:rsidRDefault="00BD6591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1,9 р.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5F0558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9D1FD9" w:rsidRPr="00C86552" w14:paraId="2F91D147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41D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26.4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5781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в том числе задолженность более чем за шесть месяцев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C282" w14:textId="77777777" w:rsidR="009D1FD9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млн. </w:t>
            </w:r>
          </w:p>
          <w:p w14:paraId="2D49DC7B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19B4" w14:textId="77777777" w:rsidR="009D1FD9" w:rsidRPr="00C86552" w:rsidRDefault="00404B5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B8A6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A33B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52,8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C9A0" w14:textId="4D714EA6" w:rsidR="009D1FD9" w:rsidRPr="00373D14" w:rsidRDefault="004130B5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EBFF" w14:textId="7510642B" w:rsidR="009D1FD9" w:rsidRPr="00373D14" w:rsidRDefault="004130B5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6CA1" w14:textId="77777777" w:rsidR="009D1FD9" w:rsidRPr="00373D14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31E9" w14:textId="662FB8E6" w:rsidR="009D1FD9" w:rsidRPr="00373D14" w:rsidRDefault="004130B5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157,8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06DD2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9D1FD9" w:rsidRPr="00C86552" w14:paraId="79CC2BF9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6F4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26.5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D281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Общая площадь капитально отремонтированных жилых домов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854B" w14:textId="77777777" w:rsidR="009D1FD9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кв. </w:t>
            </w:r>
          </w:p>
          <w:p w14:paraId="49ED4D56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метров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B3D6" w14:textId="77777777" w:rsidR="009D1FD9" w:rsidRPr="00C86552" w:rsidRDefault="00404B5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187,97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D92D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9BA4" w14:textId="5A3DFA65" w:rsidR="009D1FD9" w:rsidRPr="00C86552" w:rsidRDefault="009D3F4F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188,0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CC00" w14:textId="530CFA76" w:rsidR="009D1FD9" w:rsidRPr="00C86552" w:rsidRDefault="00486D5F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220,</w:t>
            </w:r>
            <w:r w:rsidR="009D3F4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0BB9" w14:textId="44505B17" w:rsidR="009D1FD9" w:rsidRPr="00C86552" w:rsidRDefault="004130B5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6504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15C3" w14:textId="781137E2" w:rsidR="009D1FD9" w:rsidRPr="00C86552" w:rsidRDefault="009D3F4F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327C02" w14:textId="77777777" w:rsidR="009D1FD9" w:rsidRPr="00C86552" w:rsidRDefault="009D1FD9" w:rsidP="009D1FD9">
            <w:pPr>
              <w:jc w:val="center"/>
            </w:pPr>
            <w:r w:rsidRPr="00C86552">
              <w:rPr>
                <w:sz w:val="22"/>
                <w:szCs w:val="22"/>
              </w:rPr>
              <w:t>Данные учреждений</w:t>
            </w:r>
          </w:p>
        </w:tc>
      </w:tr>
      <w:tr w:rsidR="009D1FD9" w:rsidRPr="00C86552" w14:paraId="4CFB8B9E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D8B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26.6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5FB7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Общая площадь жилищного фонда, признанного аварийным в установленном порядке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CAE4" w14:textId="77777777" w:rsidR="009D1FD9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кв.</w:t>
            </w:r>
          </w:p>
          <w:p w14:paraId="06827DC0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 метров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D7F6" w14:textId="33F15683" w:rsidR="009D1FD9" w:rsidRPr="00C86552" w:rsidRDefault="00404B5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11,1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E7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5364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0AF5" w14:textId="3BD34C18" w:rsidR="009D1FD9" w:rsidRPr="00C86552" w:rsidRDefault="00C773E0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1492" w14:textId="6C3C3CF4" w:rsidR="009D1FD9" w:rsidRPr="00C86552" w:rsidRDefault="00A11B1E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0E63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D4CB" w14:textId="00987EDB" w:rsidR="009D1FD9" w:rsidRPr="00C86552" w:rsidRDefault="00C773E0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706E4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3727B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9D1FD9" w:rsidRPr="00C86552" w14:paraId="314966F1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1B11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26.7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3FE1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семей, переселенных из ветхих и аварийных домов в благоустроенные жилые помещения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7960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семей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1B29" w14:textId="77777777" w:rsidR="009D1FD9" w:rsidRPr="00C86552" w:rsidRDefault="00404B5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D214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2F77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DF23" w14:textId="0602581B" w:rsidR="009D1FD9" w:rsidRPr="00C86552" w:rsidRDefault="006174B2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4C1C" w14:textId="51A20544" w:rsidR="009D1FD9" w:rsidRPr="00C86552" w:rsidRDefault="00C773E0" w:rsidP="006174B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174B2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9487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EE63" w14:textId="4A2214EF" w:rsidR="009D1FD9" w:rsidRPr="00C86552" w:rsidRDefault="00C773E0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6174B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706E4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8722A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9D1FD9" w:rsidRPr="00C86552" w14:paraId="3CBE85F1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F23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26.8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C01C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Доля семей, переселенных из ветхих и аварийных домов в благоустроенные жилые помещения, в общем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количестве семей, проживающих в ветхом фонде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B860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42A4" w14:textId="77777777" w:rsidR="009D1FD9" w:rsidRPr="00C86552" w:rsidRDefault="00404B5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3,41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92E0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7A9D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8757" w14:textId="7F5E2B05" w:rsidR="009D1FD9" w:rsidRPr="00C86552" w:rsidRDefault="006174B2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F830" w14:textId="5AA54F5B" w:rsidR="009D1FD9" w:rsidRPr="00C86552" w:rsidRDefault="006174B2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0C5A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940B" w14:textId="0102A580" w:rsidR="009D1FD9" w:rsidRPr="00C86552" w:rsidRDefault="006174B2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</w:t>
            </w:r>
            <w:r w:rsidR="00706E4B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0E1814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9D1FD9" w:rsidRPr="00C86552" w14:paraId="519F44A4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3DBF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26.9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C85D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Число семей, получивших субсидии на оплату жилого помещения и коммунальных услуг, по состоянию на конец отчетного периода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7AEA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семей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48C3" w14:textId="77777777" w:rsidR="009D1FD9" w:rsidRPr="00373D14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0,22</w:t>
            </w:r>
            <w:r w:rsidR="00404B5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2DF0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4CDF" w14:textId="77777777" w:rsidR="009D1FD9" w:rsidRPr="00C86552" w:rsidRDefault="003716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0,249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C414" w14:textId="77777777" w:rsidR="009D1FD9" w:rsidRPr="00C86552" w:rsidRDefault="003716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0,267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0E86" w14:textId="7527BD00" w:rsidR="009D1FD9" w:rsidRPr="00C86552" w:rsidRDefault="004130B5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3406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A212" w14:textId="496B30CE" w:rsidR="009D1FD9" w:rsidRPr="00C86552" w:rsidRDefault="004130B5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8C68DA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учреждения</w:t>
            </w:r>
          </w:p>
        </w:tc>
      </w:tr>
      <w:tr w:rsidR="009D1FD9" w:rsidRPr="00C86552" w14:paraId="4C779D5F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326D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26.10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5A2F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Объем начисленных субсидий на оплату жилого помещения и коммунальных услуг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AE11" w14:textId="77777777" w:rsidR="009D1FD9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млн. </w:t>
            </w:r>
          </w:p>
          <w:p w14:paraId="72A298B7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рублей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9CD0" w14:textId="77777777" w:rsidR="009D1FD9" w:rsidRPr="00373D14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5,</w:t>
            </w:r>
            <w:r w:rsidR="00404B5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CCF9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5E7F" w14:textId="77777777" w:rsidR="009D1FD9" w:rsidRPr="00C86552" w:rsidRDefault="003716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5,430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19A9" w14:textId="77777777" w:rsidR="009D1FD9" w:rsidRPr="00C86552" w:rsidRDefault="003716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6,992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34FA" w14:textId="74E1ED76" w:rsidR="009D1FD9" w:rsidRPr="00C86552" w:rsidRDefault="004130B5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005B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A356" w14:textId="42ADF44C" w:rsidR="009D1FD9" w:rsidRPr="00C86552" w:rsidRDefault="004130B5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128,8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C9F2E2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учреждения</w:t>
            </w:r>
          </w:p>
        </w:tc>
      </w:tr>
      <w:tr w:rsidR="009D1FD9" w:rsidRPr="00C86552" w14:paraId="1CEC2992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141D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26.11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64C3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граждан, состоящих на учете в качестве нуждающихся в жилых помещениях на условиях социального найма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90F0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сем</w:t>
            </w:r>
            <w:r>
              <w:rPr>
                <w:rFonts w:ascii="Times New Roman" w:hAnsi="Times New Roman" w:cs="Times New Roman"/>
                <w:sz w:val="22"/>
              </w:rPr>
              <w:t>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2A04" w14:textId="77777777" w:rsidR="009D1FD9" w:rsidRPr="00C86552" w:rsidRDefault="009D1FD9" w:rsidP="00CE6B7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</w:t>
            </w:r>
            <w:r w:rsidR="00CE6B7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CBB3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4940" w14:textId="77777777" w:rsidR="009D1FD9" w:rsidRPr="00C86552" w:rsidRDefault="009D1FD9" w:rsidP="00CE6B7F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</w:t>
            </w:r>
            <w:r w:rsidR="00CE6B7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F112" w14:textId="137B15FC" w:rsidR="009D1FD9" w:rsidRPr="00C86552" w:rsidRDefault="008029E3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0AB2" w14:textId="35150230" w:rsidR="009D1FD9" w:rsidRPr="00C86552" w:rsidRDefault="008029E3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0942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0476" w14:textId="1077D766" w:rsidR="009D1FD9" w:rsidRPr="00C86552" w:rsidRDefault="008029E3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811AC1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9D1FD9" w:rsidRPr="00C86552" w14:paraId="043D6428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762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26.12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3472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Количество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молодых семей, признанных нуждающимися в улучшении жилищных условий для предоставления социальных выплат на приобретение жилья (на конец периода)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CC70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сем</w:t>
            </w:r>
            <w:r>
              <w:rPr>
                <w:rFonts w:ascii="Times New Roman" w:hAnsi="Times New Roman" w:cs="Times New Roman"/>
                <w:sz w:val="22"/>
              </w:rPr>
              <w:t>ей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A20E" w14:textId="77777777" w:rsidR="009D1FD9" w:rsidRPr="0005072C" w:rsidRDefault="0005072C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C3D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A16C" w14:textId="77777777" w:rsidR="009D1FD9" w:rsidRPr="0005072C" w:rsidRDefault="0005072C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5F2F" w14:textId="77777777" w:rsidR="009D1FD9" w:rsidRPr="00C86552" w:rsidRDefault="00CE6B7F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7BB2" w14:textId="77777777" w:rsidR="009D1FD9" w:rsidRPr="00C86552" w:rsidRDefault="00CE6B7F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2B89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8BD" w14:textId="77777777" w:rsidR="009D1FD9" w:rsidRPr="00C86552" w:rsidRDefault="00CE6B7F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C1C8B3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</w:tbl>
    <w:p w14:paraId="42380003" w14:textId="77777777" w:rsidR="00816450" w:rsidRPr="00C86552" w:rsidRDefault="00816450" w:rsidP="00816450">
      <w:pPr>
        <w:ind w:firstLine="709"/>
        <w:jc w:val="both"/>
        <w:rPr>
          <w:sz w:val="24"/>
        </w:rPr>
      </w:pPr>
      <w:r w:rsidRPr="00C86552">
        <w:rPr>
          <w:sz w:val="24"/>
        </w:rPr>
        <w:t>По состоянию на 01 января 202</w:t>
      </w:r>
      <w:r w:rsidR="005B316B">
        <w:rPr>
          <w:sz w:val="24"/>
        </w:rPr>
        <w:t>6</w:t>
      </w:r>
      <w:r w:rsidRPr="00C86552">
        <w:rPr>
          <w:sz w:val="24"/>
        </w:rPr>
        <w:t xml:space="preserve"> года на территории Верхнесалдинского </w:t>
      </w:r>
      <w:r w:rsidR="00F35354">
        <w:rPr>
          <w:sz w:val="24"/>
        </w:rPr>
        <w:t>муниципального</w:t>
      </w:r>
      <w:r w:rsidRPr="00C86552">
        <w:rPr>
          <w:sz w:val="24"/>
        </w:rPr>
        <w:t xml:space="preserve"> округа на учете нуждающихся в улучшении жилищных условий состоит 9</w:t>
      </w:r>
      <w:r w:rsidR="00E01DFF">
        <w:rPr>
          <w:sz w:val="24"/>
        </w:rPr>
        <w:t>8</w:t>
      </w:r>
      <w:r w:rsidR="005B316B">
        <w:rPr>
          <w:sz w:val="24"/>
        </w:rPr>
        <w:t>3</w:t>
      </w:r>
      <w:r w:rsidRPr="00C86552">
        <w:rPr>
          <w:sz w:val="24"/>
        </w:rPr>
        <w:t xml:space="preserve"> сем</w:t>
      </w:r>
      <w:r w:rsidR="005B316B">
        <w:rPr>
          <w:sz w:val="24"/>
        </w:rPr>
        <w:t>ьи</w:t>
      </w:r>
      <w:r w:rsidRPr="00C86552">
        <w:rPr>
          <w:sz w:val="24"/>
        </w:rPr>
        <w:t xml:space="preserve"> (25</w:t>
      </w:r>
      <w:r w:rsidR="00E01DFF">
        <w:rPr>
          <w:sz w:val="24"/>
        </w:rPr>
        <w:t>5</w:t>
      </w:r>
      <w:r w:rsidRPr="00C86552">
        <w:rPr>
          <w:sz w:val="24"/>
        </w:rPr>
        <w:t>0 граждан).</w:t>
      </w:r>
    </w:p>
    <w:p w14:paraId="796556BE" w14:textId="77777777" w:rsidR="00816450" w:rsidRDefault="00816450" w:rsidP="00816450">
      <w:pPr>
        <w:ind w:firstLine="709"/>
        <w:jc w:val="both"/>
        <w:rPr>
          <w:sz w:val="24"/>
        </w:rPr>
      </w:pPr>
      <w:r w:rsidRPr="00C86552">
        <w:rPr>
          <w:sz w:val="24"/>
        </w:rPr>
        <w:t>На 202</w:t>
      </w:r>
      <w:r w:rsidR="005B316B">
        <w:rPr>
          <w:sz w:val="24"/>
        </w:rPr>
        <w:t>6</w:t>
      </w:r>
      <w:r w:rsidRPr="00C86552">
        <w:rPr>
          <w:sz w:val="24"/>
        </w:rPr>
        <w:t xml:space="preserve"> год по муниципальной программе «Стимулирование развития жилищного строительства и обеспечение населения доступным и комфортным жильем путем реализации механизмов поддержки и развития жилищного строительства и стимулирование спроса на рынке жилья», утвержденной постановлением администрации Верхнесалдинского городского округа от 15.10.2019 № 2917, предусмотрена реализация подпрограмм и мероприятий:</w:t>
      </w:r>
    </w:p>
    <w:p w14:paraId="3FBDA731" w14:textId="77777777" w:rsidR="00623CBB" w:rsidRDefault="00623CBB" w:rsidP="00816450">
      <w:pPr>
        <w:ind w:firstLine="709"/>
        <w:jc w:val="both"/>
        <w:rPr>
          <w:sz w:val="24"/>
        </w:rPr>
      </w:pPr>
      <w:r>
        <w:rPr>
          <w:sz w:val="24"/>
        </w:rPr>
        <w:t>1. Подпрограмма 1 «</w:t>
      </w:r>
      <w:r w:rsidRPr="00623CBB">
        <w:rPr>
          <w:sz w:val="24"/>
        </w:rPr>
        <w:t>Формирование жилищного фонда для переселения граждан из жилых помещений, признанных непригодными для проживания и (или) с высоким уровнем износа</w:t>
      </w:r>
      <w:r>
        <w:rPr>
          <w:sz w:val="24"/>
        </w:rPr>
        <w:t>»:</w:t>
      </w:r>
    </w:p>
    <w:p w14:paraId="69C3D97E" w14:textId="77777777" w:rsidR="00623CBB" w:rsidRPr="00144421" w:rsidRDefault="00623CBB" w:rsidP="00623CBB">
      <w:pPr>
        <w:ind w:firstLine="709"/>
        <w:jc w:val="both"/>
        <w:rPr>
          <w:sz w:val="24"/>
        </w:rPr>
      </w:pPr>
      <w:r w:rsidRPr="00144421">
        <w:rPr>
          <w:sz w:val="24"/>
        </w:rPr>
        <w:t>В 2025 году было запланировано переселение граждан из аварийного жилищного фонда, расположенного по адресу: город Верхняя Салда, улица Строителей, дом № 7.</w:t>
      </w:r>
    </w:p>
    <w:p w14:paraId="197B96AF" w14:textId="77777777" w:rsidR="00623CBB" w:rsidRPr="00144421" w:rsidRDefault="00623CBB" w:rsidP="00623CBB">
      <w:pPr>
        <w:ind w:firstLine="709"/>
        <w:jc w:val="both"/>
        <w:rPr>
          <w:sz w:val="24"/>
        </w:rPr>
      </w:pPr>
      <w:r w:rsidRPr="00144421">
        <w:rPr>
          <w:sz w:val="24"/>
        </w:rPr>
        <w:t xml:space="preserve">Осуществление выплат лицам, в чьей собственности находятся жилые помещения, по вышеуказанному адресу, входящие в аварийный жилищный фонд, выкупной цены за изымаемые жилые помещения было выполнено на сумму: 23 854,2 тыс. рублей. </w:t>
      </w:r>
      <w:r w:rsidR="00144421" w:rsidRPr="00144421">
        <w:rPr>
          <w:sz w:val="24"/>
        </w:rPr>
        <w:t>П</w:t>
      </w:r>
      <w:r w:rsidRPr="00144421">
        <w:rPr>
          <w:sz w:val="24"/>
        </w:rPr>
        <w:t xml:space="preserve">ереселено 8 семей </w:t>
      </w:r>
      <w:r w:rsidRPr="00144421">
        <w:rPr>
          <w:sz w:val="24"/>
        </w:rPr>
        <w:br/>
        <w:t xml:space="preserve">(13 зарегистрированных граждан). </w:t>
      </w:r>
    </w:p>
    <w:p w14:paraId="35507E3C" w14:textId="77777777" w:rsidR="00623CBB" w:rsidRPr="00623CBB" w:rsidRDefault="00623CBB" w:rsidP="00144421">
      <w:pPr>
        <w:ind w:firstLine="709"/>
        <w:jc w:val="both"/>
        <w:rPr>
          <w:sz w:val="24"/>
          <w:highlight w:val="yellow"/>
        </w:rPr>
      </w:pPr>
      <w:r w:rsidRPr="00144421">
        <w:rPr>
          <w:sz w:val="24"/>
        </w:rPr>
        <w:t>Также были приобретены 3 жилых помещения для предоставления гражданам по договору социального найма</w:t>
      </w:r>
      <w:r w:rsidR="00144421" w:rsidRPr="00144421">
        <w:rPr>
          <w:sz w:val="24"/>
        </w:rPr>
        <w:t xml:space="preserve"> в</w:t>
      </w:r>
      <w:r w:rsidRPr="00144421">
        <w:rPr>
          <w:sz w:val="24"/>
        </w:rPr>
        <w:t xml:space="preserve"> </w:t>
      </w:r>
      <w:r w:rsidR="00144421" w:rsidRPr="00144421">
        <w:rPr>
          <w:sz w:val="24"/>
        </w:rPr>
        <w:t>целях их переселения из жилых помещений, находящихся в многоквартирном доме, признанным аварийным и подлежащим сносу</w:t>
      </w:r>
      <w:r w:rsidR="00144421">
        <w:rPr>
          <w:sz w:val="24"/>
        </w:rPr>
        <w:t xml:space="preserve">, расположенном по адресу: </w:t>
      </w:r>
      <w:r w:rsidR="00144421">
        <w:rPr>
          <w:sz w:val="24"/>
        </w:rPr>
        <w:br/>
        <w:t>город Верхняя Салда, улица Народная Стройка, дом № 9. Переселено 3 семьи (8 зарегистрированных граждан).</w:t>
      </w:r>
    </w:p>
    <w:p w14:paraId="6C078249" w14:textId="77777777" w:rsidR="00E01DFF" w:rsidRPr="00E01DFF" w:rsidRDefault="00623CBB" w:rsidP="00E01DFF">
      <w:pPr>
        <w:ind w:firstLine="709"/>
        <w:jc w:val="both"/>
        <w:rPr>
          <w:bCs/>
          <w:iCs/>
          <w:sz w:val="24"/>
        </w:rPr>
      </w:pPr>
      <w:r>
        <w:rPr>
          <w:sz w:val="24"/>
        </w:rPr>
        <w:lastRenderedPageBreak/>
        <w:t>2</w:t>
      </w:r>
      <w:r w:rsidR="00816450" w:rsidRPr="00C86552">
        <w:rPr>
          <w:sz w:val="24"/>
        </w:rPr>
        <w:t xml:space="preserve">. </w:t>
      </w:r>
      <w:r w:rsidR="00E01DFF" w:rsidRPr="00E01DFF">
        <w:rPr>
          <w:sz w:val="24"/>
        </w:rPr>
        <w:t xml:space="preserve">Подпрограмма 2 «Обеспечение малоимущих граждан жилыми помещениями по договорам социального найма </w:t>
      </w:r>
      <w:r w:rsidR="00E01DFF" w:rsidRPr="00E01DFF">
        <w:rPr>
          <w:bCs/>
          <w:iCs/>
          <w:sz w:val="24"/>
        </w:rPr>
        <w:t>муниципального жилищного фонда»:</w:t>
      </w:r>
    </w:p>
    <w:p w14:paraId="771E1716" w14:textId="77777777" w:rsidR="00E01DFF" w:rsidRPr="00E01DFF" w:rsidRDefault="00E01DFF" w:rsidP="00E01DFF">
      <w:pPr>
        <w:ind w:firstLine="709"/>
        <w:jc w:val="both"/>
        <w:rPr>
          <w:sz w:val="24"/>
          <w:szCs w:val="27"/>
        </w:rPr>
      </w:pPr>
      <w:r w:rsidRPr="00E01DFF">
        <w:rPr>
          <w:sz w:val="24"/>
        </w:rPr>
        <w:t>1) Малоимущим гражданам, состоящим на учете в качестве нуждающихся в предоставляемых по договорам социального найма жилых помещениях муниципального жилищного фонда,</w:t>
      </w:r>
      <w:r w:rsidRPr="00E01DFF">
        <w:rPr>
          <w:sz w:val="24"/>
          <w:szCs w:val="27"/>
        </w:rPr>
        <w:t xml:space="preserve"> предоставлено одно жилое помещение по договору социального найма.</w:t>
      </w:r>
    </w:p>
    <w:p w14:paraId="5868AED6" w14:textId="77777777" w:rsidR="00E01DFF" w:rsidRPr="00E01DFF" w:rsidRDefault="00623CBB" w:rsidP="00E01DFF">
      <w:pPr>
        <w:ind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3</w:t>
      </w:r>
      <w:r w:rsidR="00E01DFF" w:rsidRPr="00E01DFF">
        <w:rPr>
          <w:bCs/>
          <w:iCs/>
          <w:sz w:val="24"/>
        </w:rPr>
        <w:t>. Подпрограмма 3 «Обеспечение жильем молодых семей»:</w:t>
      </w:r>
    </w:p>
    <w:p w14:paraId="43082DB8" w14:textId="77777777" w:rsidR="00E01DFF" w:rsidRPr="00E01DFF" w:rsidRDefault="00E01DFF" w:rsidP="00E01DFF">
      <w:pPr>
        <w:ind w:firstLine="709"/>
        <w:jc w:val="both"/>
        <w:rPr>
          <w:bCs/>
          <w:iCs/>
          <w:sz w:val="24"/>
        </w:rPr>
      </w:pPr>
      <w:r w:rsidRPr="00E01DFF">
        <w:rPr>
          <w:bCs/>
          <w:iCs/>
          <w:sz w:val="24"/>
        </w:rPr>
        <w:t>предоставлены социальные выплаты, молодым семьям на приобретение (строительство) жилья-</w:t>
      </w:r>
      <w:r w:rsidR="005B316B">
        <w:rPr>
          <w:bCs/>
          <w:iCs/>
          <w:sz w:val="24"/>
        </w:rPr>
        <w:t>4 464,4</w:t>
      </w:r>
      <w:r w:rsidRPr="00E01DFF">
        <w:rPr>
          <w:bCs/>
          <w:iCs/>
          <w:sz w:val="24"/>
        </w:rPr>
        <w:t xml:space="preserve"> тыс. рублей.</w:t>
      </w:r>
    </w:p>
    <w:p w14:paraId="2BCECDDA" w14:textId="77777777" w:rsidR="00E01DFF" w:rsidRPr="00E01DFF" w:rsidRDefault="00E01DFF" w:rsidP="00E01DFF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4"/>
          <w:szCs w:val="20"/>
        </w:rPr>
      </w:pPr>
      <w:r w:rsidRPr="00E01DFF">
        <w:rPr>
          <w:sz w:val="24"/>
          <w:szCs w:val="20"/>
        </w:rPr>
        <w:t>В течение 202</w:t>
      </w:r>
      <w:r w:rsidR="005B316B">
        <w:rPr>
          <w:sz w:val="24"/>
          <w:szCs w:val="20"/>
        </w:rPr>
        <w:t>5</w:t>
      </w:r>
      <w:r w:rsidRPr="00E01DFF">
        <w:rPr>
          <w:sz w:val="24"/>
          <w:szCs w:val="20"/>
        </w:rPr>
        <w:t xml:space="preserve"> года четыре семьи реализовали свидетельства о праве на получение социальных выплат и приобрели жилые помещения общей площадью </w:t>
      </w:r>
      <w:r w:rsidR="005B316B">
        <w:rPr>
          <w:sz w:val="24"/>
          <w:szCs w:val="20"/>
        </w:rPr>
        <w:t>234,4</w:t>
      </w:r>
      <w:r w:rsidRPr="00E01DFF">
        <w:rPr>
          <w:sz w:val="24"/>
          <w:szCs w:val="20"/>
        </w:rPr>
        <w:t xml:space="preserve"> кв. метров.</w:t>
      </w:r>
    </w:p>
    <w:p w14:paraId="37BBEE26" w14:textId="14887F39" w:rsidR="00E01DFF" w:rsidRPr="00E01DFF" w:rsidRDefault="00E01DFF" w:rsidP="00E01DFF">
      <w:pPr>
        <w:ind w:firstLine="709"/>
        <w:jc w:val="both"/>
        <w:rPr>
          <w:sz w:val="24"/>
        </w:rPr>
      </w:pPr>
      <w:r w:rsidRPr="00E01DFF">
        <w:rPr>
          <w:bCs/>
          <w:iCs/>
          <w:sz w:val="24"/>
        </w:rPr>
        <w:t>В списке молодых семей</w:t>
      </w:r>
      <w:r w:rsidRPr="00E01DFF">
        <w:rPr>
          <w:sz w:val="24"/>
        </w:rPr>
        <w:t xml:space="preserve"> - участников мероприятия, изъявивших желание получить социальную выплату </w:t>
      </w:r>
      <w:r w:rsidR="00076F70" w:rsidRPr="00E01DFF">
        <w:rPr>
          <w:sz w:val="24"/>
        </w:rPr>
        <w:t>по Верхнесалдинскому муниципальному округу,</w:t>
      </w:r>
      <w:r w:rsidRPr="00E01DFF">
        <w:rPr>
          <w:sz w:val="24"/>
        </w:rPr>
        <w:t xml:space="preserve"> состо</w:t>
      </w:r>
      <w:r w:rsidR="005B316B">
        <w:rPr>
          <w:sz w:val="24"/>
        </w:rPr>
        <w:t>и</w:t>
      </w:r>
      <w:r w:rsidRPr="00E01DFF">
        <w:rPr>
          <w:sz w:val="24"/>
        </w:rPr>
        <w:t xml:space="preserve">т </w:t>
      </w:r>
      <w:r w:rsidR="005B316B">
        <w:rPr>
          <w:sz w:val="24"/>
        </w:rPr>
        <w:t>8</w:t>
      </w:r>
      <w:r w:rsidRPr="00E01DFF">
        <w:rPr>
          <w:sz w:val="24"/>
        </w:rPr>
        <w:t xml:space="preserve"> семей.</w:t>
      </w:r>
    </w:p>
    <w:p w14:paraId="3FAC0C5C" w14:textId="77777777" w:rsidR="00E01DFF" w:rsidRPr="00E01DFF" w:rsidRDefault="00623CBB" w:rsidP="00E01DFF">
      <w:pPr>
        <w:ind w:firstLine="709"/>
        <w:jc w:val="both"/>
        <w:rPr>
          <w:bCs/>
          <w:iCs/>
          <w:sz w:val="24"/>
        </w:rPr>
      </w:pPr>
      <w:r>
        <w:rPr>
          <w:sz w:val="24"/>
        </w:rPr>
        <w:t>4</w:t>
      </w:r>
      <w:r w:rsidR="00E01DFF" w:rsidRPr="00E01DFF">
        <w:rPr>
          <w:sz w:val="24"/>
        </w:rPr>
        <w:t>. На предоставление региональных социальных выплат молодым семьям П</w:t>
      </w:r>
      <w:r w:rsidR="00E01DFF" w:rsidRPr="00E01DFF">
        <w:rPr>
          <w:bCs/>
          <w:iCs/>
          <w:sz w:val="24"/>
        </w:rPr>
        <w:t xml:space="preserve">одпрограмма 4 «Предоставление региональной поддержки молодым семьям на улучшение жилищных условий»: </w:t>
      </w:r>
    </w:p>
    <w:p w14:paraId="4662F61F" w14:textId="77777777" w:rsidR="00E01DFF" w:rsidRPr="00E01DFF" w:rsidRDefault="00E01DFF" w:rsidP="00E01DFF">
      <w:pPr>
        <w:ind w:firstLine="709"/>
        <w:jc w:val="both"/>
        <w:rPr>
          <w:sz w:val="24"/>
          <w:szCs w:val="22"/>
          <w:lang w:eastAsia="en-US"/>
        </w:rPr>
      </w:pPr>
      <w:r w:rsidRPr="00E01DFF">
        <w:rPr>
          <w:bCs/>
          <w:iCs/>
          <w:sz w:val="24"/>
        </w:rPr>
        <w:t xml:space="preserve">предусмотрены региональные социальные выплаты на улучшение жилищных условий – </w:t>
      </w:r>
      <w:r w:rsidR="005B316B">
        <w:rPr>
          <w:bCs/>
          <w:iCs/>
          <w:sz w:val="24"/>
        </w:rPr>
        <w:t>850,4</w:t>
      </w:r>
      <w:r w:rsidRPr="00E01DFF">
        <w:rPr>
          <w:bCs/>
          <w:iCs/>
          <w:sz w:val="24"/>
        </w:rPr>
        <w:t xml:space="preserve"> тыс. рублей.</w:t>
      </w:r>
      <w:r w:rsidRPr="00E01DFF">
        <w:rPr>
          <w:sz w:val="24"/>
          <w:szCs w:val="26"/>
          <w:lang w:eastAsia="en-US"/>
        </w:rPr>
        <w:t xml:space="preserve"> </w:t>
      </w:r>
    </w:p>
    <w:p w14:paraId="5D88CECA" w14:textId="77777777" w:rsidR="00E01DFF" w:rsidRPr="00E01DFF" w:rsidRDefault="00E01DFF" w:rsidP="00E01DFF">
      <w:pPr>
        <w:spacing w:line="256" w:lineRule="auto"/>
        <w:ind w:firstLine="709"/>
        <w:jc w:val="both"/>
        <w:rPr>
          <w:sz w:val="24"/>
          <w:szCs w:val="22"/>
          <w:lang w:eastAsia="en-US"/>
        </w:rPr>
      </w:pPr>
      <w:r w:rsidRPr="00E01DFF">
        <w:rPr>
          <w:sz w:val="24"/>
          <w:szCs w:val="22"/>
          <w:lang w:eastAsia="en-US"/>
        </w:rPr>
        <w:t xml:space="preserve">2 молодых семьи получили свидетельства </w:t>
      </w:r>
      <w:r w:rsidRPr="00E01DFF">
        <w:rPr>
          <w:sz w:val="24"/>
          <w:szCs w:val="26"/>
          <w:lang w:eastAsia="en-US"/>
        </w:rPr>
        <w:t>о праве на получение региональных социальных выплат на улучшение жилищных условий в                 202</w:t>
      </w:r>
      <w:r w:rsidR="005B316B">
        <w:rPr>
          <w:sz w:val="24"/>
          <w:szCs w:val="26"/>
          <w:lang w:eastAsia="en-US"/>
        </w:rPr>
        <w:t>5</w:t>
      </w:r>
      <w:r w:rsidRPr="00E01DFF">
        <w:rPr>
          <w:sz w:val="24"/>
          <w:szCs w:val="26"/>
          <w:lang w:eastAsia="en-US"/>
        </w:rPr>
        <w:t xml:space="preserve"> году.</w:t>
      </w:r>
      <w:r w:rsidRPr="00E01DFF">
        <w:rPr>
          <w:sz w:val="24"/>
          <w:szCs w:val="22"/>
          <w:lang w:eastAsia="en-US"/>
        </w:rPr>
        <w:t xml:space="preserve"> Семьи приобрели жилые помещения общей площадью </w:t>
      </w:r>
      <w:r w:rsidR="005B316B">
        <w:rPr>
          <w:sz w:val="24"/>
          <w:szCs w:val="22"/>
          <w:lang w:eastAsia="en-US"/>
        </w:rPr>
        <w:t>88,6</w:t>
      </w:r>
      <w:r w:rsidRPr="00E01DFF">
        <w:rPr>
          <w:sz w:val="24"/>
          <w:szCs w:val="22"/>
          <w:lang w:eastAsia="en-US"/>
        </w:rPr>
        <w:t xml:space="preserve"> кв. метров.</w:t>
      </w:r>
    </w:p>
    <w:p w14:paraId="6471F8D1" w14:textId="77777777" w:rsidR="00E01DFF" w:rsidRPr="00E01DFF" w:rsidRDefault="00E01DFF" w:rsidP="00E01DFF">
      <w:pPr>
        <w:ind w:firstLine="709"/>
        <w:jc w:val="both"/>
        <w:rPr>
          <w:sz w:val="24"/>
        </w:rPr>
      </w:pPr>
      <w:r w:rsidRPr="00E01DFF">
        <w:rPr>
          <w:bCs/>
          <w:iCs/>
          <w:sz w:val="24"/>
        </w:rPr>
        <w:t>В списке молодых семей</w:t>
      </w:r>
      <w:r w:rsidRPr="00E01DFF">
        <w:rPr>
          <w:sz w:val="24"/>
        </w:rPr>
        <w:t xml:space="preserve"> - участников подпрограммы, изъявивших желание получить региональную социальную выплату по Верхнесалдинскому городскому округу, состо</w:t>
      </w:r>
      <w:r w:rsidR="005B316B">
        <w:rPr>
          <w:sz w:val="24"/>
        </w:rPr>
        <w:t>и</w:t>
      </w:r>
      <w:r w:rsidRPr="00E01DFF">
        <w:rPr>
          <w:sz w:val="24"/>
        </w:rPr>
        <w:t>т 1</w:t>
      </w:r>
      <w:r w:rsidR="005B316B">
        <w:rPr>
          <w:sz w:val="24"/>
        </w:rPr>
        <w:t>1</w:t>
      </w:r>
      <w:r w:rsidRPr="00E01DFF">
        <w:rPr>
          <w:sz w:val="24"/>
        </w:rPr>
        <w:t xml:space="preserve"> молодых семей.</w:t>
      </w:r>
    </w:p>
    <w:p w14:paraId="0363572D" w14:textId="77777777" w:rsidR="00B907C3" w:rsidRDefault="00B907C3" w:rsidP="00E01DFF">
      <w:pPr>
        <w:ind w:firstLine="709"/>
        <w:jc w:val="both"/>
        <w:rPr>
          <w:sz w:val="24"/>
        </w:rPr>
      </w:pPr>
    </w:p>
    <w:p w14:paraId="15140662" w14:textId="77777777" w:rsidR="00172901" w:rsidRPr="00C86552" w:rsidRDefault="00172901" w:rsidP="00B907C3">
      <w:pPr>
        <w:ind w:firstLine="709"/>
        <w:jc w:val="both"/>
        <w:rPr>
          <w:sz w:val="24"/>
        </w:rPr>
      </w:pPr>
    </w:p>
    <w:p w14:paraId="3C459772" w14:textId="77777777" w:rsidR="0027262C" w:rsidRPr="00C86552" w:rsidRDefault="0064222D" w:rsidP="005C5BA1">
      <w:pPr>
        <w:rPr>
          <w:sz w:val="24"/>
        </w:rPr>
      </w:pPr>
      <w:r w:rsidRPr="00C86552">
        <w:rPr>
          <w:sz w:val="24"/>
        </w:rPr>
        <w:t xml:space="preserve">Раздел 4. Развитие транспортной инфраструктуры </w:t>
      </w:r>
    </w:p>
    <w:p w14:paraId="54CFD2F2" w14:textId="77777777" w:rsidR="0064222D" w:rsidRPr="00C86552" w:rsidRDefault="0064222D" w:rsidP="005C5BA1">
      <w:pPr>
        <w:rPr>
          <w:sz w:val="24"/>
        </w:rPr>
      </w:pPr>
      <w:r w:rsidRPr="00C86552">
        <w:rPr>
          <w:sz w:val="24"/>
        </w:rPr>
        <w:t xml:space="preserve">Таблица 27. Строительство и ремонт объектов улично-дорожной сети на территории муниципального образования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9F290D" w:rsidRPr="00C86552" w14:paraId="79482455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6249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5239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4E65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2B91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4054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AAA8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EE8E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C3C9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B5C9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A99A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53AA8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9F290D" w:rsidRPr="00C86552" w14:paraId="180973F1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C0E5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0050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BED9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771A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0C6A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34F8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EE9A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61FD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EACB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5D51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1B1A8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9D1FD9" w:rsidRPr="00C86552" w14:paraId="7E44238C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AC6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27.1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F309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Строительство и реконструкция дорог (за счет всех источников финансирования)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97A2" w14:textId="77777777" w:rsidR="009D1FD9" w:rsidRPr="00373D14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373D14">
              <w:rPr>
                <w:rFonts w:ascii="Times New Roman" w:hAnsi="Times New Roman" w:cs="Times New Roman"/>
                <w:sz w:val="22"/>
              </w:rPr>
              <w:t>тыс. кв. </w:t>
            </w:r>
          </w:p>
          <w:p w14:paraId="6C44E2E3" w14:textId="77777777" w:rsidR="009D1FD9" w:rsidRPr="00373D14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373D14">
              <w:rPr>
                <w:rFonts w:ascii="Times New Roman" w:hAnsi="Times New Roman" w:cs="Times New Roman"/>
                <w:sz w:val="22"/>
              </w:rPr>
              <w:t>метров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11C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EE1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9AD0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F41C" w14:textId="77777777" w:rsidR="009D1FD9" w:rsidRPr="00C86552" w:rsidRDefault="00673FF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81C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A48E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BFB0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8CB68E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9D1FD9" w:rsidRPr="00C86552" w14:paraId="2FB1B60F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BA62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27.2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F348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Строительство и реконструкция тротуаров (за счет всех источников финансирования)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D50B" w14:textId="77777777" w:rsidR="009D1FD9" w:rsidRPr="00373D14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373D14">
              <w:rPr>
                <w:rFonts w:ascii="Times New Roman" w:hAnsi="Times New Roman" w:cs="Times New Roman"/>
                <w:sz w:val="22"/>
              </w:rPr>
              <w:t>тыс. кв. </w:t>
            </w:r>
          </w:p>
          <w:p w14:paraId="4284D034" w14:textId="77777777" w:rsidR="009D1FD9" w:rsidRPr="00373D14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373D14">
              <w:rPr>
                <w:rFonts w:ascii="Times New Roman" w:hAnsi="Times New Roman" w:cs="Times New Roman"/>
                <w:sz w:val="22"/>
              </w:rPr>
              <w:t>метров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201F" w14:textId="73ACB9C4" w:rsidR="009D1FD9" w:rsidRPr="000565CC" w:rsidRDefault="00404B5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65C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565CC" w:rsidRPr="000565CC">
              <w:rPr>
                <w:rFonts w:ascii="Times New Roman" w:hAnsi="Times New Roman" w:cs="Times New Roman"/>
                <w:sz w:val="22"/>
                <w:szCs w:val="22"/>
              </w:rPr>
              <w:t>,9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3F2B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42D7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2495">
              <w:rPr>
                <w:rFonts w:ascii="Times New Roman" w:hAnsi="Times New Roman" w:cs="Times New Roman"/>
                <w:sz w:val="22"/>
                <w:szCs w:val="22"/>
              </w:rPr>
              <w:t>1,3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1370" w14:textId="77777777" w:rsidR="009D1FD9" w:rsidRPr="00442495" w:rsidRDefault="00673FF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62D5">
              <w:rPr>
                <w:rFonts w:ascii="Times New Roman" w:hAnsi="Times New Roman" w:cs="Times New Roman"/>
                <w:sz w:val="22"/>
                <w:szCs w:val="22"/>
              </w:rPr>
              <w:t>5,2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87BA" w14:textId="203C5124" w:rsidR="009D1FD9" w:rsidRPr="00442495" w:rsidRDefault="006662D5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179,3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D4D2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457E" w14:textId="16C27619" w:rsidR="009D1FD9" w:rsidRPr="00C86552" w:rsidRDefault="006E5973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4,0 р.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ADE5F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9D1FD9" w:rsidRPr="00C86552" w14:paraId="10A45299" w14:textId="77777777" w:rsidTr="00842BAE">
        <w:trPr>
          <w:trHeight w:val="1287"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253B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27.3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22BA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Капитальный ремонт дорог (за счет всех источников финансирования)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E854" w14:textId="77777777" w:rsidR="009D1FD9" w:rsidRPr="00373D14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373D14">
              <w:rPr>
                <w:rFonts w:ascii="Times New Roman" w:hAnsi="Times New Roman" w:cs="Times New Roman"/>
                <w:sz w:val="22"/>
              </w:rPr>
              <w:t>тыс. кв. </w:t>
            </w:r>
          </w:p>
          <w:p w14:paraId="0EB09F2F" w14:textId="77777777" w:rsidR="009D1FD9" w:rsidRPr="00373D14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373D14">
              <w:rPr>
                <w:rFonts w:ascii="Times New Roman" w:hAnsi="Times New Roman" w:cs="Times New Roman"/>
                <w:sz w:val="22"/>
              </w:rPr>
              <w:t>метров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7830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8B8F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E566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4043" w14:textId="77777777" w:rsidR="009D1FD9" w:rsidRPr="00C86552" w:rsidRDefault="00673FF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2BBF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1D53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B1F2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B284FB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9D1FD9" w:rsidRPr="00C86552" w14:paraId="34D25BE9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8104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27.4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2A3A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Ремонт дорог (за счет всех источников финансирования)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E09D" w14:textId="77777777" w:rsidR="009D1FD9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кв.</w:t>
            </w:r>
          </w:p>
          <w:p w14:paraId="608CD64D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 метров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3E10" w14:textId="77777777" w:rsidR="009D1FD9" w:rsidRPr="00C86552" w:rsidRDefault="00404B5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A97B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99F7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2495">
              <w:rPr>
                <w:rFonts w:ascii="Times New Roman" w:hAnsi="Times New Roman" w:cs="Times New Roman"/>
                <w:sz w:val="22"/>
                <w:szCs w:val="22"/>
              </w:rPr>
              <w:t>34,8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811C" w14:textId="77777777" w:rsidR="009D1FD9" w:rsidRPr="000565CC" w:rsidRDefault="00673FF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65CC">
              <w:rPr>
                <w:rFonts w:ascii="Times New Roman" w:hAnsi="Times New Roman" w:cs="Times New Roman"/>
                <w:sz w:val="22"/>
                <w:szCs w:val="22"/>
              </w:rPr>
              <w:t>33,1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C39E" w14:textId="77777777" w:rsidR="009D1FD9" w:rsidRPr="000565CC" w:rsidRDefault="00673FF9" w:rsidP="00673FF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65CC">
              <w:rPr>
                <w:rFonts w:ascii="Times New Roman" w:hAnsi="Times New Roman" w:cs="Times New Roman"/>
                <w:sz w:val="22"/>
                <w:szCs w:val="22"/>
              </w:rPr>
              <w:t>153,9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8A4C" w14:textId="77777777" w:rsidR="009D1FD9" w:rsidRPr="000565CC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65C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4FDD" w14:textId="77777777" w:rsidR="009D1FD9" w:rsidRPr="000565CC" w:rsidRDefault="00673FF9" w:rsidP="00673FF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65CC">
              <w:rPr>
                <w:rFonts w:ascii="Times New Roman" w:hAnsi="Times New Roman" w:cs="Times New Roman"/>
                <w:sz w:val="22"/>
                <w:szCs w:val="22"/>
              </w:rPr>
              <w:t>95,1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F8AB59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9F290D" w:rsidRPr="00373D14" w14:paraId="657AE5ED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C6AD" w14:textId="77777777" w:rsidR="0064222D" w:rsidRPr="00373D14" w:rsidRDefault="0064222D" w:rsidP="0064222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27.5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83D6" w14:textId="77777777" w:rsidR="0064222D" w:rsidRPr="00373D14" w:rsidRDefault="0064222D" w:rsidP="0064222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373D14">
              <w:rPr>
                <w:rFonts w:ascii="Times New Roman" w:hAnsi="Times New Roman" w:cs="Times New Roman"/>
                <w:sz w:val="22"/>
              </w:rPr>
              <w:t>Ремонт тротуаров (за счет всех источников финансирования)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69EE" w14:textId="77777777" w:rsidR="00600485" w:rsidRPr="00373D14" w:rsidRDefault="0064222D" w:rsidP="0064222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373D14">
              <w:rPr>
                <w:rFonts w:ascii="Times New Roman" w:hAnsi="Times New Roman" w:cs="Times New Roman"/>
                <w:sz w:val="22"/>
              </w:rPr>
              <w:t>тыс. кв. </w:t>
            </w:r>
          </w:p>
          <w:p w14:paraId="6030AA59" w14:textId="77777777" w:rsidR="0064222D" w:rsidRPr="00373D14" w:rsidRDefault="0064222D" w:rsidP="0064222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373D14">
              <w:rPr>
                <w:rFonts w:ascii="Times New Roman" w:hAnsi="Times New Roman" w:cs="Times New Roman"/>
                <w:sz w:val="22"/>
              </w:rPr>
              <w:t>метров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FED5" w14:textId="77777777" w:rsidR="0064222D" w:rsidRPr="00373D14" w:rsidRDefault="00404B56" w:rsidP="0064222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1DCD" w14:textId="77777777" w:rsidR="0064222D" w:rsidRPr="00373D14" w:rsidRDefault="0064222D" w:rsidP="0064222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14F2" w14:textId="77777777" w:rsidR="0064222D" w:rsidRPr="00373D14" w:rsidRDefault="009D1FD9" w:rsidP="0064222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5,2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48BB" w14:textId="77777777" w:rsidR="0064222D" w:rsidRPr="000565CC" w:rsidRDefault="00673FF9" w:rsidP="005F644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65CC"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E5FB" w14:textId="77777777" w:rsidR="0064222D" w:rsidRPr="000565CC" w:rsidRDefault="00673FF9" w:rsidP="00673FF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65CC">
              <w:rPr>
                <w:rFonts w:ascii="Times New Roman" w:hAnsi="Times New Roman" w:cs="Times New Roman"/>
                <w:sz w:val="22"/>
                <w:szCs w:val="22"/>
              </w:rPr>
              <w:t>181,8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A2EE" w14:textId="77777777" w:rsidR="0064222D" w:rsidRPr="000565CC" w:rsidRDefault="0064222D" w:rsidP="0064222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65C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48A5" w14:textId="77777777" w:rsidR="0064222D" w:rsidRPr="000565CC" w:rsidRDefault="00673FF9" w:rsidP="0064222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65CC">
              <w:rPr>
                <w:rFonts w:ascii="Times New Roman" w:hAnsi="Times New Roman" w:cs="Times New Roman"/>
                <w:sz w:val="22"/>
                <w:szCs w:val="22"/>
              </w:rPr>
              <w:t>38,5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57C704" w14:textId="77777777" w:rsidR="0064222D" w:rsidRPr="00373D14" w:rsidRDefault="009F290D" w:rsidP="0064222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</w:tbl>
    <w:p w14:paraId="36D3B081" w14:textId="77777777" w:rsidR="00673FF9" w:rsidRDefault="00673FF9" w:rsidP="00673FF9">
      <w:pPr>
        <w:ind w:firstLine="709"/>
        <w:jc w:val="both"/>
        <w:rPr>
          <w:color w:val="000000"/>
          <w:sz w:val="24"/>
          <w:szCs w:val="24"/>
          <w:highlight w:val="yellow"/>
          <w:lang w:eastAsia="en-US"/>
        </w:rPr>
      </w:pPr>
    </w:p>
    <w:p w14:paraId="722724EB" w14:textId="77777777" w:rsidR="00673FF9" w:rsidRPr="006662D5" w:rsidRDefault="00673FF9" w:rsidP="00673FF9">
      <w:pPr>
        <w:ind w:firstLine="709"/>
        <w:jc w:val="both"/>
        <w:rPr>
          <w:color w:val="000000"/>
          <w:sz w:val="24"/>
          <w:szCs w:val="24"/>
          <w:lang w:eastAsia="en-US"/>
        </w:rPr>
      </w:pPr>
      <w:r w:rsidRPr="006662D5">
        <w:rPr>
          <w:color w:val="000000"/>
          <w:sz w:val="24"/>
          <w:szCs w:val="24"/>
          <w:lang w:eastAsia="en-US"/>
        </w:rPr>
        <w:t>В муниципальной собственности Верхнесалдинского муниципального округа находятся 342 автомобильных дороги общего пользования местного значения общей протяженностью 219,9 км.</w:t>
      </w:r>
    </w:p>
    <w:p w14:paraId="62C04654" w14:textId="77777777" w:rsidR="00673FF9" w:rsidRPr="006662D5" w:rsidRDefault="00673FF9" w:rsidP="00673FF9">
      <w:pPr>
        <w:ind w:firstLine="709"/>
        <w:jc w:val="both"/>
        <w:rPr>
          <w:color w:val="000000"/>
          <w:sz w:val="24"/>
          <w:szCs w:val="24"/>
          <w:lang w:eastAsia="en-US"/>
        </w:rPr>
      </w:pPr>
      <w:r w:rsidRPr="006662D5">
        <w:rPr>
          <w:color w:val="000000"/>
          <w:sz w:val="24"/>
          <w:szCs w:val="24"/>
          <w:lang w:eastAsia="en-US"/>
        </w:rPr>
        <w:t>В 2025 году отремонтировано 3,4 км автомобильных дорог общего пользования местного значения (на 1,5 км меньше по сравнению с 2024 годом).</w:t>
      </w:r>
    </w:p>
    <w:p w14:paraId="0556E135" w14:textId="77777777" w:rsidR="00673FF9" w:rsidRPr="006662D5" w:rsidRDefault="00673FF9" w:rsidP="00673FF9">
      <w:pPr>
        <w:ind w:firstLine="709"/>
        <w:jc w:val="both"/>
        <w:rPr>
          <w:color w:val="000000"/>
          <w:sz w:val="24"/>
          <w:szCs w:val="24"/>
          <w:u w:val="single"/>
          <w:lang w:eastAsia="en-US"/>
        </w:rPr>
      </w:pPr>
      <w:r w:rsidRPr="006662D5">
        <w:rPr>
          <w:color w:val="000000"/>
          <w:sz w:val="24"/>
          <w:szCs w:val="24"/>
          <w:lang w:eastAsia="en-US"/>
        </w:rPr>
        <w:t>Доля протяженности автомобильных дорог общего пользования местного значения, не отвечающих нормативным требованиям, в 2025 году по сравнению с 2024 годом уменьшилась на 0,5 п.п. (50,5 %) и составила 111,0 км.</w:t>
      </w:r>
    </w:p>
    <w:p w14:paraId="710A55D0" w14:textId="375656E8" w:rsidR="00295BC6" w:rsidRPr="00C86552" w:rsidRDefault="00816450" w:rsidP="00D31F0D">
      <w:pPr>
        <w:ind w:firstLine="709"/>
        <w:jc w:val="both"/>
        <w:rPr>
          <w:sz w:val="24"/>
        </w:rPr>
      </w:pPr>
      <w:r w:rsidRPr="006662D5">
        <w:rPr>
          <w:sz w:val="24"/>
        </w:rPr>
        <w:t>В 202</w:t>
      </w:r>
      <w:r w:rsidR="00673FF9" w:rsidRPr="006662D5">
        <w:rPr>
          <w:sz w:val="24"/>
        </w:rPr>
        <w:t>6</w:t>
      </w:r>
      <w:r w:rsidRPr="006662D5">
        <w:rPr>
          <w:sz w:val="24"/>
        </w:rPr>
        <w:t>-202</w:t>
      </w:r>
      <w:r w:rsidR="00673FF9" w:rsidRPr="006662D5">
        <w:rPr>
          <w:sz w:val="24"/>
        </w:rPr>
        <w:t>7</w:t>
      </w:r>
      <w:r w:rsidRPr="006662D5">
        <w:rPr>
          <w:sz w:val="24"/>
        </w:rPr>
        <w:t xml:space="preserve"> годах планируется дальнейшее снижение доли автомобильных дорог общего пользования </w:t>
      </w:r>
      <w:r w:rsidR="009060CF" w:rsidRPr="006662D5">
        <w:rPr>
          <w:sz w:val="24"/>
        </w:rPr>
        <w:t>местного значения,</w:t>
      </w:r>
      <w:r w:rsidRPr="006662D5">
        <w:rPr>
          <w:sz w:val="24"/>
        </w:rPr>
        <w:t xml:space="preserve"> не отвечающих нормативным требованиям, за счет проведения ремонта автомобильных дорог.</w:t>
      </w:r>
    </w:p>
    <w:p w14:paraId="348B092B" w14:textId="77777777" w:rsidR="0064222D" w:rsidRPr="00C86552" w:rsidRDefault="0064222D" w:rsidP="005C5BA1">
      <w:pPr>
        <w:rPr>
          <w:sz w:val="24"/>
        </w:rPr>
      </w:pPr>
      <w:r w:rsidRPr="00C86552">
        <w:rPr>
          <w:sz w:val="24"/>
        </w:rPr>
        <w:lastRenderedPageBreak/>
        <w:t xml:space="preserve">Таблица 28. Городской транспорт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64222D" w:rsidRPr="00C86552" w14:paraId="25C96BA0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9328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4BE2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FB97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8548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E231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2CC5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5988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99B0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C243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6F90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B9BE61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64222D" w:rsidRPr="00C86552" w14:paraId="1B33CD2D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B18A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E1DD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8FE2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BE92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CF56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1073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EF6E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F21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AB9B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23F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78C08" w14:textId="77777777" w:rsidR="0064222D" w:rsidRPr="00C86552" w:rsidRDefault="0064222D" w:rsidP="006D335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792912" w:rsidRPr="00C86552" w14:paraId="67D855D5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E8A7" w14:textId="77777777" w:rsidR="00792912" w:rsidRPr="00C86552" w:rsidRDefault="00792912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28.1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1613" w14:textId="77777777" w:rsidR="00792912" w:rsidRPr="00C86552" w:rsidRDefault="00792912" w:rsidP="00792912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Перевозка пассажиров транспортом общего пользования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B4B6" w14:textId="77777777" w:rsidR="00792912" w:rsidRDefault="00792912" w:rsidP="00792912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млн. </w:t>
            </w:r>
          </w:p>
          <w:p w14:paraId="108493D8" w14:textId="77777777" w:rsidR="00792912" w:rsidRPr="00C86552" w:rsidRDefault="00792912" w:rsidP="00792912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поездок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8455" w14:textId="5AA6D5C4" w:rsidR="00792912" w:rsidRPr="006E5973" w:rsidRDefault="006E5973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73">
              <w:rPr>
                <w:rFonts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99EE" w14:textId="77777777" w:rsidR="00792912" w:rsidRPr="006E5973" w:rsidRDefault="00792912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7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0C44" w14:textId="5FE48EC6" w:rsidR="00792912" w:rsidRPr="006E5973" w:rsidRDefault="006E5973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73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8F533D">
              <w:rPr>
                <w:rFonts w:ascii="Times New Roman" w:hAnsi="Times New Roman" w:cs="Times New Roman"/>
                <w:sz w:val="22"/>
                <w:szCs w:val="22"/>
              </w:rPr>
              <w:t>454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4725" w14:textId="77777777" w:rsidR="00792912" w:rsidRPr="00C86552" w:rsidRDefault="00673FF9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73">
              <w:rPr>
                <w:rFonts w:ascii="Times New Roman" w:hAnsi="Times New Roman" w:cs="Times New Roman"/>
                <w:sz w:val="22"/>
                <w:szCs w:val="22"/>
              </w:rPr>
              <w:t>0,44</w:t>
            </w:r>
            <w:r w:rsidR="001F5A3A" w:rsidRPr="006E597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4A5B" w14:textId="471ECF0C" w:rsidR="00792912" w:rsidRPr="00C86552" w:rsidRDefault="006E5973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5ED2" w14:textId="77777777" w:rsidR="00792912" w:rsidRPr="00C86552" w:rsidRDefault="00792912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8F5A" w14:textId="7EEB735F" w:rsidR="00792912" w:rsidRPr="00C86552" w:rsidRDefault="00B20D0C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6E5973">
              <w:rPr>
                <w:rFonts w:ascii="Times New Roman" w:hAnsi="Times New Roman" w:cs="Times New Roman"/>
                <w:sz w:val="22"/>
                <w:szCs w:val="22"/>
              </w:rPr>
              <w:t>7,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373A5" w14:textId="77777777" w:rsidR="00792912" w:rsidRPr="00C86552" w:rsidRDefault="00792912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перевозчика</w:t>
            </w:r>
          </w:p>
        </w:tc>
      </w:tr>
      <w:tr w:rsidR="009D1FD9" w:rsidRPr="00C86552" w14:paraId="72F4500C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C4D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28.2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2F1F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маршрутов городского пассажирского транспорта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9433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3D7F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0A3B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2BC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4AB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9A42" w14:textId="77777777" w:rsidR="009D1FD9" w:rsidRPr="006E5973" w:rsidRDefault="00673FF9" w:rsidP="00673FF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7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A089" w14:textId="77777777" w:rsidR="009D1FD9" w:rsidRPr="006E5973" w:rsidRDefault="00673FF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7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50FC" w14:textId="77777777" w:rsidR="009D1FD9" w:rsidRPr="006E5973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7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8347" w14:textId="77777777" w:rsidR="009D1FD9" w:rsidRPr="006E5973" w:rsidRDefault="00673FF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7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A0952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9D1FD9" w:rsidRPr="00C86552" w14:paraId="795A7E96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E49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28.3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E44B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Доля населения, проживающего в населенных пунктах, не имеющих регулярного транспортного сообщения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0BFB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640B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B4E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5FD3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74AB">
              <w:rPr>
                <w:rFonts w:ascii="Times New Roman" w:hAnsi="Times New Roman" w:cs="Times New Roman"/>
                <w:sz w:val="22"/>
                <w:szCs w:val="22"/>
              </w:rPr>
              <w:t>0,1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090E" w14:textId="77777777" w:rsidR="009D1FD9" w:rsidRPr="006E5973" w:rsidRDefault="00673FF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73">
              <w:rPr>
                <w:rFonts w:ascii="Times New Roman" w:hAnsi="Times New Roman" w:cs="Times New Roman"/>
                <w:sz w:val="22"/>
                <w:szCs w:val="22"/>
              </w:rPr>
              <w:t>0,1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2B0A" w14:textId="77777777" w:rsidR="009D1FD9" w:rsidRPr="006E5973" w:rsidRDefault="00673FF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7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E703" w14:textId="77777777" w:rsidR="009D1FD9" w:rsidRPr="006E5973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7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49C4" w14:textId="77777777" w:rsidR="009D1FD9" w:rsidRPr="006E5973" w:rsidRDefault="00673FF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7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EE986E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</w:tbl>
    <w:p w14:paraId="1FB73D66" w14:textId="77777777" w:rsidR="00C2528D" w:rsidRDefault="00C2528D" w:rsidP="00074753">
      <w:pPr>
        <w:ind w:firstLine="708"/>
        <w:jc w:val="both"/>
        <w:rPr>
          <w:sz w:val="24"/>
        </w:rPr>
      </w:pPr>
    </w:p>
    <w:p w14:paraId="53BB441A" w14:textId="7F3D328F" w:rsidR="00DB73B4" w:rsidRPr="00C86552" w:rsidRDefault="00DB73B4" w:rsidP="00074753">
      <w:pPr>
        <w:ind w:firstLine="708"/>
        <w:jc w:val="both"/>
        <w:rPr>
          <w:sz w:val="24"/>
        </w:rPr>
      </w:pPr>
      <w:r w:rsidRPr="00C86552">
        <w:rPr>
          <w:sz w:val="24"/>
        </w:rPr>
        <w:t xml:space="preserve">В отчетном периоде оказание услуг по перевозке пассажиров и багажа автомобильным транспортом общего пользования на территории </w:t>
      </w:r>
      <w:r w:rsidR="00C2528D">
        <w:rPr>
          <w:sz w:val="24"/>
        </w:rPr>
        <w:t>муниципального</w:t>
      </w:r>
      <w:r w:rsidRPr="00C86552">
        <w:rPr>
          <w:sz w:val="24"/>
        </w:rPr>
        <w:t xml:space="preserve"> округа по муниципальным маршрутам </w:t>
      </w:r>
      <w:r w:rsidR="004C164E" w:rsidRPr="00C86552">
        <w:rPr>
          <w:sz w:val="24"/>
        </w:rPr>
        <w:t>осуществляло</w:t>
      </w:r>
      <w:r w:rsidR="00F25175" w:rsidRPr="00C86552">
        <w:rPr>
          <w:sz w:val="24"/>
        </w:rPr>
        <w:t xml:space="preserve"> </w:t>
      </w:r>
      <w:r w:rsidR="00DC1721">
        <w:rPr>
          <w:sz w:val="24"/>
        </w:rPr>
        <w:t>ООО</w:t>
      </w:r>
      <w:r w:rsidR="00F25175" w:rsidRPr="00C86552">
        <w:rPr>
          <w:sz w:val="24"/>
        </w:rPr>
        <w:t xml:space="preserve"> «Пассажиравтотранс», ИП Устюжанина Л.И.</w:t>
      </w:r>
    </w:p>
    <w:p w14:paraId="52306F50" w14:textId="77777777" w:rsidR="00DB73B4" w:rsidRDefault="00DB73B4" w:rsidP="00DB73B4">
      <w:pPr>
        <w:ind w:firstLine="709"/>
        <w:jc w:val="both"/>
        <w:rPr>
          <w:sz w:val="24"/>
        </w:rPr>
      </w:pPr>
      <w:r w:rsidRPr="00C86552">
        <w:rPr>
          <w:sz w:val="24"/>
        </w:rPr>
        <w:t>Муниципальные маршруты городского округа:</w:t>
      </w:r>
      <w:r w:rsidR="00F25175" w:rsidRPr="00C86552">
        <w:rPr>
          <w:sz w:val="24"/>
        </w:rPr>
        <w:t xml:space="preserve"> маршрут № 1 «Народная Стройка - Малый Мыс - кол. сад №5»; маршрут № 2 «Торговый центр – Народная Стройка»; маршрут № 3 «Торговый центр - Народная Стройка»; маршрут № 5 «Торговый центр – кол</w:t>
      </w:r>
      <w:r w:rsidR="00D04126" w:rsidRPr="00C86552">
        <w:rPr>
          <w:sz w:val="24"/>
        </w:rPr>
        <w:t xml:space="preserve">лективный </w:t>
      </w:r>
      <w:r w:rsidR="00F25175" w:rsidRPr="00C86552">
        <w:rPr>
          <w:sz w:val="24"/>
        </w:rPr>
        <w:t xml:space="preserve">сад </w:t>
      </w:r>
      <w:r w:rsidR="00B0523A" w:rsidRPr="00C86552">
        <w:rPr>
          <w:sz w:val="24"/>
        </w:rPr>
        <w:t xml:space="preserve"> </w:t>
      </w:r>
      <w:r w:rsidR="00F25175" w:rsidRPr="00C86552">
        <w:rPr>
          <w:sz w:val="24"/>
        </w:rPr>
        <w:t>№ 12»; маршрут № 6 «Торговый центр – цех № 21»; маршрут № 9 «Торговый центр – Малый Мыс – кол</w:t>
      </w:r>
      <w:r w:rsidR="00D04126" w:rsidRPr="00C86552">
        <w:rPr>
          <w:sz w:val="24"/>
        </w:rPr>
        <w:t xml:space="preserve">лективный </w:t>
      </w:r>
      <w:r w:rsidR="00F25175" w:rsidRPr="00C86552">
        <w:rPr>
          <w:sz w:val="24"/>
        </w:rPr>
        <w:t>сад № 5»; маршрут № 11 «Торговый центр – Лесная»; маршрут № 102 «</w:t>
      </w:r>
      <w:r w:rsidR="00B0523A" w:rsidRPr="00C86552">
        <w:rPr>
          <w:sz w:val="24"/>
        </w:rPr>
        <w:t>г. Верхняя Салда – ул. д. Никитино».</w:t>
      </w:r>
    </w:p>
    <w:p w14:paraId="5AA555CB" w14:textId="1BCDB764" w:rsidR="00FF6D70" w:rsidRPr="00C86552" w:rsidRDefault="00FF6D70" w:rsidP="00DB73B4">
      <w:pPr>
        <w:ind w:firstLine="709"/>
        <w:jc w:val="both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3E014388" wp14:editId="518887D4">
            <wp:extent cx="7719060" cy="3192780"/>
            <wp:effectExtent l="0" t="0" r="15240" b="7620"/>
            <wp:docPr id="256415284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272B300C" w14:textId="1B43B491" w:rsidR="00B0523A" w:rsidRPr="00C86552" w:rsidRDefault="00B0523A" w:rsidP="00DB73B4">
      <w:pPr>
        <w:ind w:firstLine="709"/>
        <w:jc w:val="both"/>
        <w:rPr>
          <w:sz w:val="24"/>
        </w:rPr>
      </w:pPr>
    </w:p>
    <w:p w14:paraId="3EDF09FC" w14:textId="77777777" w:rsidR="00196D90" w:rsidRPr="00C86552" w:rsidRDefault="00196D90" w:rsidP="005C5BA1">
      <w:pPr>
        <w:rPr>
          <w:sz w:val="24"/>
        </w:rPr>
      </w:pPr>
      <w:r w:rsidRPr="00C86552">
        <w:rPr>
          <w:sz w:val="24"/>
        </w:rPr>
        <w:t xml:space="preserve">Раздел 5. Экология, благоустроенная городская среда, рекреационные зоны </w:t>
      </w:r>
    </w:p>
    <w:p w14:paraId="0D8EE948" w14:textId="77777777" w:rsidR="00196D90" w:rsidRPr="00C86552" w:rsidRDefault="00196D90" w:rsidP="005C5BA1">
      <w:pPr>
        <w:rPr>
          <w:sz w:val="24"/>
        </w:rPr>
      </w:pPr>
      <w:r w:rsidRPr="00C86552">
        <w:rPr>
          <w:sz w:val="24"/>
        </w:rPr>
        <w:t>Таблица 29. Экология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024925" w:rsidRPr="00C86552" w14:paraId="51C44E73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35BD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718B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D231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5C78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4A0C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A21F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7175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4215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22C2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1B28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44AD97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024925" w:rsidRPr="00C86552" w14:paraId="32A47369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6E63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B949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FFF5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3D10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473B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9A05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87C3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046E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B977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F9B9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912D5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9D1FD9" w:rsidRPr="00266DAB" w14:paraId="1FC4B65D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4AB3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29.1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A0C7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Объем выбросов вредных веществ в атмосферу в том числе: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AD6A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тонн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7B0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5666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5522" w14:textId="77777777" w:rsidR="009D1FD9" w:rsidRPr="00266DAB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6D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824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B72A" w14:textId="353DB371" w:rsidR="009D1FD9" w:rsidRPr="00266DAB" w:rsidRDefault="00164E2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1,837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C0D7" w14:textId="00347789" w:rsidR="009D1FD9" w:rsidRPr="00266DAB" w:rsidRDefault="005214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76,5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D83E" w14:textId="032010E3" w:rsidR="009D1FD9" w:rsidRPr="00266DAB" w:rsidRDefault="005214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96,</w:t>
            </w:r>
            <w:r w:rsidR="00FD293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77B8" w14:textId="0F1455B3" w:rsidR="009D1FD9" w:rsidRPr="00266DAB" w:rsidRDefault="005214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100,7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87CCB3" w14:textId="77777777" w:rsidR="009D1FD9" w:rsidRPr="00266DAB" w:rsidRDefault="009D1FD9" w:rsidP="009D1FD9">
            <w:pPr>
              <w:jc w:val="center"/>
            </w:pPr>
            <w:r w:rsidRPr="00266DAB">
              <w:rPr>
                <w:sz w:val="22"/>
                <w:szCs w:val="22"/>
              </w:rPr>
              <w:t>Данные учреждений</w:t>
            </w:r>
          </w:p>
        </w:tc>
      </w:tr>
      <w:tr w:rsidR="005214BA" w:rsidRPr="00266DAB" w14:paraId="1B35D659" w14:textId="77777777" w:rsidTr="005214BA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BE43" w14:textId="77777777" w:rsidR="005214BA" w:rsidRPr="00C86552" w:rsidRDefault="005214BA" w:rsidP="005214B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29.2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FE2F" w14:textId="77777777" w:rsidR="005214BA" w:rsidRPr="00C86552" w:rsidRDefault="005214BA" w:rsidP="005214BA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стационарными источниками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35D9" w14:textId="77777777" w:rsidR="005214BA" w:rsidRPr="00C86552" w:rsidRDefault="005214BA" w:rsidP="005214BA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тонн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D1CD" w14:textId="77777777" w:rsidR="005214BA" w:rsidRPr="00C86552" w:rsidRDefault="005214BA" w:rsidP="005214B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64A3" w14:textId="77777777" w:rsidR="005214BA" w:rsidRPr="00C86552" w:rsidRDefault="005214BA" w:rsidP="005214B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9FC7" w14:textId="77777777" w:rsidR="005214BA" w:rsidRPr="00266DAB" w:rsidRDefault="005214BA" w:rsidP="005214B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66D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824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519C" w14:textId="6B951043" w:rsidR="005214BA" w:rsidRPr="00266DAB" w:rsidRDefault="005214BA" w:rsidP="005214B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1,837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AFFB" w14:textId="77DA768B" w:rsidR="005214BA" w:rsidRPr="00266DAB" w:rsidRDefault="005214BA" w:rsidP="005214B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76,5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EFA6" w14:textId="29C8F5F8" w:rsidR="005214BA" w:rsidRPr="00266DAB" w:rsidRDefault="006E7E90" w:rsidP="005214B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8760" w14:textId="1302B70B" w:rsidR="005214BA" w:rsidRPr="00266DAB" w:rsidRDefault="005214BA" w:rsidP="005214B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100,7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B4012" w14:textId="77777777" w:rsidR="005214BA" w:rsidRPr="00266DAB" w:rsidRDefault="005214BA" w:rsidP="005214BA">
            <w:pPr>
              <w:jc w:val="center"/>
            </w:pPr>
            <w:r w:rsidRPr="00266DAB">
              <w:rPr>
                <w:sz w:val="22"/>
                <w:szCs w:val="22"/>
              </w:rPr>
              <w:t>Данные учреждений</w:t>
            </w:r>
          </w:p>
        </w:tc>
      </w:tr>
      <w:tr w:rsidR="009D1FD9" w:rsidRPr="00266DAB" w14:paraId="1C2866CD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C5B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29.3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A57F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передвижными источниками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AC9D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тонн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D4B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FD2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42AA" w14:textId="77777777" w:rsidR="009D1FD9" w:rsidRPr="00266DAB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65DF" w14:textId="7C000EB9" w:rsidR="009D1FD9" w:rsidRPr="00266DAB" w:rsidRDefault="00164E2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E6D" w14:textId="7BD33298" w:rsidR="009D1FD9" w:rsidRPr="00266DAB" w:rsidRDefault="005214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5386" w14:textId="77777777" w:rsidR="009D1FD9" w:rsidRPr="00266DAB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131F" w14:textId="77777777" w:rsidR="009D1FD9" w:rsidRPr="00266DAB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846521" w14:textId="77777777" w:rsidR="009D1FD9" w:rsidRPr="00266DAB" w:rsidRDefault="009D1FD9" w:rsidP="009D1FD9">
            <w:pPr>
              <w:jc w:val="center"/>
            </w:pPr>
            <w:r w:rsidRPr="00266DAB">
              <w:rPr>
                <w:sz w:val="22"/>
                <w:szCs w:val="22"/>
              </w:rPr>
              <w:t>Данные учреждений</w:t>
            </w:r>
          </w:p>
        </w:tc>
      </w:tr>
      <w:tr w:rsidR="009D1FD9" w:rsidRPr="00266DAB" w14:paraId="5E23BF80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88B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29.4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7778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Комплексный индекс загрязнения атмосферы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3021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тонн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2D71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ет данных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1E8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9F52" w14:textId="074C56CE" w:rsidR="009D1FD9" w:rsidRPr="00266DAB" w:rsidRDefault="00164E2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DFCF" w14:textId="2867D27F" w:rsidR="009D1FD9" w:rsidRPr="00266DAB" w:rsidRDefault="00164E2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EBED" w14:textId="77777777" w:rsidR="009D1FD9" w:rsidRPr="00266DAB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DA3D" w14:textId="77777777" w:rsidR="009D1FD9" w:rsidRPr="00266DAB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0271" w14:textId="77777777" w:rsidR="009D1FD9" w:rsidRPr="00266DAB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E3904D" w14:textId="77777777" w:rsidR="009D1FD9" w:rsidRPr="00266DAB" w:rsidRDefault="009D1FD9" w:rsidP="009D1FD9">
            <w:pPr>
              <w:jc w:val="center"/>
            </w:pPr>
            <w:r w:rsidRPr="00266DAB">
              <w:rPr>
                <w:sz w:val="22"/>
                <w:szCs w:val="22"/>
              </w:rPr>
              <w:t>Данные учреждений</w:t>
            </w:r>
          </w:p>
        </w:tc>
      </w:tr>
      <w:tr w:rsidR="009D1FD9" w:rsidRPr="00266DAB" w14:paraId="26DF1EEA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7010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29.5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D222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Удельный объем выбросов загрязняющих веществ на одного жителя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1E4C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тонн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0913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4722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F1F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AFA8" w14:textId="1107FD1E" w:rsidR="009D1FD9" w:rsidRPr="00266DAB" w:rsidRDefault="00164E2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7D7A" w14:textId="1310D951" w:rsidR="009D1FD9" w:rsidRPr="00266DAB" w:rsidRDefault="00164E2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62B3" w14:textId="77777777" w:rsidR="009D1FD9" w:rsidRPr="00266DAB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3B68" w14:textId="77777777" w:rsidR="009D1FD9" w:rsidRPr="00266DAB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B81C" w14:textId="77777777" w:rsidR="009D1FD9" w:rsidRPr="00266DAB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3CDE9" w14:textId="77777777" w:rsidR="009D1FD9" w:rsidRPr="00266DAB" w:rsidRDefault="009D1FD9" w:rsidP="009D1FD9">
            <w:pPr>
              <w:jc w:val="center"/>
            </w:pPr>
            <w:r w:rsidRPr="00266DAB">
              <w:rPr>
                <w:sz w:val="22"/>
                <w:szCs w:val="22"/>
              </w:rPr>
              <w:t>Данные учреждений</w:t>
            </w:r>
          </w:p>
        </w:tc>
      </w:tr>
      <w:tr w:rsidR="009D1FD9" w:rsidRPr="00266DAB" w14:paraId="5693153A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C47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29.6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9BD8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Объем сброса сточных вод в поверхностные водные объекты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7C4B" w14:textId="77777777" w:rsidR="009D1FD9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млн. куб. </w:t>
            </w:r>
          </w:p>
          <w:p w14:paraId="2B7B2662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метров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4EFA" w14:textId="384CDA39" w:rsidR="009D1FD9" w:rsidRPr="00266DAB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1,4</w:t>
            </w:r>
            <w:r w:rsidR="005E3C2C" w:rsidRPr="00266DAB">
              <w:rPr>
                <w:rFonts w:ascii="Times New Roman" w:hAnsi="Times New Roman" w:cs="Times New Roman"/>
                <w:sz w:val="22"/>
                <w:szCs w:val="22"/>
              </w:rPr>
              <w:t>****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8A5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A203" w14:textId="77777777" w:rsidR="00164E2B" w:rsidRPr="00266DAB" w:rsidRDefault="00164E2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A04C503" w14:textId="61DCEE82" w:rsidR="009D1FD9" w:rsidRPr="00266DAB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164E2B" w:rsidRPr="00266DAB">
              <w:rPr>
                <w:rFonts w:ascii="Times New Roman" w:hAnsi="Times New Roman" w:cs="Times New Roman"/>
                <w:sz w:val="22"/>
                <w:szCs w:val="22"/>
              </w:rPr>
              <w:t>,508</w:t>
            </w:r>
          </w:p>
          <w:p w14:paraId="673DE3F3" w14:textId="00961DE0" w:rsidR="00164E2B" w:rsidRPr="00266DAB" w:rsidRDefault="00164E2B" w:rsidP="00164E2B"/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D1E5" w14:textId="1E840978" w:rsidR="009D1FD9" w:rsidRPr="00266DAB" w:rsidRDefault="00164E2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19,78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1841" w14:textId="1231F285" w:rsidR="009D1FD9" w:rsidRPr="00266DAB" w:rsidRDefault="005214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1412,</w:t>
            </w:r>
            <w:r w:rsidR="007C070A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5C30" w14:textId="103A02F6" w:rsidR="009D1FD9" w:rsidRPr="00266DAB" w:rsidRDefault="005214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90E6" w14:textId="213188A6" w:rsidR="009D1FD9" w:rsidRPr="00266DAB" w:rsidRDefault="005214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3893,7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B6C43C" w14:textId="77777777" w:rsidR="009D1FD9" w:rsidRPr="00266DAB" w:rsidRDefault="009D1FD9" w:rsidP="009D1FD9">
            <w:pPr>
              <w:jc w:val="center"/>
            </w:pPr>
            <w:r w:rsidRPr="00266DAB">
              <w:rPr>
                <w:sz w:val="22"/>
                <w:szCs w:val="22"/>
              </w:rPr>
              <w:t>Данные учреждений</w:t>
            </w:r>
          </w:p>
        </w:tc>
      </w:tr>
      <w:tr w:rsidR="009D1FD9" w:rsidRPr="00266DAB" w14:paraId="24A081AE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2D55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29.7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F8DC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Объем сброса загрязненных сточных вод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E7BD" w14:textId="77777777" w:rsidR="009D1FD9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млн. куб. </w:t>
            </w:r>
          </w:p>
          <w:p w14:paraId="565B1301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метров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E2EE" w14:textId="5782D28A" w:rsidR="009D1FD9" w:rsidRPr="00266DAB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1,4</w:t>
            </w:r>
            <w:r w:rsidR="005E3C2C" w:rsidRPr="00266DAB">
              <w:rPr>
                <w:rFonts w:ascii="Times New Roman" w:hAnsi="Times New Roman" w:cs="Times New Roman"/>
                <w:sz w:val="22"/>
                <w:szCs w:val="22"/>
              </w:rPr>
              <w:t>****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AEF0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E502" w14:textId="19672D3B" w:rsidR="009D1FD9" w:rsidRPr="00266DAB" w:rsidRDefault="00164E2B" w:rsidP="005E3C2C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0,508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63ED" w14:textId="1268F544" w:rsidR="009D1FD9" w:rsidRPr="00266DAB" w:rsidRDefault="00164E2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1,25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7203" w14:textId="5E4E1895" w:rsidR="009D1FD9" w:rsidRPr="00266DAB" w:rsidRDefault="005214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89,</w:t>
            </w:r>
            <w:r w:rsidR="007C070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9AAD" w14:textId="652135BC" w:rsidR="009D1FD9" w:rsidRPr="00266DAB" w:rsidRDefault="005214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EAE4" w14:textId="045401DB" w:rsidR="009D1FD9" w:rsidRPr="00266DAB" w:rsidRDefault="005214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40,6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48F309" w14:textId="77777777" w:rsidR="009D1FD9" w:rsidRPr="00266DAB" w:rsidRDefault="009D1FD9" w:rsidP="009D1FD9">
            <w:pPr>
              <w:jc w:val="center"/>
            </w:pPr>
            <w:r w:rsidRPr="00266DAB">
              <w:rPr>
                <w:sz w:val="22"/>
                <w:szCs w:val="22"/>
              </w:rPr>
              <w:t>Данные учреждений</w:t>
            </w:r>
          </w:p>
        </w:tc>
      </w:tr>
      <w:tr w:rsidR="009D1FD9" w:rsidRPr="00266DAB" w14:paraId="36BFFCBB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A8C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29.8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DFD1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Объем отходов, поступающих для размещения на городские полигоны твердых коммунальных отходов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22A1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тонн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3BD4" w14:textId="3BB60CDD" w:rsidR="009D1FD9" w:rsidRPr="00C86552" w:rsidRDefault="00164E2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F67A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8494" w14:textId="769463BF" w:rsidR="009D1FD9" w:rsidRPr="00266DAB" w:rsidRDefault="00164E2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34,72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0EF1" w14:textId="23EFBC46" w:rsidR="009D1FD9" w:rsidRPr="00266DAB" w:rsidRDefault="009F44D7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6,6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D9B0" w14:textId="4B7C4395" w:rsidR="009D1FD9" w:rsidRPr="00266DAB" w:rsidRDefault="009F44D7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66</w:t>
            </w:r>
            <w:r w:rsidR="007C070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203D" w14:textId="0E26DF32" w:rsidR="009D1FD9" w:rsidRPr="00266DAB" w:rsidRDefault="005214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7BD6" w14:textId="30C597B6" w:rsidR="009D1FD9" w:rsidRPr="00266DAB" w:rsidRDefault="009F44D7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7C070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4972A5" w14:textId="77777777" w:rsidR="009D1FD9" w:rsidRPr="00266DAB" w:rsidRDefault="009D1FD9" w:rsidP="009D1FD9">
            <w:pPr>
              <w:jc w:val="center"/>
            </w:pPr>
            <w:r w:rsidRPr="00266DAB">
              <w:rPr>
                <w:sz w:val="22"/>
                <w:szCs w:val="22"/>
              </w:rPr>
              <w:t>Данные регионального оператора</w:t>
            </w:r>
          </w:p>
        </w:tc>
      </w:tr>
      <w:tr w:rsidR="009D1FD9" w:rsidRPr="00266DAB" w14:paraId="05891A83" w14:textId="77777777" w:rsidTr="00373D14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7523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29.9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AC70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Доля отходов, направленных на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переработку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0DBE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0FB0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404B56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885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1ED2" w14:textId="428E8E57" w:rsidR="009D1FD9" w:rsidRPr="00266DAB" w:rsidRDefault="00164E2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1941" w14:textId="3467D995" w:rsidR="009D1FD9" w:rsidRPr="00266DAB" w:rsidRDefault="00164E2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нет данных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D0F1" w14:textId="486FCA70" w:rsidR="009D1FD9" w:rsidRPr="00266DAB" w:rsidRDefault="005214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90FB" w14:textId="34DBFE01" w:rsidR="009D1FD9" w:rsidRPr="00266DAB" w:rsidRDefault="005214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C872" w14:textId="5121BD36" w:rsidR="009D1FD9" w:rsidRPr="00266DAB" w:rsidRDefault="005214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0FA065" w14:textId="77777777" w:rsidR="009D1FD9" w:rsidRPr="00266DAB" w:rsidRDefault="009D1FD9" w:rsidP="009D1FD9">
            <w:pPr>
              <w:jc w:val="center"/>
            </w:pPr>
            <w:r w:rsidRPr="00266DAB">
              <w:rPr>
                <w:sz w:val="22"/>
                <w:szCs w:val="22"/>
              </w:rPr>
              <w:t>Данные учреждений</w:t>
            </w:r>
          </w:p>
        </w:tc>
      </w:tr>
      <w:tr w:rsidR="009D1FD9" w:rsidRPr="00266DAB" w14:paraId="5200BF9D" w14:textId="77777777" w:rsidTr="00373D14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C291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29.10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309C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Доля жилищного фонда, в котором осуществляется раздельный сбор отходов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94EF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5A82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90,8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043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ADC3" w14:textId="696B0005" w:rsidR="009D1FD9" w:rsidRPr="00266DAB" w:rsidRDefault="00164E2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90,8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EE60" w14:textId="50A21EFF" w:rsidR="009D1FD9" w:rsidRPr="00266DAB" w:rsidRDefault="00164E2B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90,8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BF39" w14:textId="4208DA29" w:rsidR="009D1FD9" w:rsidRPr="00266DAB" w:rsidRDefault="005214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7C070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F28E" w14:textId="481ECB32" w:rsidR="009D1FD9" w:rsidRPr="00266DAB" w:rsidRDefault="005214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130</w:t>
            </w:r>
            <w:r w:rsidR="007C070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0D5F" w14:textId="49144172" w:rsidR="009D1FD9" w:rsidRPr="00266DAB" w:rsidRDefault="005214BA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7C070A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8FE2E8" w14:textId="77777777" w:rsidR="009D1FD9" w:rsidRPr="00266DAB" w:rsidRDefault="009D1FD9" w:rsidP="009D1FD9">
            <w:pPr>
              <w:jc w:val="center"/>
            </w:pPr>
            <w:r w:rsidRPr="00266DAB">
              <w:rPr>
                <w:sz w:val="22"/>
                <w:szCs w:val="22"/>
              </w:rPr>
              <w:t>Данные учреждений</w:t>
            </w:r>
          </w:p>
        </w:tc>
      </w:tr>
    </w:tbl>
    <w:p w14:paraId="0BB66738" w14:textId="42195844" w:rsidR="006C281F" w:rsidRDefault="00286EFE" w:rsidP="00286EFE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Загрязнение атмосферного воздуха на территории </w:t>
      </w:r>
      <w:r w:rsidR="005E3C2C" w:rsidRPr="00266DAB">
        <w:rPr>
          <w:sz w:val="24"/>
        </w:rPr>
        <w:t>муниципального</w:t>
      </w:r>
      <w:r w:rsidRPr="00C86552">
        <w:rPr>
          <w:sz w:val="24"/>
        </w:rPr>
        <w:t xml:space="preserve"> округ</w:t>
      </w:r>
      <w:r w:rsidR="00622E8E" w:rsidRPr="00C86552">
        <w:rPr>
          <w:sz w:val="24"/>
        </w:rPr>
        <w:t>а</w:t>
      </w:r>
      <w:r w:rsidRPr="00C86552">
        <w:rPr>
          <w:sz w:val="24"/>
        </w:rPr>
        <w:t xml:space="preserve"> из выбросов загрязняющих веществ, поступающих от предприятий и автотранспорта городского округа. В настоящее время уровень загрязнения атмосферного воздуха города низкий, имеющий тенденцию к сокращению</w:t>
      </w:r>
      <w:r w:rsidR="00D31F0D" w:rsidRPr="00C86552">
        <w:rPr>
          <w:sz w:val="24"/>
        </w:rPr>
        <w:t>.</w:t>
      </w:r>
      <w:r w:rsidRPr="00C86552">
        <w:rPr>
          <w:sz w:val="24"/>
        </w:rPr>
        <w:t xml:space="preserve"> В целом, состояние воздушного бассейна в настоящее время можно охарактеризовать как удовлетворительное, способное воспринять дополнительную антропогенную нагрузку.</w:t>
      </w:r>
      <w:r w:rsidR="006C281F">
        <w:rPr>
          <w:sz w:val="24"/>
        </w:rPr>
        <w:t xml:space="preserve"> </w:t>
      </w:r>
    </w:p>
    <w:p w14:paraId="7BC5E5DF" w14:textId="77777777" w:rsidR="00252239" w:rsidRDefault="005E3C2C" w:rsidP="005E3C2C">
      <w:pPr>
        <w:ind w:firstLine="709"/>
        <w:jc w:val="both"/>
        <w:rPr>
          <w:sz w:val="24"/>
        </w:rPr>
      </w:pPr>
      <w:r w:rsidRPr="00266DAB">
        <w:rPr>
          <w:sz w:val="24"/>
        </w:rPr>
        <w:t>***</w:t>
      </w:r>
      <w:r w:rsidR="006C281F" w:rsidRPr="00266DAB">
        <w:rPr>
          <w:sz w:val="24"/>
        </w:rPr>
        <w:t>*</w:t>
      </w:r>
      <w:r w:rsidRPr="00266DAB">
        <w:t xml:space="preserve"> </w:t>
      </w:r>
      <w:r w:rsidRPr="00266DAB">
        <w:rPr>
          <w:sz w:val="24"/>
        </w:rPr>
        <w:t>Плановое значение было установлено на этапе разработки документации в отсутствие актуальных сведений о промышленном водоотведении на территории округа. По мере получения фактических данных от предприятий выявлено, что реальный объём сброса превышает первоначальные прогнозы, что сделало ранее утверждённый плановый показатель не соответствующим действительности.</w:t>
      </w:r>
    </w:p>
    <w:p w14:paraId="2E9A1151" w14:textId="181FECAB" w:rsidR="007A66F4" w:rsidRDefault="007A66F4" w:rsidP="005E3C2C">
      <w:pPr>
        <w:ind w:firstLine="709"/>
        <w:jc w:val="both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1BC70A81" wp14:editId="3DEABB0C">
            <wp:extent cx="8429626" cy="2933700"/>
            <wp:effectExtent l="0" t="0" r="9525" b="0"/>
            <wp:docPr id="1384355805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B6966174-8195-4D35-BE6A-9EA4C3A4A02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76844728" w14:textId="77777777" w:rsidR="00196D90" w:rsidRPr="00C86552" w:rsidRDefault="00196D90" w:rsidP="005C5BA1">
      <w:pPr>
        <w:rPr>
          <w:sz w:val="24"/>
        </w:rPr>
      </w:pPr>
      <w:r w:rsidRPr="00C86552">
        <w:rPr>
          <w:sz w:val="24"/>
        </w:rPr>
        <w:t xml:space="preserve">Таблица 30. Благоустройство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024925" w:rsidRPr="00C86552" w14:paraId="0354C38D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CC6E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7E63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816C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BD9D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FE69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DBD5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647B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7DF3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C71E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9CB1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01277C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024925" w:rsidRPr="00C86552" w14:paraId="5A5C19E1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A34E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D230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46AB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CFAF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3F1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4673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71B5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14FA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AE23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3D2B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48D42" w14:textId="77777777" w:rsidR="00196D90" w:rsidRPr="00C86552" w:rsidRDefault="00196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9D1FD9" w:rsidRPr="00C86552" w14:paraId="52740C57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C513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30.1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38CE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Площадь дорог, на которых выполнялись работы по их содержанию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F494" w14:textId="77777777" w:rsidR="009D1FD9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тыс. кв.</w:t>
            </w:r>
          </w:p>
          <w:p w14:paraId="5E609F04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 метров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4C36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  <w:r w:rsidR="00404B5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404B5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770F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19D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1151,1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516F" w14:textId="77777777" w:rsidR="009D1FD9" w:rsidRPr="00266DAB" w:rsidRDefault="00E34E9D" w:rsidP="00E34E9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1153,8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C5B8" w14:textId="77777777" w:rsidR="009D1FD9" w:rsidRPr="00266DAB" w:rsidRDefault="00E34E9D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1F1A" w14:textId="77777777" w:rsidR="009D1FD9" w:rsidRPr="00266DAB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FAA4" w14:textId="77777777" w:rsidR="009D1FD9" w:rsidRPr="00266DAB" w:rsidRDefault="00E34E9D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100,2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84962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9D1FD9" w:rsidRPr="00C86552" w14:paraId="2171286F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5A5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30.2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BBA9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Площадь тротуаров, на которых выполнялись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работы по их содержанию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0620" w14:textId="77777777" w:rsidR="009D1FD9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тыс. кв. </w:t>
            </w:r>
          </w:p>
          <w:p w14:paraId="07EC01A0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метров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FE51" w14:textId="77777777" w:rsidR="009D1FD9" w:rsidRPr="00C86552" w:rsidRDefault="00404B56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1CD4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BBB7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48,9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5F5B" w14:textId="77777777" w:rsidR="009D1FD9" w:rsidRPr="00266DAB" w:rsidRDefault="00E34E9D" w:rsidP="00E34E9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50,4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F3EA" w14:textId="77777777" w:rsidR="009D1FD9" w:rsidRPr="00266DAB" w:rsidRDefault="00E34E9D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00EB" w14:textId="77777777" w:rsidR="009D1FD9" w:rsidRPr="00266DAB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17F5" w14:textId="77777777" w:rsidR="009D1FD9" w:rsidRPr="00266DAB" w:rsidRDefault="00E34E9D" w:rsidP="00E34E9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103,1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BECAA6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9D1FD9" w:rsidRPr="00C86552" w14:paraId="4AD8BD93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F3E8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30.2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CCFE" w14:textId="77777777" w:rsidR="009D1FD9" w:rsidRPr="00C86552" w:rsidRDefault="009D1FD9" w:rsidP="009D1FD9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Ремонт колодцев ливневой канализации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1193" w14:textId="77777777" w:rsidR="009D1FD9" w:rsidRPr="00C86552" w:rsidRDefault="009D1FD9" w:rsidP="009D1FD9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246C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0BEA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F130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AED5" w14:textId="77777777" w:rsidR="009D1FD9" w:rsidRPr="00373D14" w:rsidRDefault="00E34E9D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E68A" w14:textId="77777777" w:rsidR="009D1FD9" w:rsidRPr="00373D14" w:rsidRDefault="00E34E9D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08B6" w14:textId="77777777" w:rsidR="009D1FD9" w:rsidRPr="00373D14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3D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FA05" w14:textId="77777777" w:rsidR="009D1FD9" w:rsidRPr="00373D14" w:rsidRDefault="00E34E9D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36BBA" w14:textId="77777777" w:rsidR="009D1FD9" w:rsidRPr="00C86552" w:rsidRDefault="009D1FD9" w:rsidP="009D1FD9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</w:tbl>
    <w:p w14:paraId="77ED85BE" w14:textId="65AC65B2" w:rsidR="00227C81" w:rsidRPr="00C86552" w:rsidRDefault="00227C81" w:rsidP="00227C81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В отчетном периоде в рамках работ по содержанию автомобильных дорог </w:t>
      </w:r>
      <w:r w:rsidR="003B21C9">
        <w:rPr>
          <w:sz w:val="24"/>
        </w:rPr>
        <w:t xml:space="preserve">муниципального </w:t>
      </w:r>
      <w:r w:rsidRPr="00C86552">
        <w:rPr>
          <w:sz w:val="24"/>
        </w:rPr>
        <w:t xml:space="preserve">округа были выполнены следующие мероприятия: </w:t>
      </w:r>
    </w:p>
    <w:p w14:paraId="6E30C5F4" w14:textId="77777777" w:rsidR="00227C81" w:rsidRPr="00C86552" w:rsidRDefault="00227C81" w:rsidP="00227C81">
      <w:pPr>
        <w:ind w:firstLine="709"/>
        <w:jc w:val="both"/>
        <w:rPr>
          <w:sz w:val="24"/>
        </w:rPr>
      </w:pPr>
      <w:r w:rsidRPr="00C86552">
        <w:rPr>
          <w:sz w:val="24"/>
        </w:rPr>
        <w:t>- зимнее содержание дорог;</w:t>
      </w:r>
    </w:p>
    <w:p w14:paraId="60270C43" w14:textId="77777777" w:rsidR="00227C81" w:rsidRPr="00C86552" w:rsidRDefault="00227C81" w:rsidP="00227C81">
      <w:pPr>
        <w:ind w:firstLine="709"/>
        <w:jc w:val="both"/>
        <w:rPr>
          <w:sz w:val="24"/>
        </w:rPr>
      </w:pPr>
      <w:r w:rsidRPr="00C86552">
        <w:rPr>
          <w:sz w:val="24"/>
        </w:rPr>
        <w:t>- ямочный ремонт автомобильных дорог;</w:t>
      </w:r>
    </w:p>
    <w:p w14:paraId="550E5276" w14:textId="77777777" w:rsidR="00227C81" w:rsidRPr="00C86552" w:rsidRDefault="00227C81" w:rsidP="00227C81">
      <w:pPr>
        <w:ind w:firstLine="709"/>
        <w:jc w:val="both"/>
        <w:rPr>
          <w:sz w:val="24"/>
        </w:rPr>
      </w:pPr>
      <w:r w:rsidRPr="00C86552">
        <w:rPr>
          <w:sz w:val="24"/>
        </w:rPr>
        <w:t>- ремонт грунтовых дорог;</w:t>
      </w:r>
    </w:p>
    <w:p w14:paraId="217E56D4" w14:textId="77777777" w:rsidR="00227C81" w:rsidRPr="00C86552" w:rsidRDefault="00227C81" w:rsidP="00227C81">
      <w:pPr>
        <w:ind w:firstLine="709"/>
        <w:jc w:val="both"/>
        <w:rPr>
          <w:sz w:val="24"/>
        </w:rPr>
      </w:pPr>
      <w:r w:rsidRPr="00C86552">
        <w:rPr>
          <w:sz w:val="24"/>
        </w:rPr>
        <w:t>- разметка проезжей части горизонтальной дорожной разметки краской со световозвращающими элементами;</w:t>
      </w:r>
    </w:p>
    <w:p w14:paraId="06D5D451" w14:textId="77777777" w:rsidR="00227C81" w:rsidRPr="00C86552" w:rsidRDefault="00227C81" w:rsidP="00227C81">
      <w:pPr>
        <w:ind w:firstLine="709"/>
        <w:jc w:val="both"/>
        <w:rPr>
          <w:sz w:val="24"/>
        </w:rPr>
      </w:pPr>
      <w:r w:rsidRPr="00C86552">
        <w:rPr>
          <w:sz w:val="24"/>
        </w:rPr>
        <w:t>- содержание и ремонт дорожных знаков;</w:t>
      </w:r>
    </w:p>
    <w:p w14:paraId="543EDDF9" w14:textId="77777777" w:rsidR="00227C81" w:rsidRPr="00C86552" w:rsidRDefault="00227C81" w:rsidP="00227C81">
      <w:pPr>
        <w:ind w:firstLine="709"/>
        <w:jc w:val="both"/>
        <w:rPr>
          <w:sz w:val="24"/>
        </w:rPr>
      </w:pPr>
      <w:r w:rsidRPr="00C86552">
        <w:rPr>
          <w:sz w:val="24"/>
        </w:rPr>
        <w:t>- установка знаков дорожного движения;</w:t>
      </w:r>
    </w:p>
    <w:p w14:paraId="0AD67C4B" w14:textId="77777777" w:rsidR="00227C81" w:rsidRPr="00C86552" w:rsidRDefault="00227C81" w:rsidP="00227C81">
      <w:pPr>
        <w:ind w:firstLine="709"/>
        <w:jc w:val="both"/>
        <w:rPr>
          <w:sz w:val="24"/>
        </w:rPr>
      </w:pPr>
      <w:r w:rsidRPr="00C86552">
        <w:rPr>
          <w:sz w:val="24"/>
        </w:rPr>
        <w:t>- содержание искусственных сооружений;</w:t>
      </w:r>
    </w:p>
    <w:p w14:paraId="616AECC3" w14:textId="77777777" w:rsidR="00227C81" w:rsidRPr="00C86552" w:rsidRDefault="00227C81" w:rsidP="00227C81">
      <w:pPr>
        <w:ind w:firstLine="709"/>
        <w:jc w:val="both"/>
        <w:rPr>
          <w:sz w:val="24"/>
        </w:rPr>
      </w:pPr>
      <w:r w:rsidRPr="00C86552">
        <w:rPr>
          <w:sz w:val="24"/>
        </w:rPr>
        <w:t>- обслуживание светофорных объектов.</w:t>
      </w:r>
    </w:p>
    <w:p w14:paraId="5E09D26C" w14:textId="77777777" w:rsidR="00227C81" w:rsidRDefault="00227C81" w:rsidP="00227C81">
      <w:pPr>
        <w:ind w:firstLine="709"/>
        <w:jc w:val="both"/>
        <w:rPr>
          <w:sz w:val="24"/>
        </w:rPr>
      </w:pPr>
    </w:p>
    <w:p w14:paraId="39DA746B" w14:textId="77777777" w:rsidR="000E3E2E" w:rsidRDefault="000E3E2E" w:rsidP="00227C81">
      <w:pPr>
        <w:ind w:firstLine="709"/>
        <w:jc w:val="both"/>
        <w:rPr>
          <w:sz w:val="24"/>
        </w:rPr>
      </w:pPr>
    </w:p>
    <w:p w14:paraId="0CB0F807" w14:textId="77777777" w:rsidR="00172901" w:rsidRDefault="00172901" w:rsidP="00227C81">
      <w:pPr>
        <w:ind w:firstLine="709"/>
        <w:jc w:val="both"/>
        <w:rPr>
          <w:sz w:val="24"/>
        </w:rPr>
      </w:pPr>
    </w:p>
    <w:p w14:paraId="7C27DF22" w14:textId="77777777" w:rsidR="00196D90" w:rsidRPr="00C86552" w:rsidRDefault="007D3D90" w:rsidP="005C5BA1">
      <w:pPr>
        <w:rPr>
          <w:sz w:val="24"/>
        </w:rPr>
      </w:pPr>
      <w:r w:rsidRPr="00C86552">
        <w:rPr>
          <w:sz w:val="24"/>
        </w:rPr>
        <w:t xml:space="preserve">Раздел 6. Безопасность </w:t>
      </w:r>
    </w:p>
    <w:p w14:paraId="20A81D34" w14:textId="77777777" w:rsidR="007D3D90" w:rsidRPr="00C86552" w:rsidRDefault="007D3D90" w:rsidP="005C5BA1">
      <w:pPr>
        <w:rPr>
          <w:sz w:val="24"/>
        </w:rPr>
      </w:pPr>
      <w:r w:rsidRPr="00C86552">
        <w:rPr>
          <w:sz w:val="24"/>
        </w:rPr>
        <w:t xml:space="preserve">Таблица 31. Правопорядок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2208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7D3D90" w:rsidRPr="00C86552" w14:paraId="610B995E" w14:textId="77777777" w:rsidTr="00600485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257C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FED4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03B9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C1F4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56C7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DF6B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DE84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5534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9146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D4C4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162EBC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7D3D90" w:rsidRPr="00C86552" w14:paraId="505D8866" w14:textId="77777777" w:rsidTr="00600485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866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2E16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E234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A10E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90D1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9025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BCB4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F007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FD96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0A16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EC9003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D43ECD" w:rsidRPr="00C86552" w14:paraId="58ED45E7" w14:textId="77777777" w:rsidTr="00600485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8B92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31.1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23B3" w14:textId="77777777" w:rsidR="00D43ECD" w:rsidRPr="00C86552" w:rsidRDefault="00D43ECD" w:rsidP="00D43EC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зарегистрированных преступлений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64B2" w14:textId="77777777" w:rsidR="00D43ECD" w:rsidRPr="00C86552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ABE6" w14:textId="77777777" w:rsidR="00D43ECD" w:rsidRPr="00C86552" w:rsidRDefault="00404B56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68FB" w14:textId="2F217BC5" w:rsidR="00D43ECD" w:rsidRPr="00C86552" w:rsidRDefault="00A62058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282C" w14:textId="372C6648" w:rsidR="00D43ECD" w:rsidRPr="00C86552" w:rsidRDefault="00FA78BB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43FD">
              <w:rPr>
                <w:rFonts w:ascii="Times New Roman" w:hAnsi="Times New Roman" w:cs="Times New Roman"/>
                <w:sz w:val="22"/>
                <w:szCs w:val="22"/>
              </w:rPr>
              <w:t>553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E24C" w14:textId="022CE988" w:rsidR="00D43ECD" w:rsidRPr="00266DAB" w:rsidRDefault="00565C98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607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4DF0" w14:textId="4FA03842" w:rsidR="00D43ECD" w:rsidRPr="00266DAB" w:rsidRDefault="006E597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121,4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98E1" w14:textId="2ADA98EE" w:rsidR="00D43ECD" w:rsidRPr="00266DAB" w:rsidRDefault="00A62058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134,9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950D" w14:textId="275AC36A" w:rsidR="00D43ECD" w:rsidRPr="00C86552" w:rsidRDefault="006E597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109,8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20A99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МВД</w:t>
            </w:r>
          </w:p>
        </w:tc>
      </w:tr>
      <w:tr w:rsidR="00D43ECD" w:rsidRPr="00C86552" w14:paraId="2DD98E97" w14:textId="77777777" w:rsidTr="00600485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A335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31.2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FE80" w14:textId="77777777" w:rsidR="00D43ECD" w:rsidRPr="00C86552" w:rsidRDefault="00D43ECD" w:rsidP="00D43EC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Уровень преступности среди несовершеннолетних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2A99" w14:textId="77777777" w:rsidR="00D43ECD" w:rsidRPr="00C86552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0EF6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</w:t>
            </w:r>
            <w:r w:rsidR="00404B5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FC57" w14:textId="651048D3" w:rsidR="00D43ECD" w:rsidRPr="00C86552" w:rsidRDefault="003B21C9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</w:t>
            </w:r>
            <w:r w:rsidR="00EE61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4A95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1,62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F9B6" w14:textId="44EA5156" w:rsidR="00D43ECD" w:rsidRPr="00266DAB" w:rsidRDefault="003B21C9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B52D" w14:textId="42DF732B" w:rsidR="00D43ECD" w:rsidRPr="00266DAB" w:rsidRDefault="003B21C9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5524" w14:textId="24F6CC74" w:rsidR="00D43ECD" w:rsidRPr="00266DAB" w:rsidRDefault="00EE6148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3B21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F17" w14:textId="06DB7CEF" w:rsidR="00D43ECD" w:rsidRPr="00C86552" w:rsidRDefault="003B21C9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129,6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26AD76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МВД</w:t>
            </w:r>
          </w:p>
        </w:tc>
      </w:tr>
      <w:tr w:rsidR="00D43ECD" w:rsidRPr="00C86552" w14:paraId="62AD5816" w14:textId="77777777" w:rsidTr="00600485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011D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31.3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693C" w14:textId="77777777" w:rsidR="00D43ECD" w:rsidRPr="00C86552" w:rsidRDefault="00D43ECD" w:rsidP="00D43EC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Количество раскрытых преступлений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0960" w14:textId="77777777" w:rsidR="00D43ECD" w:rsidRPr="00C86552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74E7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404B56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9144" w14:textId="71F7E539" w:rsidR="00D43ECD" w:rsidRPr="00C86552" w:rsidRDefault="00A62058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C541" w14:textId="7DB8BA90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2981" w14:textId="579D0D74" w:rsidR="00D43ECD" w:rsidRPr="00266DAB" w:rsidRDefault="00565C98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332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FA01" w14:textId="0D7A1F17" w:rsidR="00D43ECD" w:rsidRPr="00266DAB" w:rsidRDefault="006E597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BE6D" w14:textId="08D75E1F" w:rsidR="00D43ECD" w:rsidRPr="00266DAB" w:rsidRDefault="00A62058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122,1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08B4" w14:textId="629B1636" w:rsidR="00D43ECD" w:rsidRPr="00C86552" w:rsidRDefault="006E597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114,1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AC892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МВД</w:t>
            </w:r>
          </w:p>
        </w:tc>
      </w:tr>
      <w:tr w:rsidR="00D43ECD" w:rsidRPr="00C86552" w14:paraId="611DFB9D" w14:textId="77777777" w:rsidTr="00600485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3609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31.4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BC47" w14:textId="77777777" w:rsidR="00D43ECD" w:rsidRPr="00C86552" w:rsidRDefault="00D43ECD" w:rsidP="00D43EC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Число добровольных народных дружин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D4CB" w14:textId="77777777" w:rsidR="00D43ECD" w:rsidRPr="00C86552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6A42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18C8" w14:textId="3E10275B" w:rsidR="00D43ECD" w:rsidRPr="00C86552" w:rsidRDefault="00A62058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69FB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73F0" w14:textId="32DA31AE" w:rsidR="00D43ECD" w:rsidRPr="00266DAB" w:rsidRDefault="00565C98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890B" w14:textId="27446013" w:rsidR="00D43ECD" w:rsidRPr="00266DAB" w:rsidRDefault="006E597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3015" w14:textId="0E135ED2" w:rsidR="00D43ECD" w:rsidRPr="00266DAB" w:rsidRDefault="00A62058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5B3C" w14:textId="16D1B5F5" w:rsidR="00D43ECD" w:rsidRPr="00C86552" w:rsidRDefault="006E597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83032E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Данные ОМС</w:t>
            </w:r>
          </w:p>
        </w:tc>
      </w:tr>
      <w:tr w:rsidR="00D43ECD" w:rsidRPr="00C86552" w14:paraId="29BB5349" w14:textId="77777777" w:rsidTr="00600485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9245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31.5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A51EA" w14:textId="77777777" w:rsidR="00D43ECD" w:rsidRPr="00C86552" w:rsidRDefault="00D43ECD" w:rsidP="00D43EC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Охват видеонаблюдением улиц, парков, скверов,</w:t>
            </w:r>
          </w:p>
          <w:p w14:paraId="23852041" w14:textId="77777777" w:rsidR="00D43ECD" w:rsidRPr="00C86552" w:rsidRDefault="00D43ECD" w:rsidP="00D43EC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дворовых территории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1177" w14:textId="77777777" w:rsidR="00D43ECD" w:rsidRPr="00C86552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D061" w14:textId="77777777" w:rsidR="00D43ECD" w:rsidRPr="00C86552" w:rsidRDefault="00404B56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0463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1A10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B853" w14:textId="5103E039" w:rsidR="00D43ECD" w:rsidRPr="00266DAB" w:rsidRDefault="00565C98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F9D4" w14:textId="27155D98" w:rsidR="00D43ECD" w:rsidRPr="00266DAB" w:rsidRDefault="006E597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2445" w14:textId="4E2B81D2" w:rsidR="00D43ECD" w:rsidRPr="00266DAB" w:rsidRDefault="001A3814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105,7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0DE8" w14:textId="738F7FEC" w:rsidR="00D43ECD" w:rsidRPr="00C86552" w:rsidRDefault="006E597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6368E1" w14:textId="77777777" w:rsidR="00D43ECD" w:rsidRPr="00C86552" w:rsidRDefault="00D43ECD" w:rsidP="00D43ECD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  <w:tr w:rsidR="00D43ECD" w:rsidRPr="00C86552" w14:paraId="202E4C77" w14:textId="77777777" w:rsidTr="00600485"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DF4E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31.6</w:t>
            </w:r>
          </w:p>
        </w:tc>
        <w:tc>
          <w:tcPr>
            <w:tcW w:w="7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6742" w14:textId="77777777" w:rsidR="00D43ECD" w:rsidRPr="00C86552" w:rsidRDefault="00D43ECD" w:rsidP="00D43EC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4A76" w14:textId="77777777" w:rsidR="00D43ECD" w:rsidRPr="00C86552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5188" w14:textId="08A78257" w:rsidR="00D43ECD" w:rsidRPr="00C86552" w:rsidRDefault="00BD702C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9EE1" w14:textId="4F872CCE" w:rsidR="00D43ECD" w:rsidRPr="00C86552" w:rsidRDefault="003B7DD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FABA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7501" w14:textId="1F2CAE33" w:rsidR="00D43ECD" w:rsidRPr="00266DAB" w:rsidRDefault="00565C98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B81E5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937C" w14:textId="32682CA5" w:rsidR="00D43ECD" w:rsidRPr="00266DAB" w:rsidRDefault="00BD702C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DA16" w14:textId="20417766" w:rsidR="00D43ECD" w:rsidRPr="00266DAB" w:rsidRDefault="003B7DD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2FE4" w14:textId="3D7BA0C4" w:rsidR="00D43ECD" w:rsidRPr="00C86552" w:rsidRDefault="006E597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163CFB" w14:textId="77777777" w:rsidR="00D43ECD" w:rsidRPr="00C86552" w:rsidRDefault="00D43ECD" w:rsidP="00D43ECD">
            <w:pPr>
              <w:jc w:val="center"/>
            </w:pPr>
            <w:r w:rsidRPr="00C86552">
              <w:rPr>
                <w:sz w:val="22"/>
                <w:szCs w:val="22"/>
              </w:rPr>
              <w:t>Данные ОМС</w:t>
            </w:r>
          </w:p>
        </w:tc>
      </w:tr>
    </w:tbl>
    <w:p w14:paraId="2B383EA2" w14:textId="24EF73DD" w:rsidR="00B24063" w:rsidRPr="00C86552" w:rsidRDefault="00B24063" w:rsidP="00BF05AC">
      <w:pPr>
        <w:ind w:firstLine="709"/>
        <w:jc w:val="both"/>
      </w:pPr>
      <w:r w:rsidRPr="00C86552">
        <w:rPr>
          <w:noProof/>
          <w:sz w:val="24"/>
        </w:rPr>
        <w:t>На протяжении всего 202</w:t>
      </w:r>
      <w:r w:rsidR="00FA78BB">
        <w:rPr>
          <w:noProof/>
          <w:sz w:val="24"/>
        </w:rPr>
        <w:t>5</w:t>
      </w:r>
      <w:r w:rsidRPr="00C86552">
        <w:rPr>
          <w:noProof/>
          <w:sz w:val="24"/>
        </w:rPr>
        <w:t xml:space="preserve"> года криминогенная остановка </w:t>
      </w:r>
      <w:r w:rsidR="000F0467" w:rsidRPr="00C86552">
        <w:rPr>
          <w:noProof/>
          <w:sz w:val="24"/>
        </w:rPr>
        <w:t xml:space="preserve">на территории </w:t>
      </w:r>
      <w:r w:rsidR="00BF178F" w:rsidRPr="00C86552">
        <w:rPr>
          <w:noProof/>
          <w:sz w:val="24"/>
        </w:rPr>
        <w:t xml:space="preserve">Верхнесалдинского </w:t>
      </w:r>
      <w:r w:rsidR="00A5496C">
        <w:rPr>
          <w:noProof/>
          <w:sz w:val="24"/>
        </w:rPr>
        <w:t>муниципального</w:t>
      </w:r>
      <w:r w:rsidR="00BF178F" w:rsidRPr="00C86552">
        <w:rPr>
          <w:noProof/>
          <w:sz w:val="24"/>
        </w:rPr>
        <w:t xml:space="preserve"> округа</w:t>
      </w:r>
      <w:r w:rsidR="000F0467" w:rsidRPr="00C86552">
        <w:rPr>
          <w:noProof/>
          <w:sz w:val="24"/>
        </w:rPr>
        <w:t xml:space="preserve"> </w:t>
      </w:r>
      <w:r w:rsidRPr="00C86552">
        <w:rPr>
          <w:noProof/>
          <w:sz w:val="24"/>
        </w:rPr>
        <w:t>оставалась контролируемой со стороны сотрудников полиции. За 12 месяцев 202</w:t>
      </w:r>
      <w:r w:rsidR="00FA78BB">
        <w:rPr>
          <w:noProof/>
          <w:sz w:val="24"/>
        </w:rPr>
        <w:t>5</w:t>
      </w:r>
      <w:r w:rsidRPr="00C86552">
        <w:rPr>
          <w:noProof/>
          <w:sz w:val="24"/>
        </w:rPr>
        <w:t xml:space="preserve"> года количество сообщений о преступления</w:t>
      </w:r>
      <w:r w:rsidR="005C1F06" w:rsidRPr="00C86552">
        <w:rPr>
          <w:noProof/>
          <w:sz w:val="24"/>
        </w:rPr>
        <w:t>х</w:t>
      </w:r>
      <w:r w:rsidRPr="00C86552">
        <w:rPr>
          <w:noProof/>
          <w:sz w:val="24"/>
        </w:rPr>
        <w:t xml:space="preserve">, происшествиях, правонарушениях на территории </w:t>
      </w:r>
      <w:r w:rsidR="00BF178F" w:rsidRPr="00C86552">
        <w:rPr>
          <w:noProof/>
          <w:sz w:val="24"/>
        </w:rPr>
        <w:t>Верхней Салда</w:t>
      </w:r>
      <w:r w:rsidR="005C1F06" w:rsidRPr="00C86552">
        <w:rPr>
          <w:noProof/>
          <w:sz w:val="24"/>
        </w:rPr>
        <w:t xml:space="preserve"> </w:t>
      </w:r>
      <w:r w:rsidR="00BF05AC" w:rsidRPr="00C86552">
        <w:rPr>
          <w:noProof/>
          <w:sz w:val="24"/>
        </w:rPr>
        <w:t xml:space="preserve">зарегистрированно на </w:t>
      </w:r>
      <w:r w:rsidR="006F0ED2">
        <w:rPr>
          <w:noProof/>
          <w:sz w:val="24"/>
        </w:rPr>
        <w:t>5,1</w:t>
      </w:r>
      <w:r w:rsidR="00BF05AC" w:rsidRPr="00C86552">
        <w:rPr>
          <w:noProof/>
          <w:sz w:val="24"/>
        </w:rPr>
        <w:t xml:space="preserve">% </w:t>
      </w:r>
      <w:r w:rsidR="006F0ED2">
        <w:rPr>
          <w:noProof/>
          <w:sz w:val="24"/>
        </w:rPr>
        <w:t>меньше</w:t>
      </w:r>
      <w:r w:rsidR="00BF05AC" w:rsidRPr="00C86552">
        <w:rPr>
          <w:noProof/>
          <w:sz w:val="24"/>
        </w:rPr>
        <w:t>, чем за аналогичный период прошлого года.</w:t>
      </w:r>
    </w:p>
    <w:p w14:paraId="27C798AE" w14:textId="6275D4EC" w:rsidR="00B24063" w:rsidRPr="00C86552" w:rsidRDefault="00B24063" w:rsidP="000F0467">
      <w:pPr>
        <w:ind w:firstLine="709"/>
        <w:jc w:val="both"/>
        <w:rPr>
          <w:sz w:val="24"/>
        </w:rPr>
      </w:pPr>
      <w:r w:rsidRPr="00C86552">
        <w:rPr>
          <w:sz w:val="24"/>
        </w:rPr>
        <w:t>В 20</w:t>
      </w:r>
      <w:r w:rsidR="001A3814">
        <w:rPr>
          <w:sz w:val="24"/>
        </w:rPr>
        <w:t>25</w:t>
      </w:r>
      <w:r w:rsidRPr="00C86552">
        <w:rPr>
          <w:sz w:val="24"/>
        </w:rPr>
        <w:t xml:space="preserve"> году на </w:t>
      </w:r>
      <w:r w:rsidR="005C1F06" w:rsidRPr="00C86552">
        <w:rPr>
          <w:sz w:val="24"/>
        </w:rPr>
        <w:t xml:space="preserve">территории </w:t>
      </w:r>
      <w:r w:rsidR="00BF178F" w:rsidRPr="00C86552">
        <w:rPr>
          <w:sz w:val="24"/>
        </w:rPr>
        <w:t xml:space="preserve">Верхнесалдинского </w:t>
      </w:r>
      <w:r w:rsidR="00A5496C">
        <w:rPr>
          <w:sz w:val="24"/>
        </w:rPr>
        <w:t>муниципального</w:t>
      </w:r>
      <w:r w:rsidR="00BF178F" w:rsidRPr="00C86552">
        <w:rPr>
          <w:sz w:val="24"/>
        </w:rPr>
        <w:t xml:space="preserve"> округа</w:t>
      </w:r>
      <w:r w:rsidRPr="00C86552">
        <w:rPr>
          <w:sz w:val="24"/>
        </w:rPr>
        <w:t xml:space="preserve"> совершено </w:t>
      </w:r>
      <w:r w:rsidR="006F0ED2">
        <w:rPr>
          <w:sz w:val="24"/>
        </w:rPr>
        <w:t>607</w:t>
      </w:r>
      <w:r w:rsidRPr="00C86552">
        <w:rPr>
          <w:sz w:val="24"/>
        </w:rPr>
        <w:t xml:space="preserve"> преступлени</w:t>
      </w:r>
      <w:r w:rsidR="004C7E35" w:rsidRPr="00C86552">
        <w:rPr>
          <w:sz w:val="24"/>
        </w:rPr>
        <w:t>е</w:t>
      </w:r>
      <w:r w:rsidRPr="00C86552">
        <w:rPr>
          <w:sz w:val="24"/>
        </w:rPr>
        <w:t xml:space="preserve"> (АППГ – </w:t>
      </w:r>
      <w:r w:rsidR="006F0ED2">
        <w:rPr>
          <w:sz w:val="24"/>
        </w:rPr>
        <w:t>5</w:t>
      </w:r>
      <w:r w:rsidR="00A504A9">
        <w:rPr>
          <w:sz w:val="24"/>
        </w:rPr>
        <w:t>53</w:t>
      </w:r>
      <w:r w:rsidRPr="00C86552">
        <w:rPr>
          <w:sz w:val="24"/>
        </w:rPr>
        <w:t>), количество тяжких</w:t>
      </w:r>
      <w:r w:rsidR="00B93F89" w:rsidRPr="00C86552">
        <w:rPr>
          <w:sz w:val="24"/>
        </w:rPr>
        <w:t>/</w:t>
      </w:r>
      <w:r w:rsidRPr="00C86552">
        <w:rPr>
          <w:sz w:val="24"/>
        </w:rPr>
        <w:t>особо тяжких преступлений составило</w:t>
      </w:r>
      <w:r w:rsidR="00B93F89" w:rsidRPr="00C86552">
        <w:rPr>
          <w:sz w:val="24"/>
        </w:rPr>
        <w:t xml:space="preserve"> </w:t>
      </w:r>
      <w:r w:rsidR="00017D7E">
        <w:rPr>
          <w:sz w:val="24"/>
        </w:rPr>
        <w:t>181</w:t>
      </w:r>
      <w:r w:rsidRPr="00C86552">
        <w:rPr>
          <w:sz w:val="24"/>
        </w:rPr>
        <w:t xml:space="preserve"> против </w:t>
      </w:r>
      <w:r w:rsidR="00017D7E">
        <w:rPr>
          <w:sz w:val="24"/>
        </w:rPr>
        <w:t>126</w:t>
      </w:r>
      <w:r w:rsidRPr="00C86552">
        <w:rPr>
          <w:sz w:val="24"/>
        </w:rPr>
        <w:t xml:space="preserve"> в прошлом году. Рост произошёл из-за </w:t>
      </w:r>
      <w:r w:rsidR="00017D7E">
        <w:rPr>
          <w:sz w:val="24"/>
        </w:rPr>
        <w:t>преступлений по линии сбыта наркотических веществ</w:t>
      </w:r>
      <w:r w:rsidRPr="00C86552">
        <w:rPr>
          <w:sz w:val="24"/>
        </w:rPr>
        <w:t xml:space="preserve">. </w:t>
      </w:r>
    </w:p>
    <w:p w14:paraId="2F391E28" w14:textId="61931B9F" w:rsidR="000F0467" w:rsidRPr="00C86552" w:rsidRDefault="000F0467" w:rsidP="000F0467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Большой упор </w:t>
      </w:r>
      <w:r w:rsidR="007543FD">
        <w:rPr>
          <w:sz w:val="24"/>
        </w:rPr>
        <w:t>направлен</w:t>
      </w:r>
      <w:r w:rsidRPr="00C86552">
        <w:rPr>
          <w:sz w:val="24"/>
        </w:rPr>
        <w:t xml:space="preserve"> на </w:t>
      </w:r>
      <w:r w:rsidR="007543FD">
        <w:rPr>
          <w:sz w:val="24"/>
        </w:rPr>
        <w:t xml:space="preserve">проведение </w:t>
      </w:r>
      <w:r w:rsidRPr="00C86552">
        <w:rPr>
          <w:sz w:val="24"/>
        </w:rPr>
        <w:t>профилактическ</w:t>
      </w:r>
      <w:r w:rsidR="007543FD">
        <w:rPr>
          <w:sz w:val="24"/>
        </w:rPr>
        <w:t>ой</w:t>
      </w:r>
      <w:r w:rsidRPr="00C86552">
        <w:rPr>
          <w:sz w:val="24"/>
        </w:rPr>
        <w:t xml:space="preserve"> работ</w:t>
      </w:r>
      <w:r w:rsidR="007543FD">
        <w:rPr>
          <w:sz w:val="24"/>
        </w:rPr>
        <w:t>ы среди населения</w:t>
      </w:r>
      <w:r w:rsidRPr="00C86552">
        <w:rPr>
          <w:sz w:val="24"/>
        </w:rPr>
        <w:t xml:space="preserve">. </w:t>
      </w:r>
    </w:p>
    <w:p w14:paraId="3D46C14B" w14:textId="77777777" w:rsidR="00B24063" w:rsidRPr="00C86552" w:rsidRDefault="00A825A1" w:rsidP="000F0467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Сотрудниками полиции проведен ряд </w:t>
      </w:r>
      <w:r w:rsidR="000F0467" w:rsidRPr="00C86552">
        <w:rPr>
          <w:sz w:val="24"/>
        </w:rPr>
        <w:t>оперативно-профилактических мероприяти</w:t>
      </w:r>
      <w:r w:rsidRPr="00C86552">
        <w:rPr>
          <w:sz w:val="24"/>
        </w:rPr>
        <w:t>й:</w:t>
      </w:r>
      <w:r w:rsidR="000F0467" w:rsidRPr="00C86552">
        <w:rPr>
          <w:sz w:val="24"/>
        </w:rPr>
        <w:t xml:space="preserve"> «Улица», «Комендантский патруль», «Быт», «</w:t>
      </w:r>
      <w:r w:rsidRPr="00C86552">
        <w:rPr>
          <w:sz w:val="24"/>
        </w:rPr>
        <w:t>Надзор», «Алкоголь», «Мошенник».</w:t>
      </w:r>
    </w:p>
    <w:p w14:paraId="5E722F23" w14:textId="77777777" w:rsidR="005A6482" w:rsidRPr="00C86552" w:rsidRDefault="00210722" w:rsidP="000F0467">
      <w:pPr>
        <w:ind w:firstLine="709"/>
        <w:jc w:val="both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 wp14:anchorId="4BD33FFE" wp14:editId="024ACCF7">
            <wp:extent cx="8992235" cy="2944495"/>
            <wp:effectExtent l="0" t="0" r="0" b="825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235" cy="2944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874A33" w14:textId="77777777" w:rsidR="00B24063" w:rsidRPr="00C86552" w:rsidRDefault="00B24063" w:rsidP="005C5BA1"/>
    <w:p w14:paraId="2A36635D" w14:textId="77777777" w:rsidR="007D3D90" w:rsidRPr="00C86552" w:rsidRDefault="007D3D90" w:rsidP="005C5BA1">
      <w:pPr>
        <w:rPr>
          <w:sz w:val="24"/>
        </w:rPr>
      </w:pPr>
      <w:r w:rsidRPr="00C86552">
        <w:rPr>
          <w:sz w:val="24"/>
        </w:rPr>
        <w:t xml:space="preserve">Раздел 7. Развитие гражданского общества </w:t>
      </w:r>
    </w:p>
    <w:p w14:paraId="038EC2A7" w14:textId="77777777" w:rsidR="007D3D90" w:rsidRPr="00C86552" w:rsidRDefault="007D3D90" w:rsidP="005C5BA1">
      <w:pPr>
        <w:rPr>
          <w:sz w:val="24"/>
        </w:rPr>
      </w:pPr>
      <w:r w:rsidRPr="00C86552">
        <w:rPr>
          <w:sz w:val="24"/>
        </w:rPr>
        <w:t xml:space="preserve">Таблица 32.  Показатели, характеризующие развитие гражданского общества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7D3D90" w:rsidRPr="00C86552" w14:paraId="7D3C015D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284F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158B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7434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A85D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B77A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85EE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E7A9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FCF7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368C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4FC8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C8AF6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7D3D90" w:rsidRPr="00C86552" w14:paraId="7D14FF07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52B0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CDD4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1814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B4D8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ACCA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B7FE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79CC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3783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8378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5521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1B836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792912" w:rsidRPr="00C86552" w14:paraId="5052794C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A2DC" w14:textId="77777777" w:rsidR="00792912" w:rsidRPr="00C86552" w:rsidRDefault="00792912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32.1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9A60" w14:textId="77777777" w:rsidR="00792912" w:rsidRPr="00C86552" w:rsidRDefault="00792912" w:rsidP="00792912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 xml:space="preserve">Число волонтеров, постоянно участвующих в проектах, организуемых органами региональной и </w:t>
            </w: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муниципальной власти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4785" w14:textId="77777777" w:rsidR="00792912" w:rsidRPr="00C86552" w:rsidRDefault="00792912" w:rsidP="00792912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lastRenderedPageBreak/>
              <w:t>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697E" w14:textId="77777777" w:rsidR="00792912" w:rsidRPr="00C86552" w:rsidRDefault="00112AD9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FF1B" w14:textId="77777777" w:rsidR="00792912" w:rsidRPr="00C86552" w:rsidRDefault="00C7462C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A438" w14:textId="77777777" w:rsidR="00792912" w:rsidRPr="00C86552" w:rsidRDefault="00D43ECD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1636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EA62" w14:textId="2D158789" w:rsidR="00792912" w:rsidRPr="008A216C" w:rsidRDefault="008A216C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3510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9CF9" w14:textId="63254035" w:rsidR="00792912" w:rsidRPr="008A216C" w:rsidRDefault="008A216C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816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E176" w14:textId="77777777" w:rsidR="00792912" w:rsidRPr="00C86552" w:rsidRDefault="00792912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4004" w14:textId="01F9C260" w:rsidR="00792912" w:rsidRPr="00C86552" w:rsidRDefault="008A216C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358C40" w14:textId="77777777" w:rsidR="00792912" w:rsidRPr="00C86552" w:rsidRDefault="00792912" w:rsidP="00792912">
            <w:pPr>
              <w:jc w:val="center"/>
            </w:pPr>
            <w:r w:rsidRPr="00C86552">
              <w:rPr>
                <w:sz w:val="22"/>
                <w:szCs w:val="22"/>
              </w:rPr>
              <w:t>Данные МКУ «Молодежный центр»</w:t>
            </w:r>
          </w:p>
        </w:tc>
      </w:tr>
      <w:tr w:rsidR="00792912" w:rsidRPr="00C86552" w14:paraId="75ADBA25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30CE" w14:textId="77777777" w:rsidR="00792912" w:rsidRPr="00C86552" w:rsidRDefault="00792912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32.2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FA4B" w14:textId="77777777" w:rsidR="00792912" w:rsidRPr="00C86552" w:rsidRDefault="00792912" w:rsidP="00792912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Число социально-культурных проектов, проектов благоустройства, реализуемых общественными организациями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F692" w14:textId="77777777" w:rsidR="00792912" w:rsidRPr="00C86552" w:rsidRDefault="00792912" w:rsidP="00792912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единиц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2B62" w14:textId="77777777" w:rsidR="00792912" w:rsidRPr="00C86552" w:rsidRDefault="00112AD9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4177" w14:textId="77777777" w:rsidR="00792912" w:rsidRPr="00C86552" w:rsidRDefault="00792912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5D9B" w14:textId="77777777" w:rsidR="00792912" w:rsidRPr="00C86552" w:rsidRDefault="00792912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C1F4" w14:textId="49F60470" w:rsidR="00792912" w:rsidRPr="00C86552" w:rsidRDefault="00B37C1F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5B6C" w14:textId="4AAB6289" w:rsidR="00792912" w:rsidRPr="00C86552" w:rsidRDefault="002623D8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1766" w14:textId="77777777" w:rsidR="00792912" w:rsidRPr="00C86552" w:rsidRDefault="00792912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83BD" w14:textId="473C661F" w:rsidR="00792912" w:rsidRPr="00C86552" w:rsidRDefault="00B37C1F" w:rsidP="0079291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133,3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83C1C6" w14:textId="77777777" w:rsidR="00792912" w:rsidRPr="00C86552" w:rsidRDefault="00792912" w:rsidP="00792912">
            <w:pPr>
              <w:jc w:val="center"/>
            </w:pPr>
            <w:r w:rsidRPr="00C86552">
              <w:rPr>
                <w:sz w:val="22"/>
                <w:szCs w:val="22"/>
              </w:rPr>
              <w:t>Данные МКУ «Молодежный центр»</w:t>
            </w:r>
          </w:p>
        </w:tc>
      </w:tr>
    </w:tbl>
    <w:p w14:paraId="24CB08E4" w14:textId="57FC3EC6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На территории Верхнесалдинского </w:t>
      </w:r>
      <w:r w:rsidR="0031286B">
        <w:rPr>
          <w:sz w:val="24"/>
        </w:rPr>
        <w:t>муниципального</w:t>
      </w:r>
      <w:r w:rsidRPr="00C86552">
        <w:rPr>
          <w:sz w:val="24"/>
        </w:rPr>
        <w:t xml:space="preserve"> округа в 202</w:t>
      </w:r>
      <w:r w:rsidR="008A216C" w:rsidRPr="008A216C">
        <w:rPr>
          <w:sz w:val="24"/>
        </w:rPr>
        <w:t>5</w:t>
      </w:r>
      <w:r w:rsidRPr="00C86552">
        <w:rPr>
          <w:sz w:val="24"/>
        </w:rPr>
        <w:t xml:space="preserve"> году осуществлял</w:t>
      </w:r>
      <w:r w:rsidR="008A216C">
        <w:rPr>
          <w:sz w:val="24"/>
        </w:rPr>
        <w:t>и добровольческую деятельность 3510</w:t>
      </w:r>
      <w:r w:rsidRPr="00C86552">
        <w:rPr>
          <w:sz w:val="24"/>
        </w:rPr>
        <w:t xml:space="preserve"> человек, в возрасте от 7 лет и старше</w:t>
      </w:r>
      <w:r w:rsidR="004C7E35" w:rsidRPr="00C86552">
        <w:rPr>
          <w:sz w:val="24"/>
        </w:rPr>
        <w:t>,</w:t>
      </w:r>
      <w:r w:rsidRPr="00C86552">
        <w:rPr>
          <w:sz w:val="24"/>
        </w:rPr>
        <w:t xml:space="preserve"> из них в сфере:</w:t>
      </w:r>
    </w:p>
    <w:p w14:paraId="1C20D897" w14:textId="0AE58978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>науки и образования</w:t>
      </w:r>
      <w:r w:rsidR="00ED482D" w:rsidRPr="00C86552">
        <w:rPr>
          <w:sz w:val="24"/>
        </w:rPr>
        <w:t xml:space="preserve"> -</w:t>
      </w:r>
      <w:r w:rsidRPr="00C86552">
        <w:rPr>
          <w:sz w:val="24"/>
        </w:rPr>
        <w:t xml:space="preserve"> </w:t>
      </w:r>
      <w:r w:rsidR="008A216C">
        <w:rPr>
          <w:sz w:val="24"/>
        </w:rPr>
        <w:t>1321</w:t>
      </w:r>
      <w:r w:rsidRPr="00C86552">
        <w:rPr>
          <w:sz w:val="24"/>
        </w:rPr>
        <w:t xml:space="preserve"> человек;</w:t>
      </w:r>
    </w:p>
    <w:p w14:paraId="3321D074" w14:textId="19D62272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гражданско </w:t>
      </w:r>
      <w:r w:rsidR="00ED482D" w:rsidRPr="00C86552">
        <w:rPr>
          <w:sz w:val="24"/>
        </w:rPr>
        <w:t xml:space="preserve">- </w:t>
      </w:r>
      <w:r w:rsidRPr="00C86552">
        <w:rPr>
          <w:sz w:val="24"/>
        </w:rPr>
        <w:t xml:space="preserve">патриотического воспитания </w:t>
      </w:r>
      <w:r w:rsidR="00ED482D" w:rsidRPr="00C86552">
        <w:rPr>
          <w:sz w:val="24"/>
        </w:rPr>
        <w:t xml:space="preserve">- </w:t>
      </w:r>
      <w:r w:rsidR="008A216C">
        <w:rPr>
          <w:sz w:val="24"/>
        </w:rPr>
        <w:t>323</w:t>
      </w:r>
      <w:r w:rsidRPr="00C86552">
        <w:rPr>
          <w:sz w:val="24"/>
        </w:rPr>
        <w:t xml:space="preserve"> человек</w:t>
      </w:r>
      <w:r w:rsidR="004C7E35" w:rsidRPr="00C86552">
        <w:rPr>
          <w:sz w:val="24"/>
        </w:rPr>
        <w:t>а</w:t>
      </w:r>
      <w:r w:rsidRPr="00C86552">
        <w:rPr>
          <w:sz w:val="24"/>
        </w:rPr>
        <w:t>;</w:t>
      </w:r>
    </w:p>
    <w:p w14:paraId="3346C370" w14:textId="34E4411A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>здравоохранения</w:t>
      </w:r>
      <w:r w:rsidR="004C7E35" w:rsidRPr="00C86552">
        <w:rPr>
          <w:sz w:val="24"/>
        </w:rPr>
        <w:t xml:space="preserve"> -</w:t>
      </w:r>
      <w:r w:rsidRPr="00C86552">
        <w:rPr>
          <w:sz w:val="24"/>
        </w:rPr>
        <w:t xml:space="preserve"> </w:t>
      </w:r>
      <w:r w:rsidR="008A216C">
        <w:rPr>
          <w:sz w:val="24"/>
        </w:rPr>
        <w:t>32</w:t>
      </w:r>
      <w:r w:rsidRPr="00C86552">
        <w:rPr>
          <w:sz w:val="24"/>
        </w:rPr>
        <w:t xml:space="preserve"> человек</w:t>
      </w:r>
      <w:r w:rsidR="006739D1">
        <w:rPr>
          <w:sz w:val="24"/>
        </w:rPr>
        <w:t>а</w:t>
      </w:r>
      <w:r w:rsidRPr="00C86552">
        <w:rPr>
          <w:sz w:val="24"/>
        </w:rPr>
        <w:t>;</w:t>
      </w:r>
    </w:p>
    <w:p w14:paraId="3CC47C99" w14:textId="32CBF060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социальной поддержки и социального обслуживания населения </w:t>
      </w:r>
      <w:r w:rsidR="004C7E35" w:rsidRPr="00C86552">
        <w:rPr>
          <w:sz w:val="24"/>
        </w:rPr>
        <w:t xml:space="preserve">- </w:t>
      </w:r>
      <w:r w:rsidR="008A216C">
        <w:rPr>
          <w:sz w:val="24"/>
        </w:rPr>
        <w:t>38</w:t>
      </w:r>
      <w:r w:rsidRPr="00C86552">
        <w:rPr>
          <w:sz w:val="24"/>
        </w:rPr>
        <w:t xml:space="preserve"> человек;</w:t>
      </w:r>
    </w:p>
    <w:p w14:paraId="58ECDC69" w14:textId="36655BB5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культуры </w:t>
      </w:r>
      <w:r w:rsidR="008A216C">
        <w:rPr>
          <w:sz w:val="24"/>
        </w:rPr>
        <w:t>–</w:t>
      </w:r>
      <w:r w:rsidR="004C7E35" w:rsidRPr="00C86552">
        <w:rPr>
          <w:sz w:val="24"/>
        </w:rPr>
        <w:t xml:space="preserve"> </w:t>
      </w:r>
      <w:r w:rsidR="008A216C">
        <w:rPr>
          <w:sz w:val="24"/>
        </w:rPr>
        <w:t xml:space="preserve">321 </w:t>
      </w:r>
      <w:r w:rsidRPr="00C86552">
        <w:rPr>
          <w:sz w:val="24"/>
        </w:rPr>
        <w:t>человек;</w:t>
      </w:r>
    </w:p>
    <w:p w14:paraId="0A72EB8E" w14:textId="33A2479B" w:rsidR="00D23FD2" w:rsidRPr="00C86552" w:rsidRDefault="00D23FD2" w:rsidP="008A216C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физической культуры и спорта </w:t>
      </w:r>
      <w:r w:rsidR="00606DDB" w:rsidRPr="00C86552">
        <w:rPr>
          <w:sz w:val="24"/>
        </w:rPr>
        <w:t xml:space="preserve">- </w:t>
      </w:r>
      <w:r w:rsidR="008A216C">
        <w:rPr>
          <w:sz w:val="24"/>
        </w:rPr>
        <w:t>759</w:t>
      </w:r>
      <w:r w:rsidRPr="00C86552">
        <w:rPr>
          <w:sz w:val="24"/>
        </w:rPr>
        <w:t xml:space="preserve"> человек;</w:t>
      </w:r>
    </w:p>
    <w:p w14:paraId="61A25226" w14:textId="73A1D1E2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содействия в поиске пропавших людей, содействия правоохранительным органам в охране общественного порядка в добровольных народных дружинах </w:t>
      </w:r>
      <w:r w:rsidR="00606DDB" w:rsidRPr="00C86552">
        <w:rPr>
          <w:sz w:val="24"/>
        </w:rPr>
        <w:t xml:space="preserve">- </w:t>
      </w:r>
      <w:r w:rsidR="008A216C">
        <w:rPr>
          <w:sz w:val="24"/>
        </w:rPr>
        <w:t>26</w:t>
      </w:r>
      <w:r w:rsidRPr="00C86552">
        <w:rPr>
          <w:sz w:val="24"/>
        </w:rPr>
        <w:t xml:space="preserve"> человек;</w:t>
      </w:r>
    </w:p>
    <w:p w14:paraId="2B365CD7" w14:textId="32864BF2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корпоративного добровольчества </w:t>
      </w:r>
      <w:r w:rsidR="00606DDB" w:rsidRPr="00C86552">
        <w:rPr>
          <w:sz w:val="24"/>
        </w:rPr>
        <w:t>-</w:t>
      </w:r>
      <w:r w:rsidR="008A216C">
        <w:rPr>
          <w:sz w:val="24"/>
        </w:rPr>
        <w:t xml:space="preserve"> 305</w:t>
      </w:r>
      <w:r w:rsidRPr="00C86552">
        <w:rPr>
          <w:sz w:val="24"/>
        </w:rPr>
        <w:t xml:space="preserve"> человек;</w:t>
      </w:r>
    </w:p>
    <w:p w14:paraId="5F946032" w14:textId="2438C1AB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иных сферах </w:t>
      </w:r>
      <w:r w:rsidR="00606DDB" w:rsidRPr="00C86552">
        <w:rPr>
          <w:sz w:val="24"/>
        </w:rPr>
        <w:t xml:space="preserve">- </w:t>
      </w:r>
      <w:r w:rsidR="008A216C">
        <w:rPr>
          <w:sz w:val="24"/>
        </w:rPr>
        <w:t>363</w:t>
      </w:r>
      <w:r w:rsidRPr="00C86552">
        <w:rPr>
          <w:sz w:val="24"/>
        </w:rPr>
        <w:t xml:space="preserve"> человек.</w:t>
      </w:r>
    </w:p>
    <w:p w14:paraId="5A3B51ED" w14:textId="77777777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На территории Верхнесалдинского </w:t>
      </w:r>
      <w:r w:rsidR="0031286B">
        <w:rPr>
          <w:sz w:val="24"/>
        </w:rPr>
        <w:t>муниципального</w:t>
      </w:r>
      <w:r w:rsidRPr="00C86552">
        <w:rPr>
          <w:sz w:val="24"/>
        </w:rPr>
        <w:t xml:space="preserve"> округа существует 7 постоянно действующих волонтерских (добровольческих) отрядов:</w:t>
      </w:r>
    </w:p>
    <w:p w14:paraId="30C2E34A" w14:textId="77777777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На базе «Юнармия», «Движение первых», Молодежного </w:t>
      </w:r>
      <w:r w:rsidR="004C6E54">
        <w:rPr>
          <w:sz w:val="24"/>
        </w:rPr>
        <w:t>совета Верхнесалдинского муниципальн</w:t>
      </w:r>
      <w:r w:rsidRPr="00C86552">
        <w:rPr>
          <w:sz w:val="24"/>
        </w:rPr>
        <w:t>ого округа, общероссийского общественного движения «Народный фронт», городского движения «Мы вместе», а так же на территории действуе</w:t>
      </w:r>
      <w:r w:rsidR="008501B3" w:rsidRPr="00C86552">
        <w:rPr>
          <w:sz w:val="24"/>
        </w:rPr>
        <w:t>т</w:t>
      </w:r>
      <w:r w:rsidRPr="00C86552">
        <w:rPr>
          <w:sz w:val="24"/>
        </w:rPr>
        <w:t xml:space="preserve"> поисково – спасательный отряд «Урал» и  благотворительный фонд «Боевой дух Урала». </w:t>
      </w:r>
    </w:p>
    <w:p w14:paraId="3F9660D4" w14:textId="156AA215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>На базе каждого общеобразовательного учреждения, в том числе в ГАПОУ СО «ВСАМК им. А.А. Евстигнеева» существуют волонтерские отряды</w:t>
      </w:r>
      <w:r w:rsidR="00812139">
        <w:rPr>
          <w:sz w:val="24"/>
        </w:rPr>
        <w:t>.</w:t>
      </w:r>
    </w:p>
    <w:p w14:paraId="070D81C8" w14:textId="77777777" w:rsidR="00D23FD2" w:rsidRPr="00C86552" w:rsidRDefault="00D23FD2" w:rsidP="00D23FD2">
      <w:pPr>
        <w:ind w:firstLine="709"/>
        <w:jc w:val="both"/>
        <w:rPr>
          <w:sz w:val="24"/>
        </w:rPr>
      </w:pPr>
    </w:p>
    <w:p w14:paraId="2C388430" w14:textId="77777777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На территории Верхнесалдинского </w:t>
      </w:r>
      <w:r w:rsidR="0031286B">
        <w:rPr>
          <w:sz w:val="24"/>
        </w:rPr>
        <w:t>муниципального</w:t>
      </w:r>
      <w:r w:rsidRPr="00C86552">
        <w:rPr>
          <w:sz w:val="24"/>
        </w:rPr>
        <w:t xml:space="preserve"> округа ведется целенаправленная работа по привлечению волонтеров (добровольцев) к участию в городских проектах и акциях:</w:t>
      </w:r>
    </w:p>
    <w:p w14:paraId="0F33F790" w14:textId="77777777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>Федеральный проект «Формирование комфортной городской среды» (ФКГС);</w:t>
      </w:r>
    </w:p>
    <w:p w14:paraId="57AD05C9" w14:textId="77777777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>Акция «Чистый город»;</w:t>
      </w:r>
    </w:p>
    <w:p w14:paraId="23C3CBE2" w14:textId="77777777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>Акция «Георгиевская ленточка;</w:t>
      </w:r>
    </w:p>
    <w:p w14:paraId="29716B1B" w14:textId="77777777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>Акция «Волонтеры победы»;</w:t>
      </w:r>
    </w:p>
    <w:p w14:paraId="7F26A1A7" w14:textId="77777777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 xml:space="preserve">Акция «Дружная семья – дружная </w:t>
      </w:r>
      <w:r w:rsidR="00195BA6" w:rsidRPr="00C86552">
        <w:rPr>
          <w:sz w:val="24"/>
        </w:rPr>
        <w:t>Р</w:t>
      </w:r>
      <w:r w:rsidRPr="00C86552">
        <w:rPr>
          <w:sz w:val="24"/>
        </w:rPr>
        <w:t>оссия»;</w:t>
      </w:r>
    </w:p>
    <w:p w14:paraId="08148260" w14:textId="77777777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>Акция по уборке мемориалов ВОВ;</w:t>
      </w:r>
    </w:p>
    <w:p w14:paraId="15DA5659" w14:textId="77777777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>Плетение маскировочных сетей для нужд СВО;</w:t>
      </w:r>
    </w:p>
    <w:p w14:paraId="742F5405" w14:textId="77777777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>Изготовление окопных свечей для нужд СВО;</w:t>
      </w:r>
    </w:p>
    <w:p w14:paraId="56B72CCA" w14:textId="77777777" w:rsidR="00D23FD2" w:rsidRPr="00C86552" w:rsidRDefault="00D23FD2" w:rsidP="00D23FD2">
      <w:pPr>
        <w:ind w:firstLine="709"/>
        <w:jc w:val="both"/>
        <w:rPr>
          <w:sz w:val="24"/>
        </w:rPr>
      </w:pPr>
      <w:r w:rsidRPr="00C86552">
        <w:rPr>
          <w:sz w:val="24"/>
        </w:rPr>
        <w:t>Колка дров для нуждающихся семей мобилизованных;</w:t>
      </w:r>
    </w:p>
    <w:p w14:paraId="4C3E2DA7" w14:textId="77777777" w:rsidR="00533818" w:rsidRDefault="00533818" w:rsidP="005C5BA1"/>
    <w:p w14:paraId="70E1C2BA" w14:textId="77777777" w:rsidR="007D3D90" w:rsidRPr="00C86552" w:rsidRDefault="007D3D90" w:rsidP="005C5BA1">
      <w:pPr>
        <w:rPr>
          <w:sz w:val="24"/>
        </w:rPr>
      </w:pPr>
      <w:r w:rsidRPr="00C86552">
        <w:rPr>
          <w:sz w:val="24"/>
        </w:rPr>
        <w:t xml:space="preserve">Раздел 8. Градостроительство, землепользование </w:t>
      </w:r>
    </w:p>
    <w:p w14:paraId="1FF85D99" w14:textId="77777777" w:rsidR="007D3D90" w:rsidRPr="00C86552" w:rsidRDefault="007D3D90" w:rsidP="005C5BA1">
      <w:pPr>
        <w:rPr>
          <w:sz w:val="24"/>
        </w:rPr>
      </w:pPr>
      <w:r w:rsidRPr="00C86552">
        <w:rPr>
          <w:sz w:val="24"/>
        </w:rPr>
        <w:t xml:space="preserve">Таблица 33. Ввод в эксплуатацию объектов жилого и нежилого назначения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7D3D90" w:rsidRPr="00C86552" w14:paraId="16A93968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6C29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0F81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A97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CB92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7C47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A46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980A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6B7C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4232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6350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A3C42A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7D3D90" w:rsidRPr="00C86552" w14:paraId="3707524D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FC75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FEC0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FB78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DC3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1381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2AC2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27BA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B67A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5118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D956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0AD5A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D43ECD" w:rsidRPr="00C86552" w14:paraId="7566E477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306F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33.1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F1B5" w14:textId="77777777" w:rsidR="00D43ECD" w:rsidRPr="00292EDA" w:rsidRDefault="00D43ECD" w:rsidP="00D43ECD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292EDA">
              <w:rPr>
                <w:rFonts w:ascii="Times New Roman" w:hAnsi="Times New Roman" w:cs="Times New Roman"/>
                <w:sz w:val="22"/>
              </w:rPr>
              <w:t>Ввод жилья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8F5D" w14:textId="77777777" w:rsidR="00D43ECD" w:rsidRPr="00292EDA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292EDA">
              <w:rPr>
                <w:rFonts w:ascii="Times New Roman" w:hAnsi="Times New Roman" w:cs="Times New Roman"/>
                <w:sz w:val="22"/>
              </w:rPr>
              <w:t>тыс. кв. </w:t>
            </w:r>
          </w:p>
          <w:p w14:paraId="027897C3" w14:textId="77777777" w:rsidR="00D43ECD" w:rsidRPr="00292EDA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292EDA">
              <w:rPr>
                <w:rFonts w:ascii="Times New Roman" w:hAnsi="Times New Roman" w:cs="Times New Roman"/>
                <w:sz w:val="22"/>
              </w:rPr>
              <w:t>метров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D76C" w14:textId="77777777" w:rsidR="00D43ECD" w:rsidRPr="00292EDA" w:rsidRDefault="00404B56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444B" w14:textId="77777777" w:rsidR="00D43ECD" w:rsidRPr="00292EDA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EDA">
              <w:rPr>
                <w:rFonts w:ascii="Times New Roman" w:hAnsi="Times New Roman" w:cs="Times New Roman"/>
                <w:sz w:val="22"/>
                <w:szCs w:val="22"/>
              </w:rPr>
              <w:t>9,0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DDF7" w14:textId="77777777" w:rsidR="00D43ECD" w:rsidRPr="00292EDA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EDA">
              <w:rPr>
                <w:rFonts w:ascii="Times New Roman" w:hAnsi="Times New Roman" w:cs="Times New Roman"/>
                <w:sz w:val="22"/>
                <w:szCs w:val="22"/>
              </w:rPr>
              <w:t>5,806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3C12" w14:textId="77777777" w:rsidR="00D43ECD" w:rsidRPr="00266DAB" w:rsidRDefault="00D954E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12,733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7B98" w14:textId="77777777" w:rsidR="00D43ECD" w:rsidRPr="00266DAB" w:rsidRDefault="00D954E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181,9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5620" w14:textId="64445D26" w:rsidR="00D43ECD" w:rsidRPr="00266DAB" w:rsidRDefault="00D954E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141,</w:t>
            </w:r>
            <w:r w:rsidR="0081213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F6A5" w14:textId="2DB65B50" w:rsidR="00D43ECD" w:rsidRPr="00266DAB" w:rsidRDefault="00D954E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219,3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D8FCCB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  <w:tr w:rsidR="00D43ECD" w:rsidRPr="00C86552" w14:paraId="36175292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9894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33.2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163F" w14:textId="77777777" w:rsidR="00D43ECD" w:rsidRPr="00292EDA" w:rsidRDefault="00D43ECD" w:rsidP="00D43ECD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292EDA">
              <w:rPr>
                <w:rFonts w:ascii="Times New Roman" w:hAnsi="Times New Roman" w:cs="Times New Roman"/>
                <w:sz w:val="22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365D" w14:textId="77777777" w:rsidR="00D43ECD" w:rsidRPr="00292EDA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292EDA">
              <w:rPr>
                <w:rFonts w:ascii="Times New Roman" w:hAnsi="Times New Roman" w:cs="Times New Roman"/>
                <w:sz w:val="22"/>
              </w:rPr>
              <w:t>тыс. кв. </w:t>
            </w:r>
          </w:p>
          <w:p w14:paraId="483998ED" w14:textId="77777777" w:rsidR="00D43ECD" w:rsidRPr="00292EDA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292EDA">
              <w:rPr>
                <w:rFonts w:ascii="Times New Roman" w:hAnsi="Times New Roman" w:cs="Times New Roman"/>
                <w:sz w:val="22"/>
              </w:rPr>
              <w:t>метров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A1C6" w14:textId="77777777" w:rsidR="00D43ECD" w:rsidRPr="00292EDA" w:rsidRDefault="00404B56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1,114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156D" w14:textId="77777777" w:rsidR="00D43ECD" w:rsidRPr="00292EDA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E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D109" w14:textId="77777777" w:rsidR="00D43ECD" w:rsidRPr="00292EDA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EDA">
              <w:rPr>
                <w:rFonts w:ascii="Times New Roman" w:hAnsi="Times New Roman" w:cs="Times New Roman"/>
                <w:sz w:val="22"/>
                <w:szCs w:val="22"/>
              </w:rPr>
              <w:t>4,08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2954" w14:textId="77777777" w:rsidR="00D43ECD" w:rsidRPr="00266DAB" w:rsidRDefault="00D954E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4,516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33F1" w14:textId="147CB118" w:rsidR="00D43ECD" w:rsidRPr="00266DAB" w:rsidRDefault="002623D8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4,0 р.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4F69" w14:textId="77777777" w:rsidR="00D43ECD" w:rsidRPr="00266DAB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5096" w14:textId="5264ACDE" w:rsidR="00D43ECD" w:rsidRPr="00266DAB" w:rsidRDefault="00D954E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110,</w:t>
            </w:r>
            <w:r w:rsidR="0081213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38022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  <w:tr w:rsidR="00E908A3" w:rsidRPr="00292EDA" w14:paraId="28C6814E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8A0D" w14:textId="77777777" w:rsidR="00E908A3" w:rsidRPr="00292EDA" w:rsidRDefault="00E908A3" w:rsidP="00E908A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EDA">
              <w:rPr>
                <w:rFonts w:ascii="Times New Roman" w:hAnsi="Times New Roman" w:cs="Times New Roman"/>
                <w:sz w:val="22"/>
                <w:szCs w:val="22"/>
              </w:rPr>
              <w:t>33.3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D47C" w14:textId="77777777" w:rsidR="00E908A3" w:rsidRPr="00292EDA" w:rsidRDefault="00E908A3" w:rsidP="00E908A3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292EDA">
              <w:rPr>
                <w:rFonts w:ascii="Times New Roman" w:hAnsi="Times New Roman" w:cs="Times New Roman"/>
                <w:sz w:val="22"/>
              </w:rPr>
              <w:t xml:space="preserve">Ввод нежилых помещений, в том числе складских, офисных, </w:t>
            </w:r>
            <w:r w:rsidRPr="00292EDA">
              <w:rPr>
                <w:rFonts w:ascii="Times New Roman" w:hAnsi="Times New Roman" w:cs="Times New Roman"/>
                <w:sz w:val="22"/>
              </w:rPr>
              <w:lastRenderedPageBreak/>
              <w:t>торговых, гостиничных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88FE" w14:textId="77777777" w:rsidR="00E908A3" w:rsidRPr="00292EDA" w:rsidRDefault="00E908A3" w:rsidP="00E908A3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292EDA">
              <w:rPr>
                <w:rFonts w:ascii="Times New Roman" w:hAnsi="Times New Roman" w:cs="Times New Roman"/>
                <w:sz w:val="22"/>
              </w:rPr>
              <w:lastRenderedPageBreak/>
              <w:t>кв. метров на человека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3A23" w14:textId="77777777" w:rsidR="00E908A3" w:rsidRPr="00292EDA" w:rsidRDefault="00404B56" w:rsidP="00E908A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0,027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1D97" w14:textId="77777777" w:rsidR="00E908A3" w:rsidRPr="00292EDA" w:rsidRDefault="00E908A3" w:rsidP="00E908A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E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11A1" w14:textId="77777777" w:rsidR="00E908A3" w:rsidRPr="00292EDA" w:rsidRDefault="00D43ECD" w:rsidP="00E908A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EDA">
              <w:rPr>
                <w:rFonts w:ascii="Times New Roman" w:hAnsi="Times New Roman" w:cs="Times New Roman"/>
                <w:sz w:val="22"/>
                <w:szCs w:val="22"/>
              </w:rPr>
              <w:t>0,098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3D48" w14:textId="77777777" w:rsidR="00E908A3" w:rsidRPr="00266DAB" w:rsidRDefault="00D954E2" w:rsidP="00E908A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0,110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CD4C" w14:textId="0D599883" w:rsidR="00E908A3" w:rsidRPr="00266DAB" w:rsidRDefault="002623D8" w:rsidP="00E908A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23D8">
              <w:rPr>
                <w:rFonts w:ascii="Times New Roman" w:hAnsi="Times New Roman" w:cs="Times New Roman"/>
                <w:sz w:val="22"/>
                <w:szCs w:val="22"/>
              </w:rPr>
              <w:t>в 4,0 р.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A3CA" w14:textId="77777777" w:rsidR="00E908A3" w:rsidRPr="00266DAB" w:rsidRDefault="00E908A3" w:rsidP="00E908A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6BA6" w14:textId="7B48AC3E" w:rsidR="00E908A3" w:rsidRPr="00266DAB" w:rsidRDefault="00D954E2" w:rsidP="00E908A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>112,2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28B578" w14:textId="77777777" w:rsidR="00E908A3" w:rsidRPr="00292EDA" w:rsidRDefault="00E908A3" w:rsidP="00E908A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EDA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</w:tbl>
    <w:p w14:paraId="625B5677" w14:textId="77777777" w:rsidR="009B33F0" w:rsidRPr="00266DAB" w:rsidRDefault="009B33F0" w:rsidP="009B33F0">
      <w:pPr>
        <w:ind w:firstLine="709"/>
        <w:jc w:val="both"/>
        <w:rPr>
          <w:sz w:val="24"/>
        </w:rPr>
      </w:pPr>
      <w:r w:rsidRPr="00266DAB">
        <w:rPr>
          <w:sz w:val="24"/>
        </w:rPr>
        <w:t>В целях достижения в 202</w:t>
      </w:r>
      <w:r w:rsidR="00B7628C" w:rsidRPr="00266DAB">
        <w:rPr>
          <w:sz w:val="24"/>
        </w:rPr>
        <w:t>5</w:t>
      </w:r>
      <w:r w:rsidRPr="00266DAB">
        <w:rPr>
          <w:sz w:val="24"/>
        </w:rPr>
        <w:t xml:space="preserve"> году значений показателей по обеспечению жителей Верхнесалдинского </w:t>
      </w:r>
      <w:r w:rsidR="00B7628C" w:rsidRPr="00266DAB">
        <w:rPr>
          <w:sz w:val="24"/>
        </w:rPr>
        <w:t>муниципальн</w:t>
      </w:r>
      <w:r w:rsidRPr="00266DAB">
        <w:rPr>
          <w:sz w:val="24"/>
        </w:rPr>
        <w:t xml:space="preserve">ого округа доступным и комфортным жильем между Министерством строительства и развития инфраструктуры Свердловской области и Верхнесалдинским </w:t>
      </w:r>
      <w:r w:rsidR="00B7628C" w:rsidRPr="00266DAB">
        <w:rPr>
          <w:sz w:val="24"/>
        </w:rPr>
        <w:t xml:space="preserve">муниципальным </w:t>
      </w:r>
      <w:r w:rsidRPr="00266DAB">
        <w:rPr>
          <w:sz w:val="24"/>
        </w:rPr>
        <w:t xml:space="preserve">округом подписано Соглашение </w:t>
      </w:r>
      <w:r w:rsidR="00B7628C" w:rsidRPr="00266DAB">
        <w:rPr>
          <w:sz w:val="24"/>
        </w:rPr>
        <w:t xml:space="preserve">о достижении результатов и показателей муниципального компонента регионального проекта «Жилье (Свердловская область)» на территории муниципального образования «Верхнесалдинский муниципальный округ Свердловской области» </w:t>
      </w:r>
      <w:r w:rsidRPr="00266DAB">
        <w:rPr>
          <w:sz w:val="24"/>
        </w:rPr>
        <w:t xml:space="preserve">(далее – Соглашение). </w:t>
      </w:r>
    </w:p>
    <w:p w14:paraId="6510F7DB" w14:textId="77777777" w:rsidR="009B33F0" w:rsidRPr="00266DAB" w:rsidRDefault="009B33F0" w:rsidP="009B33F0">
      <w:pPr>
        <w:ind w:firstLine="709"/>
        <w:jc w:val="both"/>
        <w:rPr>
          <w:sz w:val="24"/>
        </w:rPr>
      </w:pPr>
      <w:r w:rsidRPr="00266DAB">
        <w:rPr>
          <w:sz w:val="24"/>
        </w:rPr>
        <w:t xml:space="preserve">Контрольный показатель по вводу жилья, установленный для Верхнесалдинского </w:t>
      </w:r>
      <w:r w:rsidR="00D954E2" w:rsidRPr="00266DAB">
        <w:rPr>
          <w:sz w:val="24"/>
        </w:rPr>
        <w:t>муниципальн</w:t>
      </w:r>
      <w:r w:rsidRPr="00266DAB">
        <w:rPr>
          <w:sz w:val="24"/>
        </w:rPr>
        <w:t xml:space="preserve">ого округа, в соответствии с действующим Соглашением </w:t>
      </w:r>
      <w:r w:rsidR="00B7628C" w:rsidRPr="00266DAB">
        <w:rPr>
          <w:sz w:val="24"/>
        </w:rPr>
        <w:t xml:space="preserve">составляет на </w:t>
      </w:r>
      <w:r w:rsidRPr="00266DAB">
        <w:rPr>
          <w:sz w:val="24"/>
        </w:rPr>
        <w:t>2025 год –7</w:t>
      </w:r>
      <w:r w:rsidR="00B7628C" w:rsidRPr="00266DAB">
        <w:rPr>
          <w:sz w:val="24"/>
        </w:rPr>
        <w:t>336 кв. м.</w:t>
      </w:r>
    </w:p>
    <w:p w14:paraId="57018A96" w14:textId="77777777" w:rsidR="009B33F0" w:rsidRPr="00C86552" w:rsidRDefault="009B33F0" w:rsidP="009B33F0">
      <w:pPr>
        <w:ind w:firstLine="709"/>
        <w:jc w:val="both"/>
        <w:rPr>
          <w:sz w:val="24"/>
        </w:rPr>
      </w:pPr>
      <w:r w:rsidRPr="00266DAB">
        <w:rPr>
          <w:sz w:val="24"/>
        </w:rPr>
        <w:t xml:space="preserve">Контрольный показатель по вводу жилья, установленный для Верхнесалдинского </w:t>
      </w:r>
      <w:r w:rsidR="00D954E2" w:rsidRPr="00266DAB">
        <w:rPr>
          <w:sz w:val="24"/>
        </w:rPr>
        <w:t>муниципального</w:t>
      </w:r>
      <w:r w:rsidRPr="00266DAB">
        <w:rPr>
          <w:sz w:val="24"/>
        </w:rPr>
        <w:t xml:space="preserve"> округа на 202</w:t>
      </w:r>
      <w:r w:rsidR="00D954E2" w:rsidRPr="00266DAB">
        <w:rPr>
          <w:sz w:val="24"/>
        </w:rPr>
        <w:t>5</w:t>
      </w:r>
      <w:r w:rsidR="00B7628C" w:rsidRPr="00266DAB">
        <w:rPr>
          <w:sz w:val="24"/>
        </w:rPr>
        <w:t xml:space="preserve"> год</w:t>
      </w:r>
      <w:r w:rsidRPr="00266DAB">
        <w:rPr>
          <w:sz w:val="24"/>
        </w:rPr>
        <w:t xml:space="preserve"> выполнен на </w:t>
      </w:r>
      <w:r w:rsidR="00B7628C" w:rsidRPr="00266DAB">
        <w:rPr>
          <w:sz w:val="24"/>
        </w:rPr>
        <w:t>174</w:t>
      </w:r>
      <w:r w:rsidRPr="00266DAB">
        <w:rPr>
          <w:sz w:val="24"/>
        </w:rPr>
        <w:t xml:space="preserve">% (справочно: введено фактически за </w:t>
      </w:r>
      <w:r w:rsidR="00B7628C" w:rsidRPr="00266DAB">
        <w:rPr>
          <w:sz w:val="24"/>
        </w:rPr>
        <w:t xml:space="preserve">2025 </w:t>
      </w:r>
      <w:r w:rsidRPr="00266DAB">
        <w:rPr>
          <w:sz w:val="24"/>
        </w:rPr>
        <w:t>год</w:t>
      </w:r>
      <w:r w:rsidR="00B7628C" w:rsidRPr="00266DAB">
        <w:rPr>
          <w:sz w:val="24"/>
        </w:rPr>
        <w:t>:</w:t>
      </w:r>
      <w:r w:rsidRPr="00266DAB">
        <w:rPr>
          <w:sz w:val="24"/>
        </w:rPr>
        <w:t xml:space="preserve"> </w:t>
      </w:r>
      <w:r w:rsidR="00B7628C" w:rsidRPr="00266DAB">
        <w:rPr>
          <w:sz w:val="24"/>
        </w:rPr>
        <w:t xml:space="preserve">частными лицами за счет индивидуального жилищного строительства </w:t>
      </w:r>
      <w:r w:rsidR="00D954E2" w:rsidRPr="00266DAB">
        <w:rPr>
          <w:sz w:val="24"/>
        </w:rPr>
        <w:t>6682,0</w:t>
      </w:r>
      <w:r w:rsidRPr="00266DAB">
        <w:rPr>
          <w:sz w:val="24"/>
        </w:rPr>
        <w:t xml:space="preserve"> м2</w:t>
      </w:r>
      <w:r w:rsidR="00B7628C" w:rsidRPr="00266DAB">
        <w:rPr>
          <w:sz w:val="24"/>
        </w:rPr>
        <w:t xml:space="preserve">, </w:t>
      </w:r>
      <w:r w:rsidR="00D954E2" w:rsidRPr="00266DAB">
        <w:rPr>
          <w:sz w:val="24"/>
        </w:rPr>
        <w:t xml:space="preserve">МКД </w:t>
      </w:r>
      <w:r w:rsidRPr="00266DAB">
        <w:rPr>
          <w:sz w:val="24"/>
        </w:rPr>
        <w:t xml:space="preserve">юридическими </w:t>
      </w:r>
      <w:r w:rsidR="00B7628C" w:rsidRPr="00266DAB">
        <w:rPr>
          <w:sz w:val="24"/>
        </w:rPr>
        <w:t xml:space="preserve">лицами </w:t>
      </w:r>
      <w:r w:rsidR="00D954E2" w:rsidRPr="00266DAB">
        <w:rPr>
          <w:sz w:val="24"/>
        </w:rPr>
        <w:t>6051, м2</w:t>
      </w:r>
      <w:r w:rsidRPr="00266DAB">
        <w:rPr>
          <w:sz w:val="24"/>
        </w:rPr>
        <w:t>).</w:t>
      </w:r>
      <w:r w:rsidRPr="00C86552">
        <w:rPr>
          <w:sz w:val="24"/>
        </w:rPr>
        <w:t xml:space="preserve"> </w:t>
      </w:r>
    </w:p>
    <w:p w14:paraId="712E8A42" w14:textId="77777777" w:rsidR="009B33F0" w:rsidRPr="00C86552" w:rsidRDefault="009B33F0" w:rsidP="009B33F0">
      <w:pPr>
        <w:ind w:firstLine="709"/>
        <w:jc w:val="both"/>
        <w:rPr>
          <w:sz w:val="24"/>
        </w:rPr>
      </w:pPr>
    </w:p>
    <w:p w14:paraId="217B0A27" w14:textId="03CF17CA" w:rsidR="005A6482" w:rsidRPr="00C86552" w:rsidRDefault="00F1132E" w:rsidP="00794996">
      <w:pPr>
        <w:ind w:firstLine="709"/>
        <w:jc w:val="both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3AD05E33" wp14:editId="66BA9EBF">
            <wp:extent cx="8884920" cy="2962275"/>
            <wp:effectExtent l="0" t="0" r="11430" b="9525"/>
            <wp:docPr id="1528855403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B6966174-8195-4D35-BE6A-9EA4C3A4A02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08413D88" w14:textId="1727B5A2" w:rsidR="005A6482" w:rsidRPr="00C86552" w:rsidRDefault="005A6482" w:rsidP="00794996">
      <w:pPr>
        <w:ind w:firstLine="709"/>
        <w:jc w:val="both"/>
        <w:rPr>
          <w:sz w:val="24"/>
        </w:rPr>
      </w:pPr>
    </w:p>
    <w:p w14:paraId="49E24932" w14:textId="77777777" w:rsidR="00606927" w:rsidRDefault="00606927" w:rsidP="00F7222F">
      <w:pPr>
        <w:ind w:firstLine="709"/>
        <w:jc w:val="both"/>
        <w:rPr>
          <w:sz w:val="24"/>
        </w:rPr>
      </w:pPr>
    </w:p>
    <w:p w14:paraId="133A4FA3" w14:textId="338E4DA0" w:rsidR="00F7222F" w:rsidRPr="00292EDA" w:rsidRDefault="00F7222F" w:rsidP="00F7222F">
      <w:pPr>
        <w:ind w:firstLine="709"/>
        <w:jc w:val="both"/>
        <w:rPr>
          <w:sz w:val="24"/>
        </w:rPr>
      </w:pPr>
      <w:r w:rsidRPr="00292EDA">
        <w:rPr>
          <w:sz w:val="24"/>
        </w:rPr>
        <w:t xml:space="preserve">В 2024 продолжена реализация муниципальная программа «Развитие градостроительной деятельности Верхнесалдинского </w:t>
      </w:r>
      <w:r w:rsidR="00DB065E">
        <w:rPr>
          <w:sz w:val="24"/>
        </w:rPr>
        <w:t xml:space="preserve">муниципального </w:t>
      </w:r>
      <w:r w:rsidRPr="00292EDA">
        <w:rPr>
          <w:sz w:val="24"/>
        </w:rPr>
        <w:t>округа</w:t>
      </w:r>
      <w:r w:rsidR="00F1132E">
        <w:rPr>
          <w:sz w:val="24"/>
        </w:rPr>
        <w:t xml:space="preserve"> Свердловской области</w:t>
      </w:r>
      <w:r w:rsidRPr="00292EDA">
        <w:rPr>
          <w:sz w:val="24"/>
        </w:rPr>
        <w:t xml:space="preserve">», утвержденная постановлением администрации Верхнесалдинского городского округа от 30.06.2022 № 1924 (в редакции постановлений администрации Верхнесалдинского городского округа от 24.01.2023 № 143, от10.05.2023 № 1003, 12.01.2024 № 43, от 16.10.2024 № 2149). </w:t>
      </w:r>
    </w:p>
    <w:p w14:paraId="3F0DCAED" w14:textId="77777777" w:rsidR="00F7222F" w:rsidRPr="00292EDA" w:rsidRDefault="00F7222F" w:rsidP="00F7222F">
      <w:pPr>
        <w:ind w:firstLine="709"/>
        <w:jc w:val="both"/>
        <w:rPr>
          <w:sz w:val="24"/>
        </w:rPr>
      </w:pPr>
      <w:r w:rsidRPr="00292EDA">
        <w:rPr>
          <w:sz w:val="24"/>
        </w:rPr>
        <w:t xml:space="preserve">В рамках финансирования данной программы достигнуты показатели, установленные целевой моделью «Подготовка документов и осуществление государственного кадастрового учета и (или) государственной регистрации прав собственности на объекты недвижимого имущества», утвержденной распоряжением Правительства Российской Федерации от 31.01.2017 №147-р «О целевых моделях упрощения процедур ведения бизнеса и повышения инвестиционной привлекательности субъектов Российской Федерации». </w:t>
      </w:r>
    </w:p>
    <w:p w14:paraId="0E9346D4" w14:textId="77777777" w:rsidR="00606927" w:rsidRDefault="00606927" w:rsidP="005C5BA1">
      <w:pPr>
        <w:rPr>
          <w:sz w:val="24"/>
        </w:rPr>
      </w:pPr>
    </w:p>
    <w:p w14:paraId="68F9CE1C" w14:textId="77777777" w:rsidR="00F1132E" w:rsidRDefault="00F1132E" w:rsidP="005C5BA1">
      <w:pPr>
        <w:rPr>
          <w:sz w:val="24"/>
        </w:rPr>
      </w:pPr>
    </w:p>
    <w:p w14:paraId="080DA76A" w14:textId="77777777" w:rsidR="00F1132E" w:rsidRDefault="00F1132E" w:rsidP="005C5BA1">
      <w:pPr>
        <w:rPr>
          <w:sz w:val="24"/>
        </w:rPr>
      </w:pPr>
    </w:p>
    <w:p w14:paraId="32C71472" w14:textId="77777777" w:rsidR="00F1132E" w:rsidRDefault="00F1132E" w:rsidP="005C5BA1">
      <w:pPr>
        <w:rPr>
          <w:sz w:val="24"/>
        </w:rPr>
      </w:pPr>
    </w:p>
    <w:p w14:paraId="26BD41BE" w14:textId="77777777" w:rsidR="00F1132E" w:rsidRDefault="00F1132E" w:rsidP="005C5BA1">
      <w:pPr>
        <w:rPr>
          <w:sz w:val="24"/>
        </w:rPr>
      </w:pPr>
    </w:p>
    <w:p w14:paraId="38AABFBE" w14:textId="77777777" w:rsidR="00F1132E" w:rsidRDefault="00F1132E" w:rsidP="005C5BA1">
      <w:pPr>
        <w:rPr>
          <w:sz w:val="24"/>
        </w:rPr>
      </w:pPr>
    </w:p>
    <w:p w14:paraId="4310EC7C" w14:textId="77777777" w:rsidR="00606927" w:rsidRDefault="00606927" w:rsidP="005C5BA1">
      <w:pPr>
        <w:rPr>
          <w:sz w:val="24"/>
        </w:rPr>
      </w:pPr>
    </w:p>
    <w:p w14:paraId="7B4D3719" w14:textId="77777777" w:rsidR="007D3D90" w:rsidRPr="00C86552" w:rsidRDefault="007D3D90" w:rsidP="005C5BA1">
      <w:pPr>
        <w:rPr>
          <w:sz w:val="24"/>
        </w:rPr>
      </w:pPr>
      <w:r w:rsidRPr="00C86552">
        <w:rPr>
          <w:sz w:val="24"/>
        </w:rPr>
        <w:lastRenderedPageBreak/>
        <w:t xml:space="preserve">Таблица 34. Структура разграниченных земель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063"/>
        <w:gridCol w:w="1325"/>
        <w:gridCol w:w="1177"/>
        <w:gridCol w:w="1767"/>
        <w:gridCol w:w="1473"/>
        <w:gridCol w:w="1473"/>
        <w:gridCol w:w="1032"/>
        <w:gridCol w:w="1032"/>
        <w:gridCol w:w="1234"/>
        <w:gridCol w:w="1525"/>
      </w:tblGrid>
      <w:tr w:rsidR="007D3D90" w:rsidRPr="00C86552" w14:paraId="593BCF7C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A30E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3C5C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Показатель*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5AF5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Единицы измерения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3210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отчетный год **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471D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Контрольное значение на год завершения реализации стратегии социально-экономического развития***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D8F5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год, предшествующий отчетному году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1C67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 отчетный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5662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4 * 100)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EBEE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достижения (гр. 7/ гр. 5 * 100)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ECE3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Процентов к предыдущему году (гр. 7/ гр. 6 * 100)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EDC217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Источник информации (по гр. 6 - 7)</w:t>
            </w:r>
          </w:p>
        </w:tc>
      </w:tr>
      <w:tr w:rsidR="007D3D90" w:rsidRPr="00C86552" w14:paraId="3D2A239B" w14:textId="77777777" w:rsidTr="00600485">
        <w:trPr>
          <w:tblHeader/>
        </w:trPr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ADCC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5E93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03B9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8D46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91B1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1648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9FFA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E8CD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D60A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281C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771EB" w14:textId="77777777" w:rsidR="007D3D90" w:rsidRPr="00C86552" w:rsidRDefault="007D3D90" w:rsidP="007D6DC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D43ECD" w:rsidRPr="00C86552" w14:paraId="466176F4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C5FB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34.1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BEB67" w14:textId="77777777" w:rsidR="00D43ECD" w:rsidRPr="00C86552" w:rsidRDefault="00D43ECD" w:rsidP="00D43ECD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Земли, находящиеся в федеральной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9141" w14:textId="77777777" w:rsidR="00D43ECD" w:rsidRPr="00C86552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Гектаров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455A" w14:textId="77777777" w:rsidR="00D43ECD" w:rsidRPr="00C86552" w:rsidRDefault="00404B56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146777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6644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E6A4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146 777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F44D" w14:textId="5EF3F2D6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14677</w:t>
            </w:r>
            <w:r w:rsidR="00A315D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F5D4" w14:textId="0D52DC29" w:rsidR="00D43ECD" w:rsidRPr="00C86552" w:rsidRDefault="00A57F1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A746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F96C" w14:textId="20D87E1A" w:rsidR="00D43ECD" w:rsidRPr="00C86552" w:rsidRDefault="00A57F1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C8B1FF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  <w:tr w:rsidR="00D43ECD" w:rsidRPr="00C86552" w14:paraId="495ECCAD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3719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34.2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865D" w14:textId="77777777" w:rsidR="00D43ECD" w:rsidRPr="00C86552" w:rsidRDefault="00D43ECD" w:rsidP="00D43ECD">
            <w:pPr>
              <w:pStyle w:val="a5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4DD0" w14:textId="77777777" w:rsidR="00D43ECD" w:rsidRPr="00C86552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 в общей площади муниципального образования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0EF5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86,</w:t>
            </w:r>
            <w:r w:rsidR="00404B5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CA82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C0A8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86,6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C84C" w14:textId="77777777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C83A" w14:textId="77777777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30E2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49D0" w14:textId="77777777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85FC5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  <w:tr w:rsidR="00D43ECD" w:rsidRPr="00C86552" w14:paraId="4B43914D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E6F5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34.3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F243E" w14:textId="77777777" w:rsidR="00D43ECD" w:rsidRPr="00C86552" w:rsidRDefault="00D43ECD" w:rsidP="00D43ECD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из них земли сельскохозяйственного назначения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0CD5" w14:textId="77777777" w:rsidR="00D43ECD" w:rsidRPr="00C86552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Гектаров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0498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246B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F79D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F43C" w14:textId="77777777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5504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9676" w14:textId="276D94C0" w:rsidR="00D43ECD" w:rsidRPr="00C86552" w:rsidRDefault="00A57F1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0B33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97AA" w14:textId="24BAC77F" w:rsidR="00D43ECD" w:rsidRPr="00C86552" w:rsidRDefault="00A57F1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CC436E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  <w:tr w:rsidR="00D43ECD" w:rsidRPr="00C86552" w14:paraId="39E36268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159B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34.4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C4F5" w14:textId="77777777" w:rsidR="00D43ECD" w:rsidRPr="00C86552" w:rsidRDefault="00D43ECD" w:rsidP="00D43ECD">
            <w:pPr>
              <w:pStyle w:val="a5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C956" w14:textId="77777777" w:rsidR="00D43ECD" w:rsidRPr="00C86552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 в общей площади муниципального образования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DC63" w14:textId="26C6E0F4" w:rsidR="00D43ECD" w:rsidRPr="00C86552" w:rsidRDefault="00404B56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3,2</w:t>
            </w:r>
            <w:r w:rsidR="00A315D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640E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5FBA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38F6" w14:textId="77777777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1FC3" w14:textId="7A0F7F65" w:rsidR="00D43ECD" w:rsidRPr="00C86552" w:rsidRDefault="00A315DF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7958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0867" w14:textId="61A513B2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A57F12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60C52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  <w:tr w:rsidR="00D43ECD" w:rsidRPr="00C86552" w14:paraId="3225CDE9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0798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34.5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74DEE" w14:textId="77777777" w:rsidR="00D43ECD" w:rsidRPr="00C86552" w:rsidRDefault="00D43ECD" w:rsidP="00D43ECD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Земли, находящиеся в собственности субъекта Российской Федерации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52AA" w14:textId="77777777" w:rsidR="00D43ECD" w:rsidRPr="00C86552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гектаров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2E3B" w14:textId="77777777" w:rsidR="00D43ECD" w:rsidRPr="00C86552" w:rsidRDefault="00404B56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5180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6B9E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729A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5180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4E7D" w14:textId="28EE391D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518</w:t>
            </w:r>
            <w:r w:rsidR="00A315D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BBB" w14:textId="02929449" w:rsidR="00D43ECD" w:rsidRPr="00C86552" w:rsidRDefault="00A57F1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9465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E11F" w14:textId="33790D1D" w:rsidR="00D43ECD" w:rsidRPr="00C86552" w:rsidRDefault="00A57F1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E35AF9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  <w:tr w:rsidR="00D43ECD" w:rsidRPr="00C86552" w14:paraId="1C3A6B79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3A1C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34.6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358A" w14:textId="77777777" w:rsidR="00D43ECD" w:rsidRPr="00C86552" w:rsidRDefault="00D43ECD" w:rsidP="00D43ECD">
            <w:pPr>
              <w:pStyle w:val="a5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C23B" w14:textId="77777777" w:rsidR="00D43ECD" w:rsidRPr="00C86552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 в общей площади муниципального образования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15C5" w14:textId="77777777" w:rsidR="00D43ECD" w:rsidRPr="00C86552" w:rsidRDefault="00404B56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F338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7E38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D9C6" w14:textId="04D562DB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  <w:r w:rsidR="00A315D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59F2" w14:textId="3108391F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</w:t>
            </w:r>
            <w:r w:rsidR="00A315D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6AA9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B5C0" w14:textId="200C4F6C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</w:t>
            </w:r>
            <w:r w:rsidR="00A315D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907738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  <w:tr w:rsidR="00D43ECD" w:rsidRPr="00C86552" w14:paraId="1D89F4E1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C96B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34.7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B3C9" w14:textId="77777777" w:rsidR="00D43ECD" w:rsidRPr="00C86552" w:rsidRDefault="00D43ECD" w:rsidP="00D43ECD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Земли, находящиеся в муниципальной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FC69" w14:textId="77777777" w:rsidR="00D43ECD" w:rsidRPr="00C86552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гектаров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328C" w14:textId="77777777" w:rsidR="00D43ECD" w:rsidRPr="00C86552" w:rsidRDefault="00404B56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2183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D5A2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B191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2183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027C" w14:textId="77777777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2187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1DB8" w14:textId="5C5F829B" w:rsidR="00D43ECD" w:rsidRPr="00C86552" w:rsidRDefault="00A57F1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1167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9C78" w14:textId="557721E8" w:rsidR="00D43ECD" w:rsidRPr="00C86552" w:rsidRDefault="00A57F1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E991C4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  <w:tr w:rsidR="00D43ECD" w:rsidRPr="00C86552" w14:paraId="4B718D6F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2C23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34.8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10BB" w14:textId="77777777" w:rsidR="00D43ECD" w:rsidRPr="00C86552" w:rsidRDefault="00D43ECD" w:rsidP="00D43ECD">
            <w:pPr>
              <w:pStyle w:val="a5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C3DB" w14:textId="77777777" w:rsidR="00D43ECD" w:rsidRPr="00C86552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 в общей площади муниципального образования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6E05" w14:textId="77777777" w:rsidR="00D43ECD" w:rsidRPr="00C86552" w:rsidRDefault="00404B56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77E8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BAB3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1,3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4071" w14:textId="77777777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F99B" w14:textId="77777777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7EE1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7A32" w14:textId="74176045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A315DF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629EC3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  <w:tr w:rsidR="00D43ECD" w:rsidRPr="00C86552" w14:paraId="157A412F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B90F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34.9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75735" w14:textId="77777777" w:rsidR="00D43ECD" w:rsidRPr="00C86552" w:rsidRDefault="00D43ECD" w:rsidP="00D43ECD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Земли, находящиеся в частной собственности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4F2B" w14:textId="77777777" w:rsidR="00D43ECD" w:rsidRPr="00C86552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гектаров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DFF7" w14:textId="77777777" w:rsidR="00D43ECD" w:rsidRPr="00C86552" w:rsidRDefault="00404B56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1709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DB2D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1C06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E160" w14:textId="77777777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1717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1FDB" w14:textId="44BA0AF0" w:rsidR="00D43ECD" w:rsidRPr="00C86552" w:rsidRDefault="00A57F1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D154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42E7" w14:textId="3BCA5952" w:rsidR="00D43ECD" w:rsidRPr="00C86552" w:rsidRDefault="00A57F1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596E2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  <w:tr w:rsidR="00D43ECD" w:rsidRPr="00C86552" w14:paraId="6AA4D33C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5CE7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34.10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BF90" w14:textId="77777777" w:rsidR="00D43ECD" w:rsidRPr="00C86552" w:rsidRDefault="00D43ECD" w:rsidP="00D43ECD">
            <w:pPr>
              <w:pStyle w:val="a5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F99D" w14:textId="77777777" w:rsidR="00D43ECD" w:rsidRPr="00C86552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процентов в общей площади муниципального образовани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D115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CC53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60BE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5BFF" w14:textId="77777777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32F6" w14:textId="7202D40A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  <w:r w:rsidR="00A57F12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BB5F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E13D" w14:textId="5C2FE41D" w:rsidR="00D43ECD" w:rsidRPr="00C86552" w:rsidRDefault="00011863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A57F12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6E9DB3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  <w:tr w:rsidR="00D43ECD" w:rsidRPr="00C86552" w14:paraId="4B3FECE5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A4B3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34.11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4331" w14:textId="77777777" w:rsidR="00D43ECD" w:rsidRPr="00C86552" w:rsidRDefault="00D43ECD" w:rsidP="00D43EC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юридических лиц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724F" w14:textId="77777777" w:rsidR="00D43ECD" w:rsidRPr="00C86552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гектаров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33CB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</w:t>
            </w:r>
            <w:r w:rsidR="00404B5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A638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AA62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24C7" w14:textId="77777777" w:rsidR="00D43ECD" w:rsidRPr="00C86552" w:rsidRDefault="0039547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C275" w14:textId="0292D77C" w:rsidR="00D43ECD" w:rsidRPr="00C86552" w:rsidRDefault="00A57F1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C605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542E" w14:textId="3B7D53EE" w:rsidR="00D43ECD" w:rsidRPr="00C86552" w:rsidRDefault="00A57F1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82428D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  <w:tr w:rsidR="00D43ECD" w:rsidRPr="00C86552" w14:paraId="5A01517E" w14:textId="77777777" w:rsidTr="00600485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E694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34.12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B05A" w14:textId="77777777" w:rsidR="00D43ECD" w:rsidRPr="00C86552" w:rsidRDefault="00D43ECD" w:rsidP="00D43ECD">
            <w:pPr>
              <w:pStyle w:val="a5"/>
              <w:jc w:val="both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физических лиц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5ED0" w14:textId="77777777" w:rsidR="00D43ECD" w:rsidRPr="00C86552" w:rsidRDefault="00D43ECD" w:rsidP="00D43ECD">
            <w:pPr>
              <w:pStyle w:val="a5"/>
              <w:jc w:val="center"/>
              <w:rPr>
                <w:rFonts w:ascii="Times New Roman" w:hAnsi="Times New Roman" w:cs="Times New Roman"/>
                <w:sz w:val="22"/>
              </w:rPr>
            </w:pPr>
            <w:r w:rsidRPr="00C86552">
              <w:rPr>
                <w:rFonts w:ascii="Times New Roman" w:hAnsi="Times New Roman" w:cs="Times New Roman"/>
                <w:sz w:val="22"/>
              </w:rPr>
              <w:t>гектаров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1D8B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404B56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1804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25F9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9719" w14:textId="77777777" w:rsidR="00D43ECD" w:rsidRPr="00C86552" w:rsidRDefault="0039547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8B85" w14:textId="6F389CF5" w:rsidR="00D43ECD" w:rsidRPr="00C86552" w:rsidRDefault="00A57F1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6DAC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18CE" w14:textId="6725F825" w:rsidR="00D43ECD" w:rsidRPr="00C86552" w:rsidRDefault="00A57F12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646EF3" w14:textId="77777777" w:rsidR="00D43ECD" w:rsidRPr="00C86552" w:rsidRDefault="00D43ECD" w:rsidP="00D43ECD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6552">
              <w:rPr>
                <w:rFonts w:ascii="Times New Roman" w:hAnsi="Times New Roman" w:cs="Times New Roman"/>
                <w:sz w:val="22"/>
                <w:szCs w:val="22"/>
              </w:rPr>
              <w:t>Статистические данные</w:t>
            </w:r>
          </w:p>
        </w:tc>
      </w:tr>
    </w:tbl>
    <w:p w14:paraId="7FA03A38" w14:textId="1E925CBA" w:rsidR="00DA38EB" w:rsidRPr="00266DAB" w:rsidRDefault="00F35DC2" w:rsidP="00145AF7">
      <w:pPr>
        <w:ind w:firstLine="709"/>
        <w:jc w:val="both"/>
        <w:rPr>
          <w:sz w:val="24"/>
        </w:rPr>
      </w:pPr>
      <w:r w:rsidRPr="00266DAB">
        <w:rPr>
          <w:sz w:val="24"/>
        </w:rPr>
        <w:t>Вер</w:t>
      </w:r>
      <w:r w:rsidR="000128FD" w:rsidRPr="00266DAB">
        <w:rPr>
          <w:sz w:val="24"/>
        </w:rPr>
        <w:t xml:space="preserve">хнесалдинский </w:t>
      </w:r>
      <w:r w:rsidR="00A315DF">
        <w:rPr>
          <w:sz w:val="24"/>
        </w:rPr>
        <w:t>муниципальный</w:t>
      </w:r>
      <w:r w:rsidR="000128FD" w:rsidRPr="00266DAB">
        <w:rPr>
          <w:sz w:val="24"/>
        </w:rPr>
        <w:t xml:space="preserve"> округ</w:t>
      </w:r>
      <w:r w:rsidR="0029375D" w:rsidRPr="00266DAB">
        <w:rPr>
          <w:sz w:val="24"/>
        </w:rPr>
        <w:t xml:space="preserve"> </w:t>
      </w:r>
      <w:r w:rsidR="00145AF7" w:rsidRPr="00266DAB">
        <w:rPr>
          <w:sz w:val="24"/>
        </w:rPr>
        <w:t xml:space="preserve">занимает площадь </w:t>
      </w:r>
      <w:r w:rsidR="00635E8D" w:rsidRPr="00266DAB">
        <w:rPr>
          <w:sz w:val="24"/>
        </w:rPr>
        <w:t>-</w:t>
      </w:r>
      <w:r w:rsidR="00145AF7" w:rsidRPr="00266DAB">
        <w:rPr>
          <w:sz w:val="24"/>
        </w:rPr>
        <w:t xml:space="preserve"> </w:t>
      </w:r>
      <w:r w:rsidR="00057046" w:rsidRPr="00266DAB">
        <w:rPr>
          <w:sz w:val="24"/>
        </w:rPr>
        <w:t xml:space="preserve">169566 </w:t>
      </w:r>
      <w:r w:rsidR="00145AF7" w:rsidRPr="00266DAB">
        <w:rPr>
          <w:sz w:val="24"/>
        </w:rPr>
        <w:t xml:space="preserve">га, из которых лесом занято </w:t>
      </w:r>
      <w:r w:rsidR="00057046" w:rsidRPr="00266DAB">
        <w:rPr>
          <w:sz w:val="24"/>
        </w:rPr>
        <w:t>124</w:t>
      </w:r>
      <w:r w:rsidR="00395472" w:rsidRPr="00266DAB">
        <w:rPr>
          <w:sz w:val="24"/>
        </w:rPr>
        <w:t>581</w:t>
      </w:r>
      <w:r w:rsidR="00145AF7" w:rsidRPr="00266DAB">
        <w:rPr>
          <w:sz w:val="24"/>
        </w:rPr>
        <w:t xml:space="preserve"> га, </w:t>
      </w:r>
      <w:r w:rsidR="00057046" w:rsidRPr="00266DAB">
        <w:rPr>
          <w:sz w:val="24"/>
        </w:rPr>
        <w:t>12259</w:t>
      </w:r>
      <w:r w:rsidR="00145AF7" w:rsidRPr="00266DAB">
        <w:rPr>
          <w:sz w:val="24"/>
        </w:rPr>
        <w:t xml:space="preserve"> га на юго-востоке и северо-востоке округа являются землями сельскохозяйственного назначения.</w:t>
      </w:r>
    </w:p>
    <w:p w14:paraId="40E66251" w14:textId="77777777" w:rsidR="002F76B4" w:rsidRPr="00266DAB" w:rsidRDefault="002F76B4" w:rsidP="00145AF7">
      <w:pPr>
        <w:ind w:firstLine="709"/>
        <w:jc w:val="both"/>
        <w:rPr>
          <w:sz w:val="24"/>
        </w:rPr>
      </w:pPr>
      <w:r w:rsidRPr="00266DAB">
        <w:rPr>
          <w:sz w:val="24"/>
        </w:rPr>
        <w:t>По состоянию на 01.01.202</w:t>
      </w:r>
      <w:r w:rsidR="00395472" w:rsidRPr="00266DAB">
        <w:rPr>
          <w:sz w:val="24"/>
        </w:rPr>
        <w:t>6</w:t>
      </w:r>
      <w:r w:rsidRPr="00266DAB">
        <w:rPr>
          <w:sz w:val="24"/>
        </w:rPr>
        <w:t xml:space="preserve"> года: </w:t>
      </w:r>
    </w:p>
    <w:p w14:paraId="61568D86" w14:textId="77777777" w:rsidR="002F76B4" w:rsidRPr="00266DAB" w:rsidRDefault="002F76B4" w:rsidP="00145AF7">
      <w:pPr>
        <w:ind w:firstLine="709"/>
        <w:jc w:val="both"/>
        <w:rPr>
          <w:sz w:val="24"/>
        </w:rPr>
      </w:pPr>
      <w:r w:rsidRPr="00266DAB">
        <w:rPr>
          <w:sz w:val="24"/>
        </w:rPr>
        <w:t xml:space="preserve">- земли, находящиеся в федеральной собственности </w:t>
      </w:r>
      <w:r w:rsidR="00635E8D" w:rsidRPr="00266DAB">
        <w:rPr>
          <w:sz w:val="24"/>
        </w:rPr>
        <w:t>-</w:t>
      </w:r>
      <w:r w:rsidRPr="00266DAB">
        <w:rPr>
          <w:sz w:val="24"/>
        </w:rPr>
        <w:t xml:space="preserve"> </w:t>
      </w:r>
      <w:r w:rsidR="00057046" w:rsidRPr="00266DAB">
        <w:rPr>
          <w:sz w:val="24"/>
        </w:rPr>
        <w:t>146 77</w:t>
      </w:r>
      <w:r w:rsidR="00395472" w:rsidRPr="00266DAB">
        <w:rPr>
          <w:sz w:val="24"/>
        </w:rPr>
        <w:t>8</w:t>
      </w:r>
      <w:r w:rsidR="00057046" w:rsidRPr="00266DAB">
        <w:rPr>
          <w:sz w:val="24"/>
        </w:rPr>
        <w:t xml:space="preserve"> </w:t>
      </w:r>
      <w:r w:rsidRPr="00266DAB">
        <w:rPr>
          <w:sz w:val="24"/>
        </w:rPr>
        <w:t>га</w:t>
      </w:r>
      <w:r w:rsidR="00C61306" w:rsidRPr="00266DAB">
        <w:rPr>
          <w:sz w:val="24"/>
        </w:rPr>
        <w:t xml:space="preserve"> (</w:t>
      </w:r>
      <w:r w:rsidR="00057046" w:rsidRPr="00266DAB">
        <w:rPr>
          <w:sz w:val="24"/>
        </w:rPr>
        <w:t>86,</w:t>
      </w:r>
      <w:r w:rsidR="00047861" w:rsidRPr="00266DAB">
        <w:rPr>
          <w:sz w:val="24"/>
        </w:rPr>
        <w:t>6</w:t>
      </w:r>
      <w:r w:rsidR="00057046" w:rsidRPr="00266DAB">
        <w:rPr>
          <w:sz w:val="24"/>
        </w:rPr>
        <w:t xml:space="preserve"> %</w:t>
      </w:r>
      <w:r w:rsidR="00C61306" w:rsidRPr="00266DAB">
        <w:rPr>
          <w:sz w:val="24"/>
        </w:rPr>
        <w:t xml:space="preserve"> в общей площади муниципального образования)</w:t>
      </w:r>
      <w:r w:rsidRPr="00266DAB">
        <w:rPr>
          <w:sz w:val="24"/>
        </w:rPr>
        <w:t>;</w:t>
      </w:r>
    </w:p>
    <w:p w14:paraId="50802E30" w14:textId="77777777" w:rsidR="002F76B4" w:rsidRPr="00266DAB" w:rsidRDefault="002F76B4" w:rsidP="00145AF7">
      <w:pPr>
        <w:ind w:firstLine="709"/>
        <w:jc w:val="both"/>
        <w:rPr>
          <w:sz w:val="24"/>
        </w:rPr>
      </w:pPr>
      <w:r w:rsidRPr="00266DAB">
        <w:rPr>
          <w:sz w:val="24"/>
        </w:rPr>
        <w:t>- земли, находящиеся в собственности субъекта Российской Федерации</w:t>
      </w:r>
      <w:r w:rsidR="00635E8D" w:rsidRPr="00266DAB">
        <w:rPr>
          <w:sz w:val="24"/>
        </w:rPr>
        <w:t xml:space="preserve"> -</w:t>
      </w:r>
      <w:r w:rsidRPr="00266DAB">
        <w:rPr>
          <w:sz w:val="24"/>
        </w:rPr>
        <w:t xml:space="preserve"> </w:t>
      </w:r>
      <w:r w:rsidR="00057046" w:rsidRPr="00266DAB">
        <w:rPr>
          <w:sz w:val="24"/>
        </w:rPr>
        <w:t>5</w:t>
      </w:r>
      <w:r w:rsidR="00047861" w:rsidRPr="00266DAB">
        <w:rPr>
          <w:sz w:val="24"/>
        </w:rPr>
        <w:t>18</w:t>
      </w:r>
      <w:r w:rsidR="00395472" w:rsidRPr="00266DAB">
        <w:rPr>
          <w:sz w:val="24"/>
        </w:rPr>
        <w:t>1</w:t>
      </w:r>
      <w:r w:rsidRPr="00266DAB">
        <w:rPr>
          <w:sz w:val="24"/>
        </w:rPr>
        <w:t xml:space="preserve"> га</w:t>
      </w:r>
      <w:r w:rsidR="00C61306" w:rsidRPr="00266DAB">
        <w:rPr>
          <w:sz w:val="24"/>
        </w:rPr>
        <w:t xml:space="preserve"> (</w:t>
      </w:r>
      <w:r w:rsidR="00057046" w:rsidRPr="00266DAB">
        <w:rPr>
          <w:sz w:val="24"/>
        </w:rPr>
        <w:t>3,0</w:t>
      </w:r>
      <w:r w:rsidR="00047861" w:rsidRPr="00266DAB">
        <w:rPr>
          <w:sz w:val="24"/>
        </w:rPr>
        <w:t>5</w:t>
      </w:r>
      <w:r w:rsidR="00057046" w:rsidRPr="00266DAB">
        <w:rPr>
          <w:sz w:val="24"/>
        </w:rPr>
        <w:t>%</w:t>
      </w:r>
      <w:r w:rsidR="00C61306" w:rsidRPr="00266DAB">
        <w:rPr>
          <w:sz w:val="24"/>
        </w:rPr>
        <w:t xml:space="preserve"> в общей площади муниципального образования)</w:t>
      </w:r>
      <w:r w:rsidRPr="00266DAB">
        <w:rPr>
          <w:sz w:val="24"/>
        </w:rPr>
        <w:t>;</w:t>
      </w:r>
    </w:p>
    <w:p w14:paraId="6078BF7A" w14:textId="77777777" w:rsidR="002F76B4" w:rsidRPr="00266DAB" w:rsidRDefault="002F76B4" w:rsidP="00145AF7">
      <w:pPr>
        <w:ind w:firstLine="709"/>
        <w:jc w:val="both"/>
        <w:rPr>
          <w:sz w:val="24"/>
        </w:rPr>
      </w:pPr>
      <w:r w:rsidRPr="00266DAB">
        <w:rPr>
          <w:sz w:val="24"/>
        </w:rPr>
        <w:t xml:space="preserve">- земли, находящиеся в муниципальной собственности </w:t>
      </w:r>
      <w:r w:rsidR="00635E8D" w:rsidRPr="00266DAB">
        <w:rPr>
          <w:sz w:val="24"/>
        </w:rPr>
        <w:t>-</w:t>
      </w:r>
      <w:r w:rsidR="00047861" w:rsidRPr="00266DAB">
        <w:rPr>
          <w:sz w:val="24"/>
        </w:rPr>
        <w:t xml:space="preserve"> 218</w:t>
      </w:r>
      <w:r w:rsidR="00395472" w:rsidRPr="00266DAB">
        <w:rPr>
          <w:sz w:val="24"/>
        </w:rPr>
        <w:t>7</w:t>
      </w:r>
      <w:r w:rsidR="00C61306" w:rsidRPr="00266DAB">
        <w:rPr>
          <w:sz w:val="24"/>
        </w:rPr>
        <w:t xml:space="preserve"> (</w:t>
      </w:r>
      <w:r w:rsidR="00057046" w:rsidRPr="00266DAB">
        <w:rPr>
          <w:sz w:val="24"/>
        </w:rPr>
        <w:t>1,</w:t>
      </w:r>
      <w:r w:rsidR="00047861" w:rsidRPr="00266DAB">
        <w:rPr>
          <w:sz w:val="24"/>
        </w:rPr>
        <w:t>3</w:t>
      </w:r>
      <w:r w:rsidR="00057046" w:rsidRPr="00266DAB">
        <w:rPr>
          <w:sz w:val="24"/>
        </w:rPr>
        <w:t>%</w:t>
      </w:r>
      <w:r w:rsidR="00C61306" w:rsidRPr="00266DAB">
        <w:rPr>
          <w:sz w:val="24"/>
        </w:rPr>
        <w:t xml:space="preserve"> в общей площади муниципального образования)</w:t>
      </w:r>
      <w:r w:rsidRPr="00266DAB">
        <w:rPr>
          <w:sz w:val="24"/>
        </w:rPr>
        <w:t>;</w:t>
      </w:r>
    </w:p>
    <w:p w14:paraId="13569592" w14:textId="77777777" w:rsidR="002F76B4" w:rsidRDefault="002F76B4" w:rsidP="00145AF7">
      <w:pPr>
        <w:ind w:firstLine="709"/>
        <w:jc w:val="both"/>
        <w:rPr>
          <w:sz w:val="24"/>
        </w:rPr>
      </w:pPr>
      <w:r w:rsidRPr="00266DAB">
        <w:rPr>
          <w:sz w:val="24"/>
        </w:rPr>
        <w:t xml:space="preserve">- земли, находящиеся в частной собственности </w:t>
      </w:r>
      <w:r w:rsidR="00635E8D" w:rsidRPr="00266DAB">
        <w:rPr>
          <w:sz w:val="24"/>
        </w:rPr>
        <w:t>-</w:t>
      </w:r>
      <w:r w:rsidR="00057046" w:rsidRPr="00266DAB">
        <w:rPr>
          <w:sz w:val="24"/>
        </w:rPr>
        <w:t>17</w:t>
      </w:r>
      <w:r w:rsidR="00395472" w:rsidRPr="00266DAB">
        <w:rPr>
          <w:sz w:val="24"/>
        </w:rPr>
        <w:t>17</w:t>
      </w:r>
      <w:r w:rsidR="00057046" w:rsidRPr="00266DAB">
        <w:rPr>
          <w:sz w:val="24"/>
        </w:rPr>
        <w:t xml:space="preserve"> </w:t>
      </w:r>
      <w:r w:rsidR="00F35DC2" w:rsidRPr="00266DAB">
        <w:rPr>
          <w:sz w:val="24"/>
        </w:rPr>
        <w:t>га</w:t>
      </w:r>
      <w:r w:rsidR="00C61306" w:rsidRPr="00266DAB">
        <w:rPr>
          <w:sz w:val="24"/>
        </w:rPr>
        <w:t xml:space="preserve"> (</w:t>
      </w:r>
      <w:r w:rsidR="00057046" w:rsidRPr="00266DAB">
        <w:rPr>
          <w:sz w:val="24"/>
        </w:rPr>
        <w:t>1,0</w:t>
      </w:r>
      <w:r w:rsidR="00047861" w:rsidRPr="00266DAB">
        <w:rPr>
          <w:sz w:val="24"/>
        </w:rPr>
        <w:t>1</w:t>
      </w:r>
      <w:r w:rsidR="00057046" w:rsidRPr="00266DAB">
        <w:rPr>
          <w:sz w:val="24"/>
        </w:rPr>
        <w:t>%</w:t>
      </w:r>
      <w:r w:rsidR="00C61306" w:rsidRPr="00266DAB">
        <w:rPr>
          <w:sz w:val="24"/>
        </w:rPr>
        <w:t xml:space="preserve"> в общей площади муниципального образования)</w:t>
      </w:r>
      <w:r w:rsidRPr="00266DAB">
        <w:rPr>
          <w:sz w:val="24"/>
        </w:rPr>
        <w:t>.</w:t>
      </w:r>
    </w:p>
    <w:p w14:paraId="7BB4CB3E" w14:textId="77777777" w:rsidR="004D4C52" w:rsidRPr="00AB468F" w:rsidRDefault="004D4C52" w:rsidP="004D4C52">
      <w:pPr>
        <w:ind w:left="9923"/>
        <w:jc w:val="both"/>
      </w:pPr>
      <w:r w:rsidRPr="00AB468F">
        <w:lastRenderedPageBreak/>
        <w:t xml:space="preserve">Приложение № 1 </w:t>
      </w:r>
    </w:p>
    <w:p w14:paraId="61E5F51E" w14:textId="77777777" w:rsidR="003464A5" w:rsidRPr="00AB468F" w:rsidRDefault="00897BD8" w:rsidP="003464A5">
      <w:pPr>
        <w:ind w:left="9923"/>
        <w:jc w:val="both"/>
      </w:pPr>
      <w:r w:rsidRPr="00AB468F">
        <w:t xml:space="preserve">к </w:t>
      </w:r>
      <w:r w:rsidR="003464A5" w:rsidRPr="00AB468F">
        <w:t xml:space="preserve">сводному отчету об итогах социально - экономического развития Верхнесалдинского </w:t>
      </w:r>
      <w:r w:rsidR="0095489D">
        <w:t>муниципального</w:t>
      </w:r>
      <w:r w:rsidR="003464A5" w:rsidRPr="00AB468F">
        <w:t xml:space="preserve"> округа</w:t>
      </w:r>
      <w:r w:rsidR="0095489D">
        <w:t xml:space="preserve"> Свердловской области</w:t>
      </w:r>
    </w:p>
    <w:p w14:paraId="4DF979CE" w14:textId="77777777" w:rsidR="004D4C52" w:rsidRPr="00AB468F" w:rsidRDefault="003464A5" w:rsidP="003464A5">
      <w:pPr>
        <w:ind w:left="9923"/>
        <w:jc w:val="both"/>
      </w:pPr>
      <w:r w:rsidRPr="00AB468F">
        <w:t>за 202</w:t>
      </w:r>
      <w:r w:rsidR="0034637F">
        <w:t>5</w:t>
      </w:r>
      <w:r w:rsidRPr="00AB468F">
        <w:t xml:space="preserve"> год</w:t>
      </w:r>
    </w:p>
    <w:p w14:paraId="76C2C1FA" w14:textId="77777777" w:rsidR="004D4C52" w:rsidRPr="00AB468F" w:rsidRDefault="004D4C52" w:rsidP="006D3358">
      <w:pPr>
        <w:jc w:val="center"/>
        <w:rPr>
          <w:sz w:val="24"/>
        </w:rPr>
      </w:pPr>
    </w:p>
    <w:p w14:paraId="28989479" w14:textId="77777777" w:rsidR="004D4C52" w:rsidRPr="00AB468F" w:rsidRDefault="004D4C52" w:rsidP="006D3358">
      <w:pPr>
        <w:jc w:val="center"/>
        <w:rPr>
          <w:sz w:val="24"/>
        </w:rPr>
      </w:pPr>
    </w:p>
    <w:p w14:paraId="0084BB28" w14:textId="10A24D29" w:rsidR="008620EF" w:rsidRPr="00172901" w:rsidRDefault="008620EF" w:rsidP="006D3358">
      <w:pPr>
        <w:jc w:val="center"/>
        <w:rPr>
          <w:b/>
        </w:rPr>
      </w:pPr>
      <w:r w:rsidRPr="00172901">
        <w:rPr>
          <w:b/>
        </w:rPr>
        <w:t xml:space="preserve">Сравнение социально-экономического развития </w:t>
      </w:r>
      <w:r w:rsidR="00465FD4" w:rsidRPr="00172901">
        <w:rPr>
          <w:b/>
        </w:rPr>
        <w:t xml:space="preserve">Верхнесалдинского </w:t>
      </w:r>
      <w:r w:rsidR="0095489D">
        <w:rPr>
          <w:b/>
        </w:rPr>
        <w:t>муниципального</w:t>
      </w:r>
      <w:r w:rsidR="00465FD4" w:rsidRPr="00172901">
        <w:rPr>
          <w:b/>
        </w:rPr>
        <w:t xml:space="preserve"> округа</w:t>
      </w:r>
      <w:r w:rsidR="0095489D">
        <w:rPr>
          <w:b/>
        </w:rPr>
        <w:t xml:space="preserve"> Свердловской области </w:t>
      </w:r>
      <w:r w:rsidRPr="00172901">
        <w:rPr>
          <w:b/>
        </w:rPr>
        <w:t>в 202</w:t>
      </w:r>
      <w:r w:rsidR="003D6BB4">
        <w:rPr>
          <w:b/>
        </w:rPr>
        <w:t>5</w:t>
      </w:r>
      <w:r w:rsidR="00DE6A2B">
        <w:rPr>
          <w:b/>
        </w:rPr>
        <w:t xml:space="preserve"> году</w:t>
      </w:r>
      <w:r w:rsidRPr="00172901">
        <w:rPr>
          <w:b/>
        </w:rPr>
        <w:t xml:space="preserve"> с другими муниципальными образованиями (сопоставимыми по численности населения) и Свердловской областью в целом</w:t>
      </w:r>
    </w:p>
    <w:p w14:paraId="7F0C8ECC" w14:textId="77777777" w:rsidR="008620EF" w:rsidRDefault="008620EF" w:rsidP="005C5BA1"/>
    <w:p w14:paraId="1FCF1AD4" w14:textId="77777777" w:rsidR="00172901" w:rsidRPr="00AB468F" w:rsidRDefault="00172901" w:rsidP="005C5BA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4780"/>
        <w:gridCol w:w="1830"/>
        <w:gridCol w:w="1989"/>
        <w:gridCol w:w="1820"/>
        <w:gridCol w:w="1820"/>
        <w:gridCol w:w="1775"/>
      </w:tblGrid>
      <w:tr w:rsidR="00DA48CB" w:rsidRPr="00AB468F" w14:paraId="2C99281A" w14:textId="77777777" w:rsidTr="00EC158B">
        <w:trPr>
          <w:tblHeader/>
        </w:trPr>
        <w:tc>
          <w:tcPr>
            <w:tcW w:w="586" w:type="dxa"/>
          </w:tcPr>
          <w:p w14:paraId="6744F9A0" w14:textId="77777777" w:rsidR="008620EF" w:rsidRPr="00AB468F" w:rsidRDefault="008620EF" w:rsidP="005C5BA1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№ п/п</w:t>
            </w:r>
          </w:p>
        </w:tc>
        <w:tc>
          <w:tcPr>
            <w:tcW w:w="4780" w:type="dxa"/>
          </w:tcPr>
          <w:p w14:paraId="5C295B52" w14:textId="77777777" w:rsidR="008620EF" w:rsidRPr="00AB468F" w:rsidRDefault="008620EF" w:rsidP="005C5BA1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 xml:space="preserve">Макроэкономические показатели </w:t>
            </w:r>
          </w:p>
        </w:tc>
        <w:tc>
          <w:tcPr>
            <w:tcW w:w="1830" w:type="dxa"/>
          </w:tcPr>
          <w:p w14:paraId="39A13DB8" w14:textId="77777777" w:rsidR="008620EF" w:rsidRPr="00AB468F" w:rsidRDefault="008620EF" w:rsidP="005C5BA1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949" w:type="dxa"/>
            <w:vAlign w:val="center"/>
          </w:tcPr>
          <w:p w14:paraId="45435735" w14:textId="77777777" w:rsidR="00E966B7" w:rsidRDefault="00E966B7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Верхнесалдинский</w:t>
            </w:r>
          </w:p>
          <w:p w14:paraId="79C98904" w14:textId="372D1493" w:rsidR="008620EF" w:rsidRPr="00AB468F" w:rsidRDefault="00E966B7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муниципальный</w:t>
            </w:r>
            <w:r w:rsidR="008620EF" w:rsidRPr="00AB468F">
              <w:rPr>
                <w:sz w:val="22"/>
                <w:szCs w:val="22"/>
              </w:rPr>
              <w:t xml:space="preserve"> округ </w:t>
            </w:r>
          </w:p>
        </w:tc>
        <w:tc>
          <w:tcPr>
            <w:tcW w:w="1820" w:type="dxa"/>
            <w:vAlign w:val="center"/>
          </w:tcPr>
          <w:p w14:paraId="439A621A" w14:textId="1A5D4277" w:rsidR="008620EF" w:rsidRPr="00AB468F" w:rsidRDefault="00EF6D61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 xml:space="preserve">Кушвинский </w:t>
            </w:r>
            <w:r w:rsidR="00E966B7">
              <w:rPr>
                <w:sz w:val="22"/>
                <w:szCs w:val="22"/>
              </w:rPr>
              <w:t>муниципальный</w:t>
            </w:r>
            <w:r w:rsidRPr="00AB468F">
              <w:rPr>
                <w:sz w:val="22"/>
                <w:szCs w:val="22"/>
              </w:rPr>
              <w:t xml:space="preserve"> округ</w:t>
            </w:r>
          </w:p>
        </w:tc>
        <w:tc>
          <w:tcPr>
            <w:tcW w:w="1820" w:type="dxa"/>
            <w:vAlign w:val="center"/>
          </w:tcPr>
          <w:p w14:paraId="14B25ED5" w14:textId="6060F23D" w:rsidR="008620EF" w:rsidRPr="00AB468F" w:rsidRDefault="00EF6D61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 xml:space="preserve">Невьянский </w:t>
            </w:r>
            <w:r w:rsidR="003D6BB4">
              <w:rPr>
                <w:sz w:val="22"/>
                <w:szCs w:val="22"/>
              </w:rPr>
              <w:t>муниципальный</w:t>
            </w:r>
            <w:r w:rsidRPr="00AB468F">
              <w:rPr>
                <w:sz w:val="22"/>
                <w:szCs w:val="22"/>
              </w:rPr>
              <w:t xml:space="preserve"> округ</w:t>
            </w:r>
          </w:p>
        </w:tc>
        <w:tc>
          <w:tcPr>
            <w:tcW w:w="1775" w:type="dxa"/>
            <w:vAlign w:val="center"/>
          </w:tcPr>
          <w:p w14:paraId="19ECCDA0" w14:textId="77777777" w:rsidR="008620EF" w:rsidRPr="00AB468F" w:rsidRDefault="007D6DC2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 xml:space="preserve">Свердловская область </w:t>
            </w:r>
          </w:p>
        </w:tc>
      </w:tr>
      <w:tr w:rsidR="008620EF" w:rsidRPr="00AB468F" w14:paraId="263790AA" w14:textId="77777777" w:rsidTr="00064945">
        <w:tc>
          <w:tcPr>
            <w:tcW w:w="586" w:type="dxa"/>
            <w:vAlign w:val="center"/>
          </w:tcPr>
          <w:p w14:paraId="0AA43109" w14:textId="77777777" w:rsidR="008620EF" w:rsidRPr="00AB468F" w:rsidRDefault="008620EF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1.</w:t>
            </w:r>
          </w:p>
        </w:tc>
        <w:tc>
          <w:tcPr>
            <w:tcW w:w="13974" w:type="dxa"/>
            <w:gridSpan w:val="6"/>
            <w:vAlign w:val="center"/>
          </w:tcPr>
          <w:p w14:paraId="57F9D39A" w14:textId="77777777" w:rsidR="008620EF" w:rsidRPr="00AB468F" w:rsidRDefault="008620EF" w:rsidP="007D5747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Показатели экономического развития</w:t>
            </w:r>
            <w:r w:rsidR="007D5747" w:rsidRPr="00AB468F">
              <w:rPr>
                <w:sz w:val="22"/>
                <w:szCs w:val="22"/>
              </w:rPr>
              <w:t>:</w:t>
            </w:r>
            <w:r w:rsidRPr="00AB468F">
              <w:rPr>
                <w:sz w:val="22"/>
                <w:szCs w:val="22"/>
              </w:rPr>
              <w:t xml:space="preserve"> </w:t>
            </w:r>
          </w:p>
        </w:tc>
      </w:tr>
      <w:tr w:rsidR="00DA48CB" w:rsidRPr="00AB468F" w14:paraId="31748FF5" w14:textId="77777777" w:rsidTr="00064945">
        <w:tc>
          <w:tcPr>
            <w:tcW w:w="586" w:type="dxa"/>
            <w:vAlign w:val="center"/>
          </w:tcPr>
          <w:p w14:paraId="3CB59BCE" w14:textId="77777777" w:rsidR="008620EF" w:rsidRPr="00AB468F" w:rsidRDefault="008620EF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1.1.</w:t>
            </w:r>
          </w:p>
        </w:tc>
        <w:tc>
          <w:tcPr>
            <w:tcW w:w="4780" w:type="dxa"/>
            <w:vAlign w:val="center"/>
          </w:tcPr>
          <w:p w14:paraId="1E2703B5" w14:textId="77777777" w:rsidR="008620EF" w:rsidRPr="00AB468F" w:rsidRDefault="008620EF" w:rsidP="007D5747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Численность постоянного населения на конец периода</w:t>
            </w:r>
          </w:p>
        </w:tc>
        <w:tc>
          <w:tcPr>
            <w:tcW w:w="1830" w:type="dxa"/>
            <w:vAlign w:val="center"/>
          </w:tcPr>
          <w:p w14:paraId="59C5F05F" w14:textId="77777777" w:rsidR="008620EF" w:rsidRPr="00AB468F" w:rsidRDefault="008620EF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человек</w:t>
            </w:r>
          </w:p>
        </w:tc>
        <w:tc>
          <w:tcPr>
            <w:tcW w:w="1949" w:type="dxa"/>
            <w:vAlign w:val="center"/>
          </w:tcPr>
          <w:p w14:paraId="19A36081" w14:textId="77777777" w:rsidR="008620EF" w:rsidRPr="00AB468F" w:rsidRDefault="008D1562" w:rsidP="00D76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  <w:r w:rsidR="00F52D7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555</w:t>
            </w:r>
          </w:p>
        </w:tc>
        <w:tc>
          <w:tcPr>
            <w:tcW w:w="1820" w:type="dxa"/>
            <w:vAlign w:val="center"/>
          </w:tcPr>
          <w:p w14:paraId="2BB9EF3C" w14:textId="77777777" w:rsidR="008620EF" w:rsidRPr="00AB468F" w:rsidRDefault="008D1562" w:rsidP="00D76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="00F52D7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532</w:t>
            </w:r>
          </w:p>
        </w:tc>
        <w:tc>
          <w:tcPr>
            <w:tcW w:w="1820" w:type="dxa"/>
            <w:vAlign w:val="center"/>
          </w:tcPr>
          <w:p w14:paraId="171B9762" w14:textId="77777777" w:rsidR="008620EF" w:rsidRPr="00AB468F" w:rsidRDefault="008D1562" w:rsidP="00D76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="00F52D7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080</w:t>
            </w:r>
          </w:p>
        </w:tc>
        <w:tc>
          <w:tcPr>
            <w:tcW w:w="1775" w:type="dxa"/>
            <w:vAlign w:val="center"/>
          </w:tcPr>
          <w:p w14:paraId="188B4220" w14:textId="77777777" w:rsidR="008620EF" w:rsidRPr="00AB468F" w:rsidRDefault="008D1562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52D7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221</w:t>
            </w:r>
            <w:r w:rsidR="00F52D7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452</w:t>
            </w:r>
          </w:p>
        </w:tc>
      </w:tr>
      <w:tr w:rsidR="00DA48CB" w:rsidRPr="00AB468F" w14:paraId="1530A61E" w14:textId="77777777" w:rsidTr="00064945">
        <w:tc>
          <w:tcPr>
            <w:tcW w:w="586" w:type="dxa"/>
            <w:vAlign w:val="center"/>
          </w:tcPr>
          <w:p w14:paraId="5FC364AC" w14:textId="77777777" w:rsidR="008620EF" w:rsidRPr="00AB468F" w:rsidRDefault="008620EF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1.2.</w:t>
            </w:r>
          </w:p>
        </w:tc>
        <w:tc>
          <w:tcPr>
            <w:tcW w:w="4780" w:type="dxa"/>
            <w:vAlign w:val="center"/>
          </w:tcPr>
          <w:p w14:paraId="65F9FCF0" w14:textId="77777777" w:rsidR="008620EF" w:rsidRPr="00AB468F" w:rsidRDefault="008620EF" w:rsidP="007D5747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 xml:space="preserve">Объем </w:t>
            </w:r>
            <w:r w:rsidR="00AD64CE" w:rsidRPr="00AB468F">
              <w:rPr>
                <w:sz w:val="22"/>
                <w:szCs w:val="22"/>
              </w:rPr>
              <w:t>отгруженных товаров собственного производства (по крупным и средним организациям) по видам деятельности В, С, D, Е, в том числе:</w:t>
            </w:r>
          </w:p>
        </w:tc>
        <w:tc>
          <w:tcPr>
            <w:tcW w:w="1830" w:type="dxa"/>
            <w:vAlign w:val="center"/>
          </w:tcPr>
          <w:p w14:paraId="426976F4" w14:textId="77777777" w:rsidR="008620EF" w:rsidRPr="00AB468F" w:rsidRDefault="00AD64CE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тыс. рублей</w:t>
            </w:r>
          </w:p>
        </w:tc>
        <w:tc>
          <w:tcPr>
            <w:tcW w:w="1949" w:type="dxa"/>
            <w:vAlign w:val="center"/>
          </w:tcPr>
          <w:p w14:paraId="63053A77" w14:textId="0ED7AD03" w:rsidR="008620EF" w:rsidRPr="00AB468F" w:rsidRDefault="003A7AA2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94012828</w:t>
            </w:r>
          </w:p>
        </w:tc>
        <w:tc>
          <w:tcPr>
            <w:tcW w:w="1820" w:type="dxa"/>
            <w:vAlign w:val="center"/>
          </w:tcPr>
          <w:p w14:paraId="5AA0E08A" w14:textId="316A8B3A" w:rsidR="008620EF" w:rsidRPr="00AB468F" w:rsidRDefault="007F08F3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13454056</w:t>
            </w:r>
          </w:p>
        </w:tc>
        <w:tc>
          <w:tcPr>
            <w:tcW w:w="1820" w:type="dxa"/>
            <w:vAlign w:val="center"/>
          </w:tcPr>
          <w:p w14:paraId="68D2EAE4" w14:textId="04FB68E2" w:rsidR="008620EF" w:rsidRPr="00AB468F" w:rsidRDefault="002D7F50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25845437</w:t>
            </w:r>
          </w:p>
        </w:tc>
        <w:tc>
          <w:tcPr>
            <w:tcW w:w="1775" w:type="dxa"/>
            <w:vAlign w:val="center"/>
          </w:tcPr>
          <w:p w14:paraId="7E8A2815" w14:textId="471C9B1A" w:rsidR="008620EF" w:rsidRPr="00AB468F" w:rsidRDefault="002D7F50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5259714</w:t>
            </w:r>
            <w:r w:rsidR="00172D54">
              <w:rPr>
                <w:sz w:val="22"/>
                <w:szCs w:val="22"/>
              </w:rPr>
              <w:t>200</w:t>
            </w:r>
          </w:p>
        </w:tc>
      </w:tr>
      <w:tr w:rsidR="00064945" w:rsidRPr="00AB468F" w14:paraId="2F46C419" w14:textId="77777777" w:rsidTr="00064945">
        <w:tc>
          <w:tcPr>
            <w:tcW w:w="586" w:type="dxa"/>
            <w:vAlign w:val="center"/>
          </w:tcPr>
          <w:p w14:paraId="06618360" w14:textId="77777777" w:rsidR="00064945" w:rsidRPr="00AB468F" w:rsidRDefault="00064945" w:rsidP="000649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80" w:type="dxa"/>
            <w:vAlign w:val="center"/>
          </w:tcPr>
          <w:p w14:paraId="65F9AF5F" w14:textId="77777777" w:rsidR="00064945" w:rsidRPr="00AB468F" w:rsidRDefault="00064945" w:rsidP="00064945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- обрабатывающие производство;</w:t>
            </w:r>
          </w:p>
        </w:tc>
        <w:tc>
          <w:tcPr>
            <w:tcW w:w="1830" w:type="dxa"/>
            <w:vAlign w:val="center"/>
          </w:tcPr>
          <w:p w14:paraId="36C9C3E0" w14:textId="77777777" w:rsidR="00064945" w:rsidRPr="00AB468F" w:rsidRDefault="00064945" w:rsidP="00064945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тыс. рублей</w:t>
            </w:r>
          </w:p>
        </w:tc>
        <w:tc>
          <w:tcPr>
            <w:tcW w:w="1949" w:type="dxa"/>
            <w:vAlign w:val="center"/>
          </w:tcPr>
          <w:p w14:paraId="756C4595" w14:textId="12A2F4A6" w:rsidR="00064945" w:rsidRPr="00AB468F" w:rsidRDefault="003A7AA2" w:rsidP="00064945">
            <w:pPr>
              <w:jc w:val="center"/>
            </w:pPr>
            <w:r>
              <w:rPr>
                <w:sz w:val="22"/>
                <w:szCs w:val="22"/>
              </w:rPr>
              <w:t>84308717</w:t>
            </w:r>
          </w:p>
        </w:tc>
        <w:tc>
          <w:tcPr>
            <w:tcW w:w="1820" w:type="dxa"/>
            <w:vAlign w:val="center"/>
          </w:tcPr>
          <w:p w14:paraId="55B663D5" w14:textId="2B8E5528" w:rsidR="00064945" w:rsidRPr="00AB468F" w:rsidRDefault="007F08F3" w:rsidP="007F08F3">
            <w:pPr>
              <w:jc w:val="center"/>
              <w:rPr>
                <w:sz w:val="22"/>
                <w:szCs w:val="22"/>
              </w:rPr>
            </w:pPr>
            <w:r w:rsidRPr="007F08F3">
              <w:rPr>
                <w:sz w:val="22"/>
                <w:szCs w:val="22"/>
              </w:rPr>
              <w:t>нет данных</w:t>
            </w:r>
          </w:p>
        </w:tc>
        <w:tc>
          <w:tcPr>
            <w:tcW w:w="1820" w:type="dxa"/>
            <w:vAlign w:val="center"/>
          </w:tcPr>
          <w:p w14:paraId="5120C236" w14:textId="4D49FC70" w:rsidR="00064945" w:rsidRPr="00AB468F" w:rsidRDefault="007F08F3" w:rsidP="000649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23134901</w:t>
            </w:r>
          </w:p>
        </w:tc>
        <w:tc>
          <w:tcPr>
            <w:tcW w:w="1775" w:type="dxa"/>
            <w:vAlign w:val="center"/>
          </w:tcPr>
          <w:p w14:paraId="70C777AB" w14:textId="5F132828" w:rsidR="00064945" w:rsidRPr="00AB468F" w:rsidRDefault="007F08F3" w:rsidP="000649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3177953227</w:t>
            </w:r>
          </w:p>
        </w:tc>
      </w:tr>
      <w:tr w:rsidR="00064945" w:rsidRPr="00AB468F" w14:paraId="10B5FA98" w14:textId="77777777" w:rsidTr="00064945">
        <w:tc>
          <w:tcPr>
            <w:tcW w:w="586" w:type="dxa"/>
            <w:vAlign w:val="center"/>
          </w:tcPr>
          <w:p w14:paraId="48DDB8FD" w14:textId="77777777" w:rsidR="00064945" w:rsidRPr="00AB468F" w:rsidRDefault="00064945" w:rsidP="000649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80" w:type="dxa"/>
            <w:vAlign w:val="center"/>
          </w:tcPr>
          <w:p w14:paraId="7D0EADCE" w14:textId="77777777" w:rsidR="00064945" w:rsidRPr="00AB468F" w:rsidRDefault="00064945" w:rsidP="00064945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- обеспечение электрической энергией, газом и паром; кондиционирование воздуха;</w:t>
            </w:r>
          </w:p>
        </w:tc>
        <w:tc>
          <w:tcPr>
            <w:tcW w:w="1830" w:type="dxa"/>
            <w:vAlign w:val="center"/>
          </w:tcPr>
          <w:p w14:paraId="372EA741" w14:textId="77777777" w:rsidR="00064945" w:rsidRPr="00AB468F" w:rsidRDefault="00064945" w:rsidP="00064945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тыс. рублей</w:t>
            </w:r>
          </w:p>
        </w:tc>
        <w:tc>
          <w:tcPr>
            <w:tcW w:w="1949" w:type="dxa"/>
            <w:vAlign w:val="center"/>
          </w:tcPr>
          <w:p w14:paraId="13D3465A" w14:textId="3ABC92BB" w:rsidR="00064945" w:rsidRPr="00AB468F" w:rsidRDefault="003A7AA2" w:rsidP="00064945">
            <w:pPr>
              <w:jc w:val="center"/>
            </w:pPr>
            <w:r>
              <w:rPr>
                <w:sz w:val="22"/>
                <w:szCs w:val="22"/>
              </w:rPr>
              <w:t>1453702</w:t>
            </w:r>
          </w:p>
        </w:tc>
        <w:tc>
          <w:tcPr>
            <w:tcW w:w="1820" w:type="dxa"/>
            <w:vAlign w:val="center"/>
          </w:tcPr>
          <w:p w14:paraId="2B3EA717" w14:textId="6C8E19EE" w:rsidR="00064945" w:rsidRPr="00AB468F" w:rsidRDefault="007F08F3" w:rsidP="0085698D">
            <w:pPr>
              <w:jc w:val="center"/>
              <w:rPr>
                <w:sz w:val="22"/>
                <w:szCs w:val="22"/>
              </w:rPr>
            </w:pPr>
            <w:r w:rsidRPr="007F08F3">
              <w:rPr>
                <w:sz w:val="22"/>
                <w:szCs w:val="22"/>
              </w:rPr>
              <w:t>нет данных</w:t>
            </w:r>
          </w:p>
        </w:tc>
        <w:tc>
          <w:tcPr>
            <w:tcW w:w="1820" w:type="dxa"/>
            <w:vAlign w:val="center"/>
          </w:tcPr>
          <w:p w14:paraId="1D9CE045" w14:textId="6C2D0A5A" w:rsidR="00064945" w:rsidRPr="00AB468F" w:rsidRDefault="007F08F3" w:rsidP="000649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518759</w:t>
            </w:r>
          </w:p>
        </w:tc>
        <w:tc>
          <w:tcPr>
            <w:tcW w:w="1775" w:type="dxa"/>
            <w:vAlign w:val="center"/>
          </w:tcPr>
          <w:p w14:paraId="26547269" w14:textId="086D4784" w:rsidR="00064945" w:rsidRPr="00AB468F" w:rsidRDefault="007F08F3" w:rsidP="000649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333411072</w:t>
            </w:r>
          </w:p>
        </w:tc>
      </w:tr>
      <w:tr w:rsidR="00DA48CB" w:rsidRPr="00AB468F" w14:paraId="28F8C077" w14:textId="77777777" w:rsidTr="00064945">
        <w:tc>
          <w:tcPr>
            <w:tcW w:w="586" w:type="dxa"/>
            <w:vAlign w:val="center"/>
          </w:tcPr>
          <w:p w14:paraId="305B4188" w14:textId="77777777" w:rsidR="00AD64CE" w:rsidRPr="00AB468F" w:rsidRDefault="00AD64CE" w:rsidP="007D6D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80" w:type="dxa"/>
            <w:vAlign w:val="center"/>
          </w:tcPr>
          <w:p w14:paraId="37EDCD9B" w14:textId="77777777" w:rsidR="00AD64CE" w:rsidRPr="00AB468F" w:rsidRDefault="00AD64CE" w:rsidP="007D5747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- водоснабжение; водоотведение, организация сбора и утилизации отходов, деятельность по ликвидации загрязнений;</w:t>
            </w:r>
          </w:p>
        </w:tc>
        <w:tc>
          <w:tcPr>
            <w:tcW w:w="1830" w:type="dxa"/>
            <w:vAlign w:val="center"/>
          </w:tcPr>
          <w:p w14:paraId="38F58CEC" w14:textId="77777777" w:rsidR="00AD64CE" w:rsidRPr="00AB468F" w:rsidRDefault="00AD64CE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тыс. рублей</w:t>
            </w:r>
          </w:p>
        </w:tc>
        <w:tc>
          <w:tcPr>
            <w:tcW w:w="1949" w:type="dxa"/>
            <w:vAlign w:val="center"/>
          </w:tcPr>
          <w:p w14:paraId="3F2C1CDD" w14:textId="77777777" w:rsidR="00AD64CE" w:rsidRPr="00AB468F" w:rsidRDefault="00962EE8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нет данных</w:t>
            </w:r>
          </w:p>
        </w:tc>
        <w:tc>
          <w:tcPr>
            <w:tcW w:w="1820" w:type="dxa"/>
            <w:vAlign w:val="center"/>
          </w:tcPr>
          <w:p w14:paraId="1A5C300A" w14:textId="77777777" w:rsidR="00AD64CE" w:rsidRPr="00AB468F" w:rsidRDefault="00064945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нет данных</w:t>
            </w:r>
          </w:p>
        </w:tc>
        <w:tc>
          <w:tcPr>
            <w:tcW w:w="1820" w:type="dxa"/>
            <w:vAlign w:val="center"/>
          </w:tcPr>
          <w:p w14:paraId="5DABBCBC" w14:textId="77777777" w:rsidR="00AD64CE" w:rsidRPr="00AB468F" w:rsidRDefault="00962EE8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нет данных</w:t>
            </w:r>
          </w:p>
        </w:tc>
        <w:tc>
          <w:tcPr>
            <w:tcW w:w="1775" w:type="dxa"/>
            <w:vAlign w:val="center"/>
          </w:tcPr>
          <w:p w14:paraId="20744E9E" w14:textId="3C6FACA9" w:rsidR="00AD64CE" w:rsidRPr="00AB468F" w:rsidRDefault="007F08F3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99961764</w:t>
            </w:r>
          </w:p>
        </w:tc>
      </w:tr>
      <w:tr w:rsidR="007D6DC2" w:rsidRPr="00AB468F" w14:paraId="6F15AD6B" w14:textId="77777777" w:rsidTr="00064945">
        <w:tc>
          <w:tcPr>
            <w:tcW w:w="586" w:type="dxa"/>
            <w:vAlign w:val="center"/>
          </w:tcPr>
          <w:p w14:paraId="69FC707E" w14:textId="77777777" w:rsidR="00AD64CE" w:rsidRPr="00AB468F" w:rsidRDefault="00AD64CE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1.3.</w:t>
            </w:r>
          </w:p>
        </w:tc>
        <w:tc>
          <w:tcPr>
            <w:tcW w:w="4780" w:type="dxa"/>
            <w:vAlign w:val="center"/>
          </w:tcPr>
          <w:p w14:paraId="147474C2" w14:textId="77777777" w:rsidR="00AD64CE" w:rsidRPr="00AB468F" w:rsidRDefault="00AD64CE" w:rsidP="007D5747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 xml:space="preserve">Оборот розничной торговли </w:t>
            </w:r>
          </w:p>
        </w:tc>
        <w:tc>
          <w:tcPr>
            <w:tcW w:w="1830" w:type="dxa"/>
            <w:vAlign w:val="center"/>
          </w:tcPr>
          <w:p w14:paraId="52AFE7EE" w14:textId="77777777" w:rsidR="00AD64CE" w:rsidRPr="00AB468F" w:rsidRDefault="00AD64CE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тыс. рублей/</w:t>
            </w:r>
            <w:r w:rsidR="00DA48CB" w:rsidRPr="00AB468F">
              <w:rPr>
                <w:sz w:val="22"/>
                <w:szCs w:val="22"/>
              </w:rPr>
              <w:t>%</w:t>
            </w:r>
            <w:r w:rsidRPr="00AB468F">
              <w:rPr>
                <w:sz w:val="22"/>
                <w:szCs w:val="22"/>
              </w:rPr>
              <w:t xml:space="preserve"> к предыдущему году</w:t>
            </w:r>
          </w:p>
        </w:tc>
        <w:tc>
          <w:tcPr>
            <w:tcW w:w="1949" w:type="dxa"/>
            <w:vAlign w:val="center"/>
          </w:tcPr>
          <w:p w14:paraId="41616ACE" w14:textId="77777777" w:rsidR="00AD64CE" w:rsidRPr="00AB468F" w:rsidRDefault="00562B14" w:rsidP="007D6DC2">
            <w:pPr>
              <w:jc w:val="center"/>
              <w:rPr>
                <w:sz w:val="22"/>
                <w:szCs w:val="22"/>
              </w:rPr>
            </w:pPr>
            <w:r w:rsidRPr="00562B14">
              <w:rPr>
                <w:sz w:val="22"/>
                <w:szCs w:val="22"/>
              </w:rPr>
              <w:t>нет данных</w:t>
            </w:r>
          </w:p>
        </w:tc>
        <w:tc>
          <w:tcPr>
            <w:tcW w:w="1820" w:type="dxa"/>
            <w:vAlign w:val="center"/>
          </w:tcPr>
          <w:p w14:paraId="514B3667" w14:textId="77777777" w:rsidR="00AD64CE" w:rsidRPr="00AB468F" w:rsidRDefault="00942F56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н</w:t>
            </w:r>
            <w:r w:rsidR="0085698D" w:rsidRPr="00AB468F">
              <w:rPr>
                <w:sz w:val="22"/>
                <w:szCs w:val="22"/>
              </w:rPr>
              <w:t>ет данных</w:t>
            </w:r>
          </w:p>
        </w:tc>
        <w:tc>
          <w:tcPr>
            <w:tcW w:w="1820" w:type="dxa"/>
            <w:vAlign w:val="center"/>
          </w:tcPr>
          <w:p w14:paraId="4D72F7E4" w14:textId="77777777" w:rsidR="00AD64CE" w:rsidRPr="00AB468F" w:rsidRDefault="0085698D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нет данных</w:t>
            </w:r>
          </w:p>
        </w:tc>
        <w:tc>
          <w:tcPr>
            <w:tcW w:w="1775" w:type="dxa"/>
            <w:vAlign w:val="center"/>
          </w:tcPr>
          <w:p w14:paraId="4E9CC3F0" w14:textId="77777777" w:rsidR="00AD64CE" w:rsidRPr="00AB468F" w:rsidRDefault="00562B14" w:rsidP="007D6DC2">
            <w:pPr>
              <w:jc w:val="center"/>
              <w:rPr>
                <w:sz w:val="22"/>
                <w:szCs w:val="22"/>
              </w:rPr>
            </w:pPr>
            <w:r w:rsidRPr="00562B14">
              <w:rPr>
                <w:sz w:val="22"/>
                <w:szCs w:val="22"/>
              </w:rPr>
              <w:t>нет данных</w:t>
            </w:r>
          </w:p>
        </w:tc>
      </w:tr>
      <w:tr w:rsidR="007D6DC2" w:rsidRPr="00AB468F" w14:paraId="2E39CE36" w14:textId="77777777" w:rsidTr="00064945">
        <w:tc>
          <w:tcPr>
            <w:tcW w:w="586" w:type="dxa"/>
            <w:vAlign w:val="center"/>
          </w:tcPr>
          <w:p w14:paraId="2DAADCE8" w14:textId="77777777" w:rsidR="00AD64CE" w:rsidRPr="00AB468F" w:rsidRDefault="00AD64CE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4780" w:type="dxa"/>
            <w:vAlign w:val="center"/>
          </w:tcPr>
          <w:p w14:paraId="0EE96DA7" w14:textId="77777777" w:rsidR="00AD64CE" w:rsidRPr="00AB468F" w:rsidRDefault="00AD64CE" w:rsidP="007D5747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 xml:space="preserve">Инвестиции в основной капитал по крупным и средним организациям </w:t>
            </w:r>
          </w:p>
        </w:tc>
        <w:tc>
          <w:tcPr>
            <w:tcW w:w="1830" w:type="dxa"/>
            <w:vAlign w:val="center"/>
          </w:tcPr>
          <w:p w14:paraId="2C204A14" w14:textId="77777777" w:rsidR="00AD64CE" w:rsidRPr="00AB468F" w:rsidRDefault="00AD64CE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тыс. рублей/</w:t>
            </w:r>
            <w:r w:rsidR="00DA48CB" w:rsidRPr="00AB468F">
              <w:rPr>
                <w:sz w:val="22"/>
                <w:szCs w:val="22"/>
              </w:rPr>
              <w:t>%</w:t>
            </w:r>
            <w:r w:rsidRPr="00AB468F">
              <w:rPr>
                <w:sz w:val="22"/>
                <w:szCs w:val="22"/>
              </w:rPr>
              <w:t xml:space="preserve"> к предыдущему году</w:t>
            </w:r>
          </w:p>
        </w:tc>
        <w:tc>
          <w:tcPr>
            <w:tcW w:w="1949" w:type="dxa"/>
            <w:vAlign w:val="center"/>
          </w:tcPr>
          <w:p w14:paraId="6DC6B3C2" w14:textId="77777777" w:rsidR="00AD64CE" w:rsidRPr="00AB468F" w:rsidRDefault="00562B14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5983350</w:t>
            </w:r>
            <w:r w:rsidR="00B61563" w:rsidRPr="00AB468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86,3</w:t>
            </w:r>
          </w:p>
        </w:tc>
        <w:tc>
          <w:tcPr>
            <w:tcW w:w="1820" w:type="dxa"/>
            <w:vAlign w:val="center"/>
          </w:tcPr>
          <w:p w14:paraId="7AEB1927" w14:textId="54559F28" w:rsidR="00AD64CE" w:rsidRPr="00AB468F" w:rsidRDefault="00D976AD" w:rsidP="007D6DC2">
            <w:pPr>
              <w:jc w:val="center"/>
              <w:rPr>
                <w:sz w:val="22"/>
                <w:szCs w:val="22"/>
              </w:rPr>
            </w:pPr>
            <w:r w:rsidRPr="00D976AD">
              <w:rPr>
                <w:sz w:val="22"/>
                <w:szCs w:val="22"/>
              </w:rPr>
              <w:t>нет данных</w:t>
            </w:r>
          </w:p>
        </w:tc>
        <w:tc>
          <w:tcPr>
            <w:tcW w:w="1820" w:type="dxa"/>
            <w:vAlign w:val="center"/>
          </w:tcPr>
          <w:p w14:paraId="2830DACA" w14:textId="7CECC35C" w:rsidR="00AD64CE" w:rsidRPr="00AB468F" w:rsidRDefault="00D976AD" w:rsidP="002726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2461131</w:t>
            </w:r>
          </w:p>
        </w:tc>
        <w:tc>
          <w:tcPr>
            <w:tcW w:w="1775" w:type="dxa"/>
            <w:vAlign w:val="center"/>
          </w:tcPr>
          <w:p w14:paraId="242B5A74" w14:textId="1B430DB0" w:rsidR="00AD64CE" w:rsidRPr="00AB468F" w:rsidRDefault="00D976AD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758845,8</w:t>
            </w:r>
          </w:p>
        </w:tc>
      </w:tr>
      <w:tr w:rsidR="007D6DC2" w:rsidRPr="00AB468F" w14:paraId="2F3D28EC" w14:textId="77777777" w:rsidTr="00064945">
        <w:tc>
          <w:tcPr>
            <w:tcW w:w="586" w:type="dxa"/>
            <w:vAlign w:val="center"/>
          </w:tcPr>
          <w:p w14:paraId="7AA8BEB0" w14:textId="77777777" w:rsidR="00AD64CE" w:rsidRPr="00AB468F" w:rsidRDefault="00DA48CB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1.5.</w:t>
            </w:r>
          </w:p>
        </w:tc>
        <w:tc>
          <w:tcPr>
            <w:tcW w:w="4780" w:type="dxa"/>
            <w:vAlign w:val="center"/>
          </w:tcPr>
          <w:p w14:paraId="36A8544F" w14:textId="77777777" w:rsidR="00AD64CE" w:rsidRPr="00AB468F" w:rsidRDefault="00DA48CB" w:rsidP="007D5747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 xml:space="preserve">Прибыль (с учетом убытков) по кругу крупных и средних предприятий </w:t>
            </w:r>
          </w:p>
        </w:tc>
        <w:tc>
          <w:tcPr>
            <w:tcW w:w="1830" w:type="dxa"/>
            <w:vAlign w:val="center"/>
          </w:tcPr>
          <w:p w14:paraId="72B7239A" w14:textId="77777777" w:rsidR="00AD64CE" w:rsidRPr="00AB468F" w:rsidRDefault="00DA48CB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тыс. рублей/% к предыдущему году</w:t>
            </w:r>
          </w:p>
        </w:tc>
        <w:tc>
          <w:tcPr>
            <w:tcW w:w="1949" w:type="dxa"/>
            <w:vAlign w:val="center"/>
          </w:tcPr>
          <w:p w14:paraId="76DDC107" w14:textId="37308239" w:rsidR="00AD64CE" w:rsidRPr="00AB468F" w:rsidRDefault="00517B85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4474665/</w:t>
            </w:r>
          </w:p>
          <w:p w14:paraId="344333F0" w14:textId="4AE4662C" w:rsidR="00272677" w:rsidRPr="00AB468F" w:rsidRDefault="00517B85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</w:t>
            </w:r>
          </w:p>
        </w:tc>
        <w:tc>
          <w:tcPr>
            <w:tcW w:w="1820" w:type="dxa"/>
            <w:vAlign w:val="center"/>
          </w:tcPr>
          <w:p w14:paraId="112C448C" w14:textId="141FB872" w:rsidR="00AD64CE" w:rsidRPr="00AB468F" w:rsidRDefault="00517B85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-184485</w:t>
            </w:r>
            <w:r w:rsidR="00272677" w:rsidRPr="00AB468F">
              <w:rPr>
                <w:sz w:val="22"/>
                <w:szCs w:val="22"/>
              </w:rPr>
              <w:t>/</w:t>
            </w:r>
          </w:p>
          <w:p w14:paraId="6A4E77D6" w14:textId="6433112D" w:rsidR="00272677" w:rsidRPr="00AB468F" w:rsidRDefault="00517B85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20" w:type="dxa"/>
            <w:vAlign w:val="center"/>
          </w:tcPr>
          <w:p w14:paraId="5F5849CC" w14:textId="1BA939DC" w:rsidR="00AD64CE" w:rsidRPr="00AB468F" w:rsidRDefault="00517B85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2928267</w:t>
            </w:r>
            <w:r w:rsidR="00207438" w:rsidRPr="00AB468F">
              <w:rPr>
                <w:sz w:val="22"/>
                <w:szCs w:val="22"/>
              </w:rPr>
              <w:t>/</w:t>
            </w:r>
          </w:p>
          <w:p w14:paraId="5913F704" w14:textId="73EC9F4E" w:rsidR="00207438" w:rsidRPr="00AB468F" w:rsidRDefault="00517B85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89,5</w:t>
            </w:r>
          </w:p>
        </w:tc>
        <w:tc>
          <w:tcPr>
            <w:tcW w:w="1775" w:type="dxa"/>
            <w:vAlign w:val="center"/>
          </w:tcPr>
          <w:p w14:paraId="6DF84179" w14:textId="0C30A92C" w:rsidR="00AD64CE" w:rsidRPr="00AB468F" w:rsidRDefault="00517B85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635737094</w:t>
            </w:r>
            <w:r w:rsidR="00207438" w:rsidRPr="00AB468F">
              <w:rPr>
                <w:sz w:val="22"/>
                <w:szCs w:val="22"/>
              </w:rPr>
              <w:t xml:space="preserve">/ </w:t>
            </w:r>
          </w:p>
          <w:p w14:paraId="67F4A3CF" w14:textId="29C25D6B" w:rsidR="00207438" w:rsidRPr="00AB468F" w:rsidRDefault="00517B85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7D5747" w:rsidRPr="00AB468F" w14:paraId="5CF36CE4" w14:textId="77777777" w:rsidTr="00064945">
        <w:tc>
          <w:tcPr>
            <w:tcW w:w="586" w:type="dxa"/>
          </w:tcPr>
          <w:p w14:paraId="5857AEB7" w14:textId="77777777" w:rsidR="007D5747" w:rsidRPr="00AB468F" w:rsidRDefault="007D5747" w:rsidP="00AD64CE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13974" w:type="dxa"/>
            <w:gridSpan w:val="6"/>
          </w:tcPr>
          <w:p w14:paraId="36D6792C" w14:textId="77777777" w:rsidR="007D5747" w:rsidRPr="00AB468F" w:rsidRDefault="007D5747" w:rsidP="00AD64CE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Показатели уровня жизни:</w:t>
            </w:r>
          </w:p>
        </w:tc>
      </w:tr>
      <w:tr w:rsidR="007D6DC2" w:rsidRPr="00AB468F" w14:paraId="3D0D347B" w14:textId="77777777" w:rsidTr="00064945">
        <w:tc>
          <w:tcPr>
            <w:tcW w:w="586" w:type="dxa"/>
          </w:tcPr>
          <w:p w14:paraId="01A553DA" w14:textId="77777777" w:rsidR="00AD64CE" w:rsidRPr="00AB468F" w:rsidRDefault="007D5747" w:rsidP="00AD64CE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2.1.</w:t>
            </w:r>
          </w:p>
        </w:tc>
        <w:tc>
          <w:tcPr>
            <w:tcW w:w="4780" w:type="dxa"/>
            <w:vAlign w:val="center"/>
          </w:tcPr>
          <w:p w14:paraId="3E8E90B0" w14:textId="77777777" w:rsidR="00AD64CE" w:rsidRPr="00AB468F" w:rsidRDefault="007D5747" w:rsidP="002B5DF8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Среднемесячная начисленная заработная плата по крупным и средним организациям</w:t>
            </w:r>
          </w:p>
        </w:tc>
        <w:tc>
          <w:tcPr>
            <w:tcW w:w="1830" w:type="dxa"/>
            <w:vAlign w:val="center"/>
          </w:tcPr>
          <w:p w14:paraId="7E517625" w14:textId="77777777" w:rsidR="00AD64CE" w:rsidRPr="00AB468F" w:rsidRDefault="007D5747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рублей</w:t>
            </w:r>
          </w:p>
        </w:tc>
        <w:tc>
          <w:tcPr>
            <w:tcW w:w="1949" w:type="dxa"/>
            <w:vAlign w:val="center"/>
          </w:tcPr>
          <w:p w14:paraId="162E5651" w14:textId="1C95F8E3" w:rsidR="00AD64CE" w:rsidRPr="00AB468F" w:rsidRDefault="00D976AD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85929</w:t>
            </w:r>
            <w:r w:rsidR="00BB6631">
              <w:rPr>
                <w:sz w:val="22"/>
                <w:szCs w:val="22"/>
              </w:rPr>
              <w:t>,0</w:t>
            </w:r>
          </w:p>
        </w:tc>
        <w:tc>
          <w:tcPr>
            <w:tcW w:w="1820" w:type="dxa"/>
            <w:vAlign w:val="center"/>
          </w:tcPr>
          <w:p w14:paraId="0AB2120F" w14:textId="47273C48" w:rsidR="00AD64CE" w:rsidRPr="00AB468F" w:rsidRDefault="00D976AD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82884,0</w:t>
            </w:r>
          </w:p>
        </w:tc>
        <w:tc>
          <w:tcPr>
            <w:tcW w:w="1820" w:type="dxa"/>
            <w:vAlign w:val="center"/>
          </w:tcPr>
          <w:p w14:paraId="6C6B7880" w14:textId="24C9EE12" w:rsidR="00AD64CE" w:rsidRPr="00AB468F" w:rsidRDefault="00D976AD" w:rsidP="00B615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82690</w:t>
            </w:r>
            <w:r w:rsidR="00BB6631">
              <w:rPr>
                <w:sz w:val="22"/>
                <w:szCs w:val="22"/>
              </w:rPr>
              <w:t>,0</w:t>
            </w:r>
          </w:p>
        </w:tc>
        <w:tc>
          <w:tcPr>
            <w:tcW w:w="1775" w:type="dxa"/>
            <w:vAlign w:val="center"/>
          </w:tcPr>
          <w:p w14:paraId="71FAC966" w14:textId="73CC77A0" w:rsidR="00AD64CE" w:rsidRPr="00AB468F" w:rsidRDefault="00D976AD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98337</w:t>
            </w:r>
            <w:r w:rsidR="00BB6631">
              <w:rPr>
                <w:sz w:val="22"/>
                <w:szCs w:val="22"/>
              </w:rPr>
              <w:t>,0</w:t>
            </w:r>
          </w:p>
        </w:tc>
      </w:tr>
      <w:tr w:rsidR="007D6DC2" w:rsidRPr="00AB468F" w14:paraId="4E9D8E67" w14:textId="77777777" w:rsidTr="00064945">
        <w:tc>
          <w:tcPr>
            <w:tcW w:w="586" w:type="dxa"/>
          </w:tcPr>
          <w:p w14:paraId="3EA33836" w14:textId="77777777" w:rsidR="00AD64CE" w:rsidRPr="00AB468F" w:rsidRDefault="007D5747" w:rsidP="00AD64CE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2.2.</w:t>
            </w:r>
          </w:p>
        </w:tc>
        <w:tc>
          <w:tcPr>
            <w:tcW w:w="4780" w:type="dxa"/>
            <w:vAlign w:val="center"/>
          </w:tcPr>
          <w:p w14:paraId="16B04E2E" w14:textId="77777777" w:rsidR="00AD64CE" w:rsidRPr="00AB468F" w:rsidRDefault="007D5747" w:rsidP="002B5DF8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 xml:space="preserve">Среднемесячная заработная плата по отношению к среднероссийскому </w:t>
            </w:r>
            <w:r w:rsidR="00B61563" w:rsidRPr="00AB468F">
              <w:rPr>
                <w:sz w:val="22"/>
                <w:szCs w:val="22"/>
              </w:rPr>
              <w:t xml:space="preserve"> </w:t>
            </w:r>
            <w:r w:rsidRPr="00AB468F">
              <w:rPr>
                <w:sz w:val="22"/>
                <w:szCs w:val="22"/>
              </w:rPr>
              <w:t>значению</w:t>
            </w:r>
          </w:p>
        </w:tc>
        <w:tc>
          <w:tcPr>
            <w:tcW w:w="1830" w:type="dxa"/>
            <w:vAlign w:val="center"/>
          </w:tcPr>
          <w:p w14:paraId="04B3F708" w14:textId="77777777" w:rsidR="00AD64CE" w:rsidRPr="00AB468F" w:rsidRDefault="007D5747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%</w:t>
            </w:r>
          </w:p>
        </w:tc>
        <w:tc>
          <w:tcPr>
            <w:tcW w:w="1949" w:type="dxa"/>
            <w:vAlign w:val="center"/>
          </w:tcPr>
          <w:p w14:paraId="0718A9DA" w14:textId="5B430A8F" w:rsidR="00AD64CE" w:rsidRPr="00AB468F" w:rsidRDefault="00D976AD" w:rsidP="007D6DC2">
            <w:pPr>
              <w:jc w:val="center"/>
              <w:rPr>
                <w:sz w:val="22"/>
                <w:szCs w:val="22"/>
                <w:highlight w:val="magenta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820" w:type="dxa"/>
            <w:vAlign w:val="center"/>
          </w:tcPr>
          <w:p w14:paraId="5838CFA9" w14:textId="460404EA" w:rsidR="00AD64CE" w:rsidRPr="00AB468F" w:rsidRDefault="00D976AD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  <w:tc>
          <w:tcPr>
            <w:tcW w:w="1820" w:type="dxa"/>
            <w:vAlign w:val="center"/>
          </w:tcPr>
          <w:p w14:paraId="16835A78" w14:textId="6BC010A6" w:rsidR="00AD64CE" w:rsidRPr="00AB468F" w:rsidRDefault="00D976AD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1775" w:type="dxa"/>
            <w:vAlign w:val="center"/>
          </w:tcPr>
          <w:p w14:paraId="4832596D" w14:textId="20A2C3A0" w:rsidR="00AD64CE" w:rsidRPr="00AB468F" w:rsidRDefault="00D976AD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83,0</w:t>
            </w:r>
          </w:p>
        </w:tc>
      </w:tr>
      <w:tr w:rsidR="007D6DC2" w:rsidRPr="00AB468F" w14:paraId="0A0CF1FA" w14:textId="77777777" w:rsidTr="00064945">
        <w:tc>
          <w:tcPr>
            <w:tcW w:w="586" w:type="dxa"/>
          </w:tcPr>
          <w:p w14:paraId="0D6CDD2A" w14:textId="77777777" w:rsidR="00AD64CE" w:rsidRPr="00AB468F" w:rsidRDefault="007D5747" w:rsidP="00AD64CE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2.3.</w:t>
            </w:r>
          </w:p>
        </w:tc>
        <w:tc>
          <w:tcPr>
            <w:tcW w:w="4780" w:type="dxa"/>
            <w:vAlign w:val="center"/>
          </w:tcPr>
          <w:p w14:paraId="246D3C46" w14:textId="77777777" w:rsidR="00AD64CE" w:rsidRPr="00AB468F" w:rsidRDefault="007D5747" w:rsidP="002B5DF8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 xml:space="preserve">Реальная заработная плата </w:t>
            </w:r>
          </w:p>
        </w:tc>
        <w:tc>
          <w:tcPr>
            <w:tcW w:w="1830" w:type="dxa"/>
            <w:vAlign w:val="center"/>
          </w:tcPr>
          <w:p w14:paraId="0DADFCC2" w14:textId="77777777" w:rsidR="00AD64CE" w:rsidRPr="00AB468F" w:rsidRDefault="007D5747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%</w:t>
            </w:r>
          </w:p>
        </w:tc>
        <w:tc>
          <w:tcPr>
            <w:tcW w:w="1949" w:type="dxa"/>
            <w:vAlign w:val="center"/>
          </w:tcPr>
          <w:p w14:paraId="66C66236" w14:textId="1675AA2F" w:rsidR="00AD64CE" w:rsidRPr="00AB468F" w:rsidRDefault="00FF5FCF" w:rsidP="007D6DC2">
            <w:pPr>
              <w:jc w:val="center"/>
              <w:rPr>
                <w:sz w:val="22"/>
                <w:szCs w:val="22"/>
                <w:highlight w:val="magenta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1820" w:type="dxa"/>
            <w:vAlign w:val="center"/>
          </w:tcPr>
          <w:p w14:paraId="63B2933F" w14:textId="36AD6C86" w:rsidR="00AD64CE" w:rsidRPr="00AB468F" w:rsidRDefault="00FF5FCF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820" w:type="dxa"/>
            <w:vAlign w:val="center"/>
          </w:tcPr>
          <w:p w14:paraId="54C7CBBA" w14:textId="45127B3B" w:rsidR="00AD64CE" w:rsidRPr="00AB468F" w:rsidRDefault="00FF5FCF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775" w:type="dxa"/>
            <w:vAlign w:val="center"/>
          </w:tcPr>
          <w:p w14:paraId="0FDF715F" w14:textId="50B47D79" w:rsidR="00AD64CE" w:rsidRPr="00AB468F" w:rsidRDefault="00FF5FCF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75,4</w:t>
            </w:r>
          </w:p>
        </w:tc>
      </w:tr>
      <w:tr w:rsidR="00DA48CB" w:rsidRPr="00AB468F" w14:paraId="4F486342" w14:textId="77777777" w:rsidTr="00064945">
        <w:tc>
          <w:tcPr>
            <w:tcW w:w="586" w:type="dxa"/>
          </w:tcPr>
          <w:p w14:paraId="2DABBA98" w14:textId="77777777" w:rsidR="00AD64CE" w:rsidRPr="00AB468F" w:rsidRDefault="007D5747" w:rsidP="00AD64CE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2.4.</w:t>
            </w:r>
          </w:p>
        </w:tc>
        <w:tc>
          <w:tcPr>
            <w:tcW w:w="4780" w:type="dxa"/>
            <w:vAlign w:val="center"/>
          </w:tcPr>
          <w:p w14:paraId="30222A98" w14:textId="77777777" w:rsidR="00AD64CE" w:rsidRPr="00AB468F" w:rsidRDefault="007D5747" w:rsidP="002B5DF8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Численность зарегистрированных безработных (на конец года)</w:t>
            </w:r>
          </w:p>
        </w:tc>
        <w:tc>
          <w:tcPr>
            <w:tcW w:w="1830" w:type="dxa"/>
            <w:vAlign w:val="center"/>
          </w:tcPr>
          <w:p w14:paraId="29C8C6BD" w14:textId="77777777" w:rsidR="00AD64CE" w:rsidRPr="00AB468F" w:rsidRDefault="007D5747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Человек</w:t>
            </w:r>
          </w:p>
        </w:tc>
        <w:tc>
          <w:tcPr>
            <w:tcW w:w="1949" w:type="dxa"/>
            <w:vAlign w:val="center"/>
          </w:tcPr>
          <w:p w14:paraId="167CF902" w14:textId="1B57481C" w:rsidR="00AD64CE" w:rsidRPr="00AB468F" w:rsidRDefault="00E70CDF" w:rsidP="001252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1820" w:type="dxa"/>
            <w:vAlign w:val="center"/>
          </w:tcPr>
          <w:p w14:paraId="53698BFB" w14:textId="580F3656" w:rsidR="00AD64CE" w:rsidRPr="00AB468F" w:rsidRDefault="00E70CDF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1820" w:type="dxa"/>
            <w:vAlign w:val="center"/>
          </w:tcPr>
          <w:p w14:paraId="132BF640" w14:textId="77777777" w:rsidR="00AD64CE" w:rsidRPr="00AB468F" w:rsidRDefault="00BB6631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1775" w:type="dxa"/>
            <w:vAlign w:val="center"/>
          </w:tcPr>
          <w:p w14:paraId="1892B577" w14:textId="77777777" w:rsidR="00AD64CE" w:rsidRPr="00AB468F" w:rsidRDefault="00BB6631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8397</w:t>
            </w:r>
          </w:p>
        </w:tc>
      </w:tr>
      <w:tr w:rsidR="007D5747" w:rsidRPr="00AB468F" w14:paraId="475CF051" w14:textId="77777777" w:rsidTr="00064945">
        <w:tc>
          <w:tcPr>
            <w:tcW w:w="586" w:type="dxa"/>
          </w:tcPr>
          <w:p w14:paraId="2714AA54" w14:textId="77777777" w:rsidR="007D5747" w:rsidRPr="00AB468F" w:rsidRDefault="007D5747" w:rsidP="00AD64CE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2.5.</w:t>
            </w:r>
          </w:p>
        </w:tc>
        <w:tc>
          <w:tcPr>
            <w:tcW w:w="4780" w:type="dxa"/>
            <w:vAlign w:val="center"/>
          </w:tcPr>
          <w:p w14:paraId="5ED719B4" w14:textId="77777777" w:rsidR="007D5747" w:rsidRPr="00AB468F" w:rsidRDefault="007D5747" w:rsidP="002B5DF8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 xml:space="preserve">Темп роста (снижения) численности зарегистрированных безработных </w:t>
            </w:r>
          </w:p>
        </w:tc>
        <w:tc>
          <w:tcPr>
            <w:tcW w:w="1830" w:type="dxa"/>
            <w:vAlign w:val="center"/>
          </w:tcPr>
          <w:p w14:paraId="7D01E946" w14:textId="77777777" w:rsidR="007D5747" w:rsidRPr="00AB468F" w:rsidRDefault="007D5747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% к предыдущему году</w:t>
            </w:r>
          </w:p>
        </w:tc>
        <w:tc>
          <w:tcPr>
            <w:tcW w:w="1949" w:type="dxa"/>
            <w:vAlign w:val="center"/>
          </w:tcPr>
          <w:p w14:paraId="4D5F2F4B" w14:textId="25F85965" w:rsidR="007D5747" w:rsidRPr="00AB468F" w:rsidRDefault="00E70CDF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51,1</w:t>
            </w:r>
          </w:p>
        </w:tc>
        <w:tc>
          <w:tcPr>
            <w:tcW w:w="1820" w:type="dxa"/>
            <w:vAlign w:val="center"/>
          </w:tcPr>
          <w:p w14:paraId="57A63CAB" w14:textId="39D318C0" w:rsidR="007D5747" w:rsidRPr="00AB468F" w:rsidRDefault="00E70CDF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820" w:type="dxa"/>
            <w:vAlign w:val="center"/>
          </w:tcPr>
          <w:p w14:paraId="1F723F98" w14:textId="37ACB46E" w:rsidR="007D5747" w:rsidRPr="00AB468F" w:rsidRDefault="00E70CDF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1775" w:type="dxa"/>
            <w:vAlign w:val="center"/>
          </w:tcPr>
          <w:p w14:paraId="7CFE6B07" w14:textId="050D3EFA" w:rsidR="007D5747" w:rsidRPr="00AB468F" w:rsidRDefault="00E70CDF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64,1</w:t>
            </w:r>
          </w:p>
        </w:tc>
      </w:tr>
      <w:tr w:rsidR="007D5747" w:rsidRPr="00AB468F" w14:paraId="1AEDF137" w14:textId="77777777" w:rsidTr="00064945">
        <w:tc>
          <w:tcPr>
            <w:tcW w:w="586" w:type="dxa"/>
          </w:tcPr>
          <w:p w14:paraId="537C282B" w14:textId="77777777" w:rsidR="007D5747" w:rsidRPr="00AB468F" w:rsidRDefault="007D5747" w:rsidP="00AD64CE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2.6.</w:t>
            </w:r>
          </w:p>
        </w:tc>
        <w:tc>
          <w:tcPr>
            <w:tcW w:w="4780" w:type="dxa"/>
            <w:vAlign w:val="center"/>
          </w:tcPr>
          <w:p w14:paraId="5D1DE42B" w14:textId="77777777" w:rsidR="007D5747" w:rsidRPr="00AB468F" w:rsidRDefault="007D5747" w:rsidP="002B5DF8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Уровень регистрируемой безработицы (на конец периода)</w:t>
            </w:r>
          </w:p>
        </w:tc>
        <w:tc>
          <w:tcPr>
            <w:tcW w:w="1830" w:type="dxa"/>
            <w:vAlign w:val="center"/>
          </w:tcPr>
          <w:p w14:paraId="5EC72AB3" w14:textId="77777777" w:rsidR="007D5747" w:rsidRPr="00AB468F" w:rsidRDefault="007D5747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%</w:t>
            </w:r>
          </w:p>
        </w:tc>
        <w:tc>
          <w:tcPr>
            <w:tcW w:w="1949" w:type="dxa"/>
            <w:vAlign w:val="center"/>
          </w:tcPr>
          <w:p w14:paraId="19BDF025" w14:textId="28C2EFA8" w:rsidR="007D5747" w:rsidRPr="00AB468F" w:rsidRDefault="00E70CDF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820" w:type="dxa"/>
            <w:vAlign w:val="center"/>
          </w:tcPr>
          <w:p w14:paraId="26B26A20" w14:textId="4F5D6180" w:rsidR="007D5747" w:rsidRPr="00AB468F" w:rsidRDefault="00E27039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0,</w:t>
            </w:r>
            <w:r w:rsidR="00E70CDF"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  <w:vAlign w:val="center"/>
          </w:tcPr>
          <w:p w14:paraId="259E0752" w14:textId="27A7392F" w:rsidR="007D5747" w:rsidRPr="00AB468F" w:rsidRDefault="00E27039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0</w:t>
            </w:r>
            <w:r w:rsidR="00E70CDF">
              <w:rPr>
                <w:sz w:val="22"/>
                <w:szCs w:val="22"/>
              </w:rPr>
              <w:t>,5</w:t>
            </w:r>
          </w:p>
        </w:tc>
        <w:tc>
          <w:tcPr>
            <w:tcW w:w="1775" w:type="dxa"/>
            <w:vAlign w:val="center"/>
          </w:tcPr>
          <w:p w14:paraId="3A8BA962" w14:textId="77777777" w:rsidR="007D5747" w:rsidRPr="00AB468F" w:rsidRDefault="00F413D8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0,</w:t>
            </w:r>
            <w:r w:rsidR="00BB6631">
              <w:rPr>
                <w:sz w:val="22"/>
                <w:szCs w:val="22"/>
              </w:rPr>
              <w:t>4</w:t>
            </w:r>
          </w:p>
        </w:tc>
      </w:tr>
      <w:tr w:rsidR="007D5747" w:rsidRPr="00AB468F" w14:paraId="26D9B1E7" w14:textId="77777777" w:rsidTr="00064945">
        <w:tc>
          <w:tcPr>
            <w:tcW w:w="586" w:type="dxa"/>
          </w:tcPr>
          <w:p w14:paraId="354B91F0" w14:textId="77777777" w:rsidR="007D5747" w:rsidRPr="00AB468F" w:rsidRDefault="007D5747" w:rsidP="00AD64CE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2.7.</w:t>
            </w:r>
          </w:p>
        </w:tc>
        <w:tc>
          <w:tcPr>
            <w:tcW w:w="4780" w:type="dxa"/>
            <w:vAlign w:val="center"/>
          </w:tcPr>
          <w:p w14:paraId="2F2A7E8D" w14:textId="77777777" w:rsidR="007D5747" w:rsidRPr="00AB468F" w:rsidRDefault="002B5DF8" w:rsidP="002B5DF8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 xml:space="preserve">Ввод жилья в эксплуатацию </w:t>
            </w:r>
          </w:p>
        </w:tc>
        <w:tc>
          <w:tcPr>
            <w:tcW w:w="1830" w:type="dxa"/>
            <w:vAlign w:val="center"/>
          </w:tcPr>
          <w:p w14:paraId="0C45C350" w14:textId="77777777" w:rsidR="007D5747" w:rsidRPr="00AB468F" w:rsidRDefault="002B5DF8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тыс. кв. метров</w:t>
            </w:r>
          </w:p>
        </w:tc>
        <w:tc>
          <w:tcPr>
            <w:tcW w:w="1949" w:type="dxa"/>
            <w:vAlign w:val="center"/>
          </w:tcPr>
          <w:p w14:paraId="6B62909A" w14:textId="0B869DB6" w:rsidR="007D5747" w:rsidRPr="00AB468F" w:rsidRDefault="00172D54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E70CD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733</w:t>
            </w:r>
          </w:p>
        </w:tc>
        <w:tc>
          <w:tcPr>
            <w:tcW w:w="1820" w:type="dxa"/>
            <w:vAlign w:val="center"/>
          </w:tcPr>
          <w:p w14:paraId="3F525B28" w14:textId="7E4735CF" w:rsidR="007D5747" w:rsidRPr="00AB468F" w:rsidRDefault="00833BE0" w:rsidP="00E40B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6,656</w:t>
            </w:r>
          </w:p>
        </w:tc>
        <w:tc>
          <w:tcPr>
            <w:tcW w:w="1820" w:type="dxa"/>
            <w:vAlign w:val="center"/>
          </w:tcPr>
          <w:p w14:paraId="557FE712" w14:textId="12BBF824" w:rsidR="007D5747" w:rsidRPr="00AB468F" w:rsidRDefault="00E70CDF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29,223</w:t>
            </w:r>
          </w:p>
        </w:tc>
        <w:tc>
          <w:tcPr>
            <w:tcW w:w="1775" w:type="dxa"/>
            <w:vAlign w:val="center"/>
          </w:tcPr>
          <w:p w14:paraId="26D079B4" w14:textId="7108D93E" w:rsidR="007D5747" w:rsidRPr="00AB468F" w:rsidRDefault="00833BE0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3152,633</w:t>
            </w:r>
          </w:p>
        </w:tc>
      </w:tr>
      <w:tr w:rsidR="007D5747" w:rsidRPr="00AB468F" w14:paraId="0352F9C8" w14:textId="77777777" w:rsidTr="00064945">
        <w:tc>
          <w:tcPr>
            <w:tcW w:w="586" w:type="dxa"/>
          </w:tcPr>
          <w:p w14:paraId="088AB7A6" w14:textId="77777777" w:rsidR="007D5747" w:rsidRPr="00AB468F" w:rsidRDefault="002B5DF8" w:rsidP="00AD64CE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2.8.</w:t>
            </w:r>
          </w:p>
        </w:tc>
        <w:tc>
          <w:tcPr>
            <w:tcW w:w="4780" w:type="dxa"/>
            <w:vAlign w:val="center"/>
          </w:tcPr>
          <w:p w14:paraId="4CB40EC8" w14:textId="77777777" w:rsidR="007D5747" w:rsidRPr="00AB468F" w:rsidRDefault="002B5DF8" w:rsidP="002B5DF8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 xml:space="preserve">Объем жилья, введенного в эксплуатацию индивидуальными застройщиками </w:t>
            </w:r>
          </w:p>
        </w:tc>
        <w:tc>
          <w:tcPr>
            <w:tcW w:w="1830" w:type="dxa"/>
            <w:vAlign w:val="center"/>
          </w:tcPr>
          <w:p w14:paraId="32A7E054" w14:textId="77777777" w:rsidR="007D5747" w:rsidRPr="00AB468F" w:rsidRDefault="002B5DF8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тыс. кв. метров</w:t>
            </w:r>
          </w:p>
        </w:tc>
        <w:tc>
          <w:tcPr>
            <w:tcW w:w="1949" w:type="dxa"/>
            <w:vAlign w:val="center"/>
          </w:tcPr>
          <w:p w14:paraId="6D55CFE7" w14:textId="01E4EBBB" w:rsidR="007D5747" w:rsidRPr="00AB468F" w:rsidRDefault="00E70CDF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6,682</w:t>
            </w:r>
          </w:p>
        </w:tc>
        <w:tc>
          <w:tcPr>
            <w:tcW w:w="1820" w:type="dxa"/>
            <w:vAlign w:val="center"/>
          </w:tcPr>
          <w:p w14:paraId="1015C582" w14:textId="7AE4006E" w:rsidR="007D5747" w:rsidRPr="00AB468F" w:rsidRDefault="00833BE0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6,656</w:t>
            </w:r>
          </w:p>
        </w:tc>
        <w:tc>
          <w:tcPr>
            <w:tcW w:w="1820" w:type="dxa"/>
            <w:vAlign w:val="center"/>
          </w:tcPr>
          <w:p w14:paraId="2E46D7FB" w14:textId="4DD704C9" w:rsidR="007D5747" w:rsidRPr="00AB468F" w:rsidRDefault="00E70CDF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28,846</w:t>
            </w:r>
          </w:p>
        </w:tc>
        <w:tc>
          <w:tcPr>
            <w:tcW w:w="1775" w:type="dxa"/>
            <w:vAlign w:val="center"/>
          </w:tcPr>
          <w:p w14:paraId="6ED88429" w14:textId="369D8459" w:rsidR="007D5747" w:rsidRPr="00AB468F" w:rsidRDefault="00833BE0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1600,0</w:t>
            </w:r>
          </w:p>
        </w:tc>
      </w:tr>
      <w:tr w:rsidR="007D5747" w:rsidRPr="00AB468F" w14:paraId="49E27DE4" w14:textId="77777777" w:rsidTr="00064945">
        <w:tc>
          <w:tcPr>
            <w:tcW w:w="586" w:type="dxa"/>
          </w:tcPr>
          <w:p w14:paraId="21451BE4" w14:textId="77777777" w:rsidR="007D5747" w:rsidRPr="00AB468F" w:rsidRDefault="002B5DF8" w:rsidP="00AD64CE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2.9.</w:t>
            </w:r>
          </w:p>
        </w:tc>
        <w:tc>
          <w:tcPr>
            <w:tcW w:w="4780" w:type="dxa"/>
            <w:vAlign w:val="center"/>
          </w:tcPr>
          <w:p w14:paraId="734BB013" w14:textId="77777777" w:rsidR="007D5747" w:rsidRPr="00AB468F" w:rsidRDefault="002B5DF8" w:rsidP="002B5DF8">
            <w:pPr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 xml:space="preserve">Ввод жилья на душу населения </w:t>
            </w:r>
          </w:p>
        </w:tc>
        <w:tc>
          <w:tcPr>
            <w:tcW w:w="1830" w:type="dxa"/>
            <w:vAlign w:val="center"/>
          </w:tcPr>
          <w:p w14:paraId="39AECD3A" w14:textId="77777777" w:rsidR="007D5747" w:rsidRPr="00AB468F" w:rsidRDefault="002B5DF8" w:rsidP="007D6DC2">
            <w:pPr>
              <w:jc w:val="center"/>
              <w:rPr>
                <w:sz w:val="22"/>
                <w:szCs w:val="22"/>
              </w:rPr>
            </w:pPr>
            <w:r w:rsidRPr="00AB468F">
              <w:rPr>
                <w:sz w:val="22"/>
                <w:szCs w:val="22"/>
              </w:rPr>
              <w:t>кв. метров на человека</w:t>
            </w:r>
          </w:p>
        </w:tc>
        <w:tc>
          <w:tcPr>
            <w:tcW w:w="1949" w:type="dxa"/>
            <w:vAlign w:val="center"/>
          </w:tcPr>
          <w:p w14:paraId="0203FB85" w14:textId="135FA2EE" w:rsidR="007D5747" w:rsidRPr="00AB468F" w:rsidRDefault="00E70CDF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0,273</w:t>
            </w:r>
          </w:p>
        </w:tc>
        <w:tc>
          <w:tcPr>
            <w:tcW w:w="1820" w:type="dxa"/>
            <w:vAlign w:val="center"/>
          </w:tcPr>
          <w:p w14:paraId="6DD4E1CC" w14:textId="60F020F6" w:rsidR="007D5747" w:rsidRPr="00AB468F" w:rsidRDefault="00920552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0,187</w:t>
            </w:r>
          </w:p>
        </w:tc>
        <w:tc>
          <w:tcPr>
            <w:tcW w:w="1820" w:type="dxa"/>
            <w:vAlign w:val="center"/>
          </w:tcPr>
          <w:p w14:paraId="1AE75011" w14:textId="2109EFE4" w:rsidR="007D5747" w:rsidRPr="00AB468F" w:rsidRDefault="00920552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0,788</w:t>
            </w:r>
          </w:p>
        </w:tc>
        <w:tc>
          <w:tcPr>
            <w:tcW w:w="1775" w:type="dxa"/>
            <w:vAlign w:val="center"/>
          </w:tcPr>
          <w:p w14:paraId="36F75772" w14:textId="7AA26183" w:rsidR="007D5747" w:rsidRPr="00AB468F" w:rsidRDefault="00920552" w:rsidP="007D6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0,747</w:t>
            </w:r>
          </w:p>
        </w:tc>
      </w:tr>
    </w:tbl>
    <w:p w14:paraId="110466A1" w14:textId="64EEC873" w:rsidR="0008437A" w:rsidRPr="00AB468F" w:rsidRDefault="0008437A" w:rsidP="0008437A">
      <w:pPr>
        <w:ind w:firstLine="709"/>
        <w:jc w:val="both"/>
        <w:rPr>
          <w:sz w:val="24"/>
        </w:rPr>
      </w:pPr>
      <w:r w:rsidRPr="00AB468F">
        <w:rPr>
          <w:sz w:val="24"/>
        </w:rPr>
        <w:t xml:space="preserve">Сравнение основных макроэкономических показателей социально-экономического развития городского округа проведено с двумя  муниципальными образованиями Свердловской области с численностью населения не превышающей </w:t>
      </w:r>
      <w:r w:rsidR="00EF6D61" w:rsidRPr="00AB468F">
        <w:rPr>
          <w:sz w:val="24"/>
        </w:rPr>
        <w:t>50</w:t>
      </w:r>
      <w:r w:rsidRPr="00AB468F">
        <w:rPr>
          <w:sz w:val="24"/>
        </w:rPr>
        <w:t xml:space="preserve"> тыс. человек и Свердловской областью в целом. А именно, </w:t>
      </w:r>
      <w:r w:rsidR="00EF6D61" w:rsidRPr="00AB468F">
        <w:rPr>
          <w:sz w:val="24"/>
        </w:rPr>
        <w:t xml:space="preserve">Кушвинский </w:t>
      </w:r>
      <w:r w:rsidR="00485CC7">
        <w:rPr>
          <w:sz w:val="24"/>
        </w:rPr>
        <w:t>муниципальный</w:t>
      </w:r>
      <w:r w:rsidR="00EF6D61" w:rsidRPr="00AB468F">
        <w:rPr>
          <w:sz w:val="24"/>
        </w:rPr>
        <w:t xml:space="preserve"> округ, Невьянский </w:t>
      </w:r>
      <w:r w:rsidR="00485CC7">
        <w:rPr>
          <w:sz w:val="24"/>
        </w:rPr>
        <w:t>муниципальный</w:t>
      </w:r>
      <w:r w:rsidR="00EF6D61" w:rsidRPr="00AB468F">
        <w:rPr>
          <w:sz w:val="24"/>
        </w:rPr>
        <w:t xml:space="preserve"> округ</w:t>
      </w:r>
      <w:r w:rsidRPr="00AB468F">
        <w:rPr>
          <w:sz w:val="24"/>
        </w:rPr>
        <w:t xml:space="preserve">. </w:t>
      </w:r>
    </w:p>
    <w:p w14:paraId="70E1D6F2" w14:textId="77777777" w:rsidR="00A03732" w:rsidRPr="00AB468F" w:rsidRDefault="00A03732" w:rsidP="0008437A">
      <w:pPr>
        <w:ind w:firstLine="709"/>
        <w:jc w:val="both"/>
        <w:rPr>
          <w:sz w:val="24"/>
        </w:rPr>
      </w:pPr>
    </w:p>
    <w:p w14:paraId="2300056A" w14:textId="77777777" w:rsidR="00A03732" w:rsidRPr="00AB468F" w:rsidRDefault="00A03732" w:rsidP="0008437A">
      <w:pPr>
        <w:ind w:firstLine="709"/>
        <w:jc w:val="both"/>
        <w:rPr>
          <w:sz w:val="24"/>
        </w:rPr>
      </w:pPr>
    </w:p>
    <w:p w14:paraId="52DC84F4" w14:textId="77777777" w:rsidR="00A03732" w:rsidRDefault="00A03732">
      <w:pPr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br w:type="page"/>
      </w:r>
    </w:p>
    <w:p w14:paraId="70E56F7C" w14:textId="77777777" w:rsidR="00A03732" w:rsidRPr="00C304DF" w:rsidRDefault="00A03732" w:rsidP="00A03732">
      <w:pPr>
        <w:ind w:left="9923"/>
        <w:jc w:val="both"/>
      </w:pPr>
      <w:r w:rsidRPr="00C304DF">
        <w:lastRenderedPageBreak/>
        <w:t xml:space="preserve">Приложение № 2 </w:t>
      </w:r>
    </w:p>
    <w:p w14:paraId="2CF2E900" w14:textId="77777777" w:rsidR="003464A5" w:rsidRPr="00C304DF" w:rsidRDefault="00A03732" w:rsidP="003464A5">
      <w:pPr>
        <w:ind w:left="9923"/>
        <w:jc w:val="both"/>
      </w:pPr>
      <w:r w:rsidRPr="00C304DF">
        <w:t xml:space="preserve">к </w:t>
      </w:r>
      <w:r w:rsidR="003464A5" w:rsidRPr="00C304DF">
        <w:t xml:space="preserve">сводному отчету об итогах социально - экономического развития Верхнесалдинского </w:t>
      </w:r>
      <w:r w:rsidR="0095489D">
        <w:t>муниципального</w:t>
      </w:r>
      <w:r w:rsidR="003464A5" w:rsidRPr="00C304DF">
        <w:t xml:space="preserve"> округа</w:t>
      </w:r>
      <w:r w:rsidR="0095489D">
        <w:t xml:space="preserve"> Свердловской области</w:t>
      </w:r>
    </w:p>
    <w:p w14:paraId="7DE16FB3" w14:textId="6E335064" w:rsidR="00A03732" w:rsidRPr="00C304DF" w:rsidRDefault="003464A5" w:rsidP="003464A5">
      <w:pPr>
        <w:ind w:left="9923"/>
        <w:jc w:val="both"/>
      </w:pPr>
      <w:r w:rsidRPr="00C304DF">
        <w:t>за 202</w:t>
      </w:r>
      <w:r w:rsidR="00643130">
        <w:t>5</w:t>
      </w:r>
      <w:r w:rsidRPr="00C304DF">
        <w:t xml:space="preserve"> год</w:t>
      </w:r>
    </w:p>
    <w:p w14:paraId="4C8729E7" w14:textId="77777777" w:rsidR="00A03732" w:rsidRDefault="00A03732" w:rsidP="00A03732">
      <w:pPr>
        <w:jc w:val="both"/>
      </w:pPr>
    </w:p>
    <w:p w14:paraId="785F50C4" w14:textId="77777777" w:rsidR="00172901" w:rsidRPr="008F13E8" w:rsidRDefault="00172901" w:rsidP="00A03732">
      <w:pPr>
        <w:jc w:val="both"/>
      </w:pPr>
    </w:p>
    <w:p w14:paraId="7BAA64D6" w14:textId="77777777" w:rsidR="00A03732" w:rsidRPr="00172901" w:rsidRDefault="00A03732" w:rsidP="00A03732">
      <w:pPr>
        <w:jc w:val="center"/>
        <w:rPr>
          <w:b/>
          <w:lang w:eastAsia="en-US"/>
        </w:rPr>
      </w:pPr>
      <w:r w:rsidRPr="00172901">
        <w:rPr>
          <w:b/>
          <w:lang w:eastAsia="en-US"/>
        </w:rPr>
        <w:t>ОТЧЕТ</w:t>
      </w:r>
    </w:p>
    <w:p w14:paraId="52EB6CD6" w14:textId="334A17F3" w:rsidR="00A03732" w:rsidRPr="00172901" w:rsidRDefault="00A03732" w:rsidP="00365790">
      <w:pPr>
        <w:jc w:val="center"/>
        <w:rPr>
          <w:b/>
          <w:lang w:eastAsia="en-US"/>
        </w:rPr>
      </w:pPr>
      <w:r w:rsidRPr="00172901">
        <w:rPr>
          <w:b/>
          <w:lang w:eastAsia="en-US"/>
        </w:rPr>
        <w:t xml:space="preserve">о внедрении и развитии механизмов инициативного бюджетирования на территории </w:t>
      </w:r>
      <w:r w:rsidR="00132B63" w:rsidRPr="00172901">
        <w:rPr>
          <w:b/>
          <w:lang w:eastAsia="en-US"/>
        </w:rPr>
        <w:t xml:space="preserve">Верхнесалдинского </w:t>
      </w:r>
      <w:r w:rsidR="0095489D">
        <w:rPr>
          <w:b/>
          <w:lang w:eastAsia="en-US"/>
        </w:rPr>
        <w:t xml:space="preserve">муниципального </w:t>
      </w:r>
      <w:r w:rsidR="00132B63" w:rsidRPr="00172901">
        <w:rPr>
          <w:b/>
          <w:lang w:eastAsia="en-US"/>
        </w:rPr>
        <w:t>округа</w:t>
      </w:r>
      <w:r w:rsidR="0095489D">
        <w:rPr>
          <w:b/>
          <w:lang w:eastAsia="en-US"/>
        </w:rPr>
        <w:t xml:space="preserve"> Свердловской области</w:t>
      </w:r>
      <w:r w:rsidR="00365790" w:rsidRPr="00172901">
        <w:rPr>
          <w:b/>
          <w:lang w:eastAsia="en-US"/>
        </w:rPr>
        <w:t xml:space="preserve"> </w:t>
      </w:r>
      <w:r w:rsidRPr="00172901">
        <w:rPr>
          <w:b/>
          <w:lang w:eastAsia="en-US"/>
        </w:rPr>
        <w:t>за 202</w:t>
      </w:r>
      <w:r w:rsidR="00643130">
        <w:rPr>
          <w:b/>
          <w:lang w:eastAsia="en-US"/>
        </w:rPr>
        <w:t>5</w:t>
      </w:r>
      <w:r w:rsidRPr="00172901">
        <w:rPr>
          <w:b/>
          <w:lang w:eastAsia="en-US"/>
        </w:rPr>
        <w:t xml:space="preserve"> год</w:t>
      </w:r>
    </w:p>
    <w:p w14:paraId="2CBB3AC4" w14:textId="77777777" w:rsidR="00A03732" w:rsidRDefault="00A03732" w:rsidP="00A03732">
      <w:pPr>
        <w:jc w:val="center"/>
        <w:rPr>
          <w:rFonts w:ascii="Liberation Serif" w:hAnsi="Liberation Serif" w:cs="Liberation Serif"/>
          <w:szCs w:val="22"/>
          <w:lang w:eastAsia="en-US"/>
        </w:rPr>
      </w:pPr>
    </w:p>
    <w:p w14:paraId="25CA2FB2" w14:textId="77777777" w:rsidR="00172901" w:rsidRDefault="00172901" w:rsidP="00A03732">
      <w:pPr>
        <w:jc w:val="center"/>
        <w:rPr>
          <w:rFonts w:ascii="Liberation Serif" w:hAnsi="Liberation Serif" w:cs="Liberation Serif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7"/>
        <w:gridCol w:w="1874"/>
        <w:gridCol w:w="1661"/>
        <w:gridCol w:w="1271"/>
        <w:gridCol w:w="977"/>
        <w:gridCol w:w="1258"/>
        <w:gridCol w:w="1062"/>
        <w:gridCol w:w="883"/>
        <w:gridCol w:w="1177"/>
        <w:gridCol w:w="1177"/>
        <w:gridCol w:w="1177"/>
        <w:gridCol w:w="1582"/>
      </w:tblGrid>
      <w:tr w:rsidR="009D3402" w:rsidRPr="00010B15" w14:paraId="12CCD765" w14:textId="77777777" w:rsidTr="00292ADB">
        <w:trPr>
          <w:tblHeader/>
        </w:trPr>
        <w:tc>
          <w:tcPr>
            <w:tcW w:w="33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85DF" w14:textId="77777777" w:rsidR="00A03732" w:rsidRPr="00010B15" w:rsidRDefault="00010B15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9D6B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 инициативного бюджетирования (с указанием сферы реализации)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F0CE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Место реализации проекта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EDFE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Инициатор проекта</w:t>
            </w:r>
          </w:p>
        </w:tc>
        <w:tc>
          <w:tcPr>
            <w:tcW w:w="17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1D56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Стоимость проект (тыс. рублей)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3F1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Количество жителей, принявших участие в обсуждении (человек)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2D61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Количество софинансирующих проект (человек)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49A37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Число благополучателей (человек)</w:t>
            </w:r>
          </w:p>
        </w:tc>
      </w:tr>
      <w:tr w:rsidR="009D3402" w:rsidRPr="00010B15" w14:paraId="5147676C" w14:textId="77777777" w:rsidTr="008A442D">
        <w:trPr>
          <w:tblHeader/>
        </w:trPr>
        <w:tc>
          <w:tcPr>
            <w:tcW w:w="33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05FF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EC56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A43E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A1E2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4042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общая</w:t>
            </w:r>
          </w:p>
        </w:tc>
        <w:tc>
          <w:tcPr>
            <w:tcW w:w="14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DFB1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8096" w14:textId="77777777" w:rsidR="00A03732" w:rsidRPr="00010B15" w:rsidRDefault="00A03732" w:rsidP="00A0373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F1EE" w14:textId="77777777" w:rsidR="00A03732" w:rsidRPr="00010B15" w:rsidRDefault="00A03732" w:rsidP="00A0373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AFF78" w14:textId="77777777" w:rsidR="00A03732" w:rsidRPr="00010B15" w:rsidRDefault="00A03732" w:rsidP="00A0373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86448" w:rsidRPr="00010B15" w14:paraId="76E1834E" w14:textId="77777777" w:rsidTr="008A442D">
        <w:trPr>
          <w:tblHeader/>
        </w:trPr>
        <w:tc>
          <w:tcPr>
            <w:tcW w:w="33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895B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29D9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2FBD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518F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A400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9807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FA1F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25DF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средства населения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EBE" w14:textId="77777777" w:rsidR="00A03732" w:rsidRPr="00010B15" w:rsidRDefault="00A03732" w:rsidP="00A0373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средства бизнеса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D861" w14:textId="77777777" w:rsidR="00A03732" w:rsidRPr="00010B15" w:rsidRDefault="00A03732" w:rsidP="00A0373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D469" w14:textId="77777777" w:rsidR="00A03732" w:rsidRPr="00010B15" w:rsidRDefault="00A03732" w:rsidP="00A0373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B8B73" w14:textId="77777777" w:rsidR="00A03732" w:rsidRPr="00010B15" w:rsidRDefault="00A03732" w:rsidP="00A0373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86448" w:rsidRPr="00010B15" w14:paraId="5F72082D" w14:textId="77777777" w:rsidTr="008A442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40F2" w14:textId="77777777" w:rsidR="00A03732" w:rsidRPr="00010B15" w:rsidRDefault="00A03732" w:rsidP="00A0373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5643" w14:textId="0231F2AF" w:rsidR="00DA24B6" w:rsidRPr="009B7FA1" w:rsidRDefault="00962718" w:rsidP="009B7FA1">
            <w:pPr>
              <w:pStyle w:val="ConsPlusNonformat"/>
              <w:rPr>
                <w:rFonts w:ascii="Times New Roman" w:hAnsi="Times New Roman"/>
                <w:sz w:val="22"/>
                <w:szCs w:val="22"/>
              </w:rPr>
            </w:pPr>
            <w:r w:rsidRPr="009B7FA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9B7FA1" w:rsidRPr="009B7FA1">
              <w:rPr>
                <w:rFonts w:ascii="Times New Roman" w:hAnsi="Times New Roman"/>
                <w:sz w:val="22"/>
                <w:szCs w:val="22"/>
              </w:rPr>
              <w:t>Территория спорта»</w:t>
            </w:r>
          </w:p>
          <w:p w14:paraId="511113B8" w14:textId="77777777" w:rsidR="00962718" w:rsidRPr="009B7FA1" w:rsidRDefault="00DA24B6" w:rsidP="0096271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9B7FA1">
              <w:rPr>
                <w:rFonts w:ascii="Times New Roman" w:hAnsi="Times New Roman" w:cs="Times New Roman"/>
                <w:sz w:val="22"/>
                <w:szCs w:val="22"/>
              </w:rPr>
              <w:t>(дополнительное образование детей)</w:t>
            </w:r>
          </w:p>
          <w:p w14:paraId="172E4958" w14:textId="77777777" w:rsidR="00A03732" w:rsidRPr="00010B15" w:rsidRDefault="00A03732" w:rsidP="0096271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4B5C" w14:textId="77777777" w:rsidR="009B7FA1" w:rsidRDefault="009B7FA1" w:rsidP="00DA24B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9B7FA1">
              <w:rPr>
                <w:rFonts w:ascii="Times New Roman" w:hAnsi="Times New Roman" w:cs="Times New Roman"/>
                <w:sz w:val="22"/>
                <w:szCs w:val="22"/>
              </w:rPr>
              <w:t>МБОУ СОШ №3</w:t>
            </w:r>
            <w:r w:rsidR="0053718C" w:rsidRPr="0053718C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</w:p>
          <w:p w14:paraId="65C08417" w14:textId="0D34FC3C" w:rsidR="00DA24B6" w:rsidRPr="00010B15" w:rsidRDefault="00DA24B6" w:rsidP="00DA24B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624760, Свердловская область, г. Верхняя Салда,</w:t>
            </w:r>
          </w:p>
          <w:p w14:paraId="25985F5E" w14:textId="510DE2C8" w:rsidR="00A03732" w:rsidRPr="00010B15" w:rsidRDefault="0053718C" w:rsidP="00DA24B6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53718C">
              <w:rPr>
                <w:rFonts w:ascii="Times New Roman" w:hAnsi="Times New Roman" w:cs="Times New Roman"/>
                <w:sz w:val="22"/>
                <w:szCs w:val="22"/>
              </w:rPr>
              <w:t>ул.</w:t>
            </w:r>
            <w:r w:rsidR="003614FE">
              <w:t xml:space="preserve"> </w:t>
            </w:r>
            <w:r w:rsidR="003614FE" w:rsidRPr="003614FE">
              <w:rPr>
                <w:rFonts w:ascii="Times New Roman" w:hAnsi="Times New Roman" w:cs="Times New Roman"/>
                <w:sz w:val="22"/>
                <w:szCs w:val="22"/>
              </w:rPr>
              <w:t>Сабурова, дом №</w:t>
            </w:r>
            <w:r w:rsidR="003614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614FE" w:rsidRPr="003614FE">
              <w:rPr>
                <w:rFonts w:ascii="Times New Roman" w:hAnsi="Times New Roman" w:cs="Times New Roman"/>
                <w:sz w:val="22"/>
                <w:szCs w:val="22"/>
              </w:rPr>
              <w:t xml:space="preserve">11 </w:t>
            </w:r>
            <w:r w:rsidRPr="0053718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5A09" w14:textId="22B4D856" w:rsidR="00A03732" w:rsidRPr="00010B15" w:rsidRDefault="003614FE" w:rsidP="00A0373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3614FE">
              <w:rPr>
                <w:rFonts w:ascii="Times New Roman" w:hAnsi="Times New Roman" w:cs="Times New Roman"/>
                <w:sz w:val="22"/>
                <w:szCs w:val="22"/>
              </w:rPr>
              <w:t>Шибанова Юлия Александровна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F0A6" w14:textId="63FF0B39" w:rsidR="00A03732" w:rsidRPr="00010B15" w:rsidRDefault="003614FE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1599,4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0EE" w14:textId="417D4025" w:rsidR="00A03732" w:rsidRPr="00010B15" w:rsidRDefault="003614FE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799,7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CF06" w14:textId="39C826B1" w:rsidR="00A03732" w:rsidRPr="00010B15" w:rsidRDefault="003614FE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239,9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D45F" w14:textId="1C24ED7D" w:rsidR="00A03732" w:rsidRPr="00010B15" w:rsidRDefault="003614FE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2D62" w14:textId="2291E49F" w:rsidR="00A03732" w:rsidRPr="00010B15" w:rsidRDefault="003614FE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479,8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DF97" w14:textId="3D04FA21" w:rsidR="00A03732" w:rsidRPr="00010B15" w:rsidRDefault="0002358E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9FA2" w14:textId="04A6DBD2" w:rsidR="00A03732" w:rsidRPr="00010B15" w:rsidRDefault="0002358E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C0CC1" w14:textId="3BE515AB" w:rsidR="00A03732" w:rsidRPr="00010B15" w:rsidRDefault="0002358E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5110,0</w:t>
            </w:r>
          </w:p>
        </w:tc>
      </w:tr>
      <w:tr w:rsidR="00533EA5" w:rsidRPr="00010B15" w14:paraId="633DAB20" w14:textId="77777777" w:rsidTr="008A442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8BCD" w14:textId="77777777" w:rsidR="00533EA5" w:rsidRPr="00010B15" w:rsidRDefault="00533EA5" w:rsidP="00533EA5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0F10" w14:textId="7CAF8FD4" w:rsidR="00533EA5" w:rsidRPr="00010B15" w:rsidRDefault="00533EA5" w:rsidP="00533EA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9E63DF" w:rsidRPr="009E63DF">
              <w:rPr>
                <w:rFonts w:ascii="Times New Roman" w:hAnsi="Times New Roman" w:cs="Times New Roman"/>
                <w:sz w:val="22"/>
                <w:szCs w:val="22"/>
              </w:rPr>
              <w:t>Лаборатория беспилотных летательных аппаратов»</w:t>
            </w:r>
          </w:p>
          <w:p w14:paraId="5B7EBF9D" w14:textId="77777777" w:rsidR="00533EA5" w:rsidRPr="00010B15" w:rsidRDefault="00533EA5" w:rsidP="00533EA5">
            <w:pPr>
              <w:rPr>
                <w:sz w:val="22"/>
                <w:szCs w:val="22"/>
              </w:rPr>
            </w:pPr>
            <w:r w:rsidRPr="00010B15">
              <w:rPr>
                <w:sz w:val="22"/>
                <w:szCs w:val="22"/>
              </w:rPr>
              <w:lastRenderedPageBreak/>
              <w:t>(дополнительное образование детей)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77B5" w14:textId="77777777" w:rsidR="00313A3B" w:rsidRDefault="002679B2" w:rsidP="00533EA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2679B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АОУ</w:t>
            </w:r>
            <w:r w:rsidR="00313A3B">
              <w:rPr>
                <w:rFonts w:ascii="Times New Roman" w:hAnsi="Times New Roman" w:cs="Times New Roman"/>
                <w:sz w:val="22"/>
                <w:szCs w:val="22"/>
              </w:rPr>
              <w:t xml:space="preserve"> ДО</w:t>
            </w:r>
            <w:r w:rsidRPr="002679B2">
              <w:rPr>
                <w:rFonts w:ascii="Times New Roman" w:hAnsi="Times New Roman" w:cs="Times New Roman"/>
                <w:sz w:val="22"/>
                <w:szCs w:val="22"/>
              </w:rPr>
              <w:t xml:space="preserve"> «Детско-юношеский центр» </w:t>
            </w:r>
          </w:p>
          <w:p w14:paraId="4962AC14" w14:textId="5CE655C6" w:rsidR="00533EA5" w:rsidRPr="00010B15" w:rsidRDefault="00533EA5" w:rsidP="00533EA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624760, Свердловская область, г. Верхняя Салда,</w:t>
            </w:r>
          </w:p>
          <w:p w14:paraId="697063F0" w14:textId="1AC01F32" w:rsidR="00533EA5" w:rsidRPr="00010B15" w:rsidRDefault="00533EA5" w:rsidP="00533EA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 xml:space="preserve">ул. </w:t>
            </w:r>
            <w:r w:rsidR="001162D6" w:rsidRPr="001162D6">
              <w:rPr>
                <w:rFonts w:ascii="Times New Roman" w:hAnsi="Times New Roman" w:cs="Times New Roman"/>
                <w:sz w:val="22"/>
                <w:szCs w:val="22"/>
              </w:rPr>
              <w:t>Воронова, д.13, к.1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E4E0" w14:textId="354D8576" w:rsidR="00533EA5" w:rsidRPr="00533EA5" w:rsidRDefault="001162D6" w:rsidP="00533EA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162D6">
              <w:rPr>
                <w:rFonts w:ascii="Times New Roman" w:hAnsi="Times New Roman"/>
                <w:sz w:val="22"/>
                <w:szCs w:val="22"/>
              </w:rPr>
              <w:lastRenderedPageBreak/>
              <w:t>Чукавина Елена Петровна</w:t>
            </w:r>
            <w:r w:rsidR="00533EA5" w:rsidRPr="00533EA5">
              <w:rPr>
                <w:rFonts w:ascii="Times New Roman" w:hAnsi="Times New Roman"/>
                <w:sz w:val="22"/>
                <w:szCs w:val="22"/>
              </w:rPr>
              <w:t>евна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346C" w14:textId="14FEFC7A" w:rsidR="00533EA5" w:rsidRPr="00010B15" w:rsidRDefault="001162D6" w:rsidP="00533EA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2738,8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0547" w14:textId="64E5AE51" w:rsidR="00533EA5" w:rsidRPr="00010B15" w:rsidRDefault="001162D6" w:rsidP="00533EA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1369,4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39CD" w14:textId="5F4C4878" w:rsidR="00533EA5" w:rsidRPr="00010B15" w:rsidRDefault="001162D6" w:rsidP="00533EA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410,8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527A" w14:textId="5D6069E9" w:rsidR="00533EA5" w:rsidRPr="00010B15" w:rsidRDefault="001162D6" w:rsidP="00533EA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137,0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E677" w14:textId="51860416" w:rsidR="00533EA5" w:rsidRPr="00010B15" w:rsidRDefault="001162D6" w:rsidP="00533EA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821,6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3C66" w14:textId="565E068B" w:rsidR="00533EA5" w:rsidRPr="00010B15" w:rsidRDefault="001162D6" w:rsidP="00533EA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CE60" w14:textId="0E8176A7" w:rsidR="00533EA5" w:rsidRPr="00010B15" w:rsidRDefault="001162D6" w:rsidP="00533EA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E910FE" w14:textId="706BAE12" w:rsidR="00533EA5" w:rsidRPr="00010B15" w:rsidRDefault="001162D6" w:rsidP="00533EA5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4012,0</w:t>
            </w:r>
          </w:p>
        </w:tc>
      </w:tr>
      <w:tr w:rsidR="00711EA9" w:rsidRPr="00010B15" w14:paraId="49491539" w14:textId="77777777" w:rsidTr="008A442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D612" w14:textId="77777777" w:rsidR="00711EA9" w:rsidRPr="00010B15" w:rsidRDefault="00711EA9" w:rsidP="00A0373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5C83" w14:textId="3D3FB516" w:rsidR="00711EA9" w:rsidRPr="00010B15" w:rsidRDefault="00711EA9" w:rsidP="0096271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690726">
              <w:rPr>
                <w:rFonts w:ascii="Times New Roman" w:hAnsi="Times New Roman" w:cs="Times New Roman"/>
                <w:sz w:val="22"/>
                <w:szCs w:val="22"/>
              </w:rPr>
              <w:t>Развиваемся играя</w:t>
            </w:r>
            <w:r w:rsidRPr="00711EA9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380DE6">
              <w:t xml:space="preserve"> </w:t>
            </w:r>
            <w:r w:rsidR="00380DE6" w:rsidRPr="00380DE6">
              <w:rPr>
                <w:rFonts w:ascii="Times New Roman" w:hAnsi="Times New Roman" w:cs="Times New Roman"/>
                <w:sz w:val="22"/>
                <w:szCs w:val="22"/>
              </w:rPr>
              <w:t>(дополнительное образование детей)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DD9D" w14:textId="1143C398" w:rsidR="00711EA9" w:rsidRPr="00081D54" w:rsidRDefault="00E84805" w:rsidP="00010B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E84805">
              <w:rPr>
                <w:rFonts w:ascii="Times New Roman" w:hAnsi="Times New Roman" w:cs="Times New Roman"/>
                <w:sz w:val="22"/>
                <w:szCs w:val="22"/>
              </w:rPr>
              <w:t>МБУ ДО ЦДТ</w:t>
            </w:r>
            <w:r w:rsidR="00711EA9" w:rsidRPr="00711EA9">
              <w:rPr>
                <w:rFonts w:ascii="Times New Roman" w:hAnsi="Times New Roman" w:cs="Times New Roman"/>
                <w:sz w:val="22"/>
                <w:szCs w:val="22"/>
              </w:rPr>
              <w:t xml:space="preserve"> 624760</w:t>
            </w:r>
            <w:r w:rsidR="00711EA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711EA9" w:rsidRPr="00711EA9">
              <w:rPr>
                <w:rFonts w:ascii="Times New Roman" w:hAnsi="Times New Roman" w:cs="Times New Roman"/>
                <w:sz w:val="22"/>
                <w:szCs w:val="22"/>
              </w:rPr>
              <w:t xml:space="preserve"> Свердловская обл., г. Верхняя Салда,                ул. </w:t>
            </w:r>
            <w:r w:rsidR="008A442D" w:rsidRPr="008A442D">
              <w:rPr>
                <w:rFonts w:ascii="Times New Roman" w:hAnsi="Times New Roman" w:cs="Times New Roman"/>
                <w:sz w:val="22"/>
                <w:szCs w:val="22"/>
              </w:rPr>
              <w:t>. Энгельса, д. 75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A993" w14:textId="39F523CC" w:rsidR="00711EA9" w:rsidRPr="00081D54" w:rsidRDefault="008A442D" w:rsidP="00A0373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A442D">
              <w:rPr>
                <w:rFonts w:ascii="Times New Roman" w:hAnsi="Times New Roman" w:cs="Times New Roman"/>
                <w:sz w:val="22"/>
                <w:szCs w:val="22"/>
              </w:rPr>
              <w:t>Наймушина Марина Анатольевна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4890" w14:textId="50D3E987" w:rsidR="00711EA9" w:rsidRDefault="00954EBD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2066,5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A630" w14:textId="24169673" w:rsidR="00711EA9" w:rsidRDefault="008A442D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1033,1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4C2B" w14:textId="36C6FABE" w:rsidR="00711EA9" w:rsidRDefault="008A442D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310,1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C119" w14:textId="1F1D7E46" w:rsidR="00711EA9" w:rsidRDefault="00954EBD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ADC1" w14:textId="34487184" w:rsidR="00711EA9" w:rsidRDefault="00954EBD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619,9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9E81" w14:textId="1F820148" w:rsidR="00711EA9" w:rsidRDefault="0008190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8916" w14:textId="63B94463" w:rsidR="00711EA9" w:rsidRDefault="0008190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9031B" w14:textId="4973819D" w:rsidR="00711EA9" w:rsidRDefault="00F73805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</w:t>
            </w:r>
          </w:p>
        </w:tc>
      </w:tr>
      <w:tr w:rsidR="00586448" w:rsidRPr="00010B15" w14:paraId="29FE6ACB" w14:textId="77777777" w:rsidTr="008A442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1390" w14:textId="77777777" w:rsidR="00010B15" w:rsidRPr="00010B15" w:rsidRDefault="00711EA9" w:rsidP="00A0373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2559" w14:textId="5D8D515A" w:rsidR="00010B15" w:rsidRPr="00010B15" w:rsidRDefault="00010B15" w:rsidP="0096271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292ADB">
              <w:rPr>
                <w:rFonts w:ascii="Times New Roman" w:hAnsi="Times New Roman" w:cs="Times New Roman"/>
                <w:sz w:val="22"/>
                <w:szCs w:val="22"/>
              </w:rPr>
              <w:t>Говоруша</w:t>
            </w: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» (дополнительное образование детей)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9D5A" w14:textId="77777777" w:rsidR="00081D54" w:rsidRDefault="00081D54" w:rsidP="00010B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081D54">
              <w:rPr>
                <w:rFonts w:ascii="Times New Roman" w:hAnsi="Times New Roman" w:cs="Times New Roman"/>
                <w:sz w:val="22"/>
                <w:szCs w:val="22"/>
              </w:rPr>
              <w:t>МАДОУ «Детский сад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081D54">
              <w:rPr>
                <w:rFonts w:ascii="Times New Roman" w:hAnsi="Times New Roman" w:cs="Times New Roman"/>
                <w:sz w:val="22"/>
                <w:szCs w:val="22"/>
              </w:rPr>
              <w:t xml:space="preserve"> № 2 «Ёлочка»</w:t>
            </w:r>
          </w:p>
          <w:p w14:paraId="48654D40" w14:textId="77777777" w:rsidR="00010B15" w:rsidRPr="00010B15" w:rsidRDefault="00010B15" w:rsidP="00010B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010B15">
              <w:rPr>
                <w:rFonts w:ascii="Times New Roman" w:hAnsi="Times New Roman" w:cs="Times New Roman"/>
                <w:sz w:val="22"/>
                <w:szCs w:val="22"/>
              </w:rPr>
              <w:t>624760, Свердловская обл., г. Верхняя Салда,</w:t>
            </w:r>
          </w:p>
          <w:p w14:paraId="71517BFF" w14:textId="77777777" w:rsidR="00010B15" w:rsidRPr="00010B15" w:rsidRDefault="00AD567D" w:rsidP="00010B15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ул. </w:t>
            </w:r>
            <w:r w:rsidRPr="00AD567D">
              <w:rPr>
                <w:rFonts w:ascii="Times New Roman" w:hAnsi="Times New Roman" w:cs="Times New Roman"/>
                <w:sz w:val="22"/>
                <w:szCs w:val="22"/>
              </w:rPr>
              <w:t>Сабурова, д. 27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C71E" w14:textId="6C6273E1" w:rsidR="00010B15" w:rsidRPr="00010B15" w:rsidRDefault="00292ADB" w:rsidP="00292ADB">
            <w:pPr>
              <w:pStyle w:val="a4"/>
              <w:ind w:right="-344"/>
              <w:rPr>
                <w:rFonts w:ascii="Times New Roman" w:hAnsi="Times New Roman" w:cs="Times New Roman"/>
                <w:sz w:val="22"/>
                <w:szCs w:val="22"/>
              </w:rPr>
            </w:pPr>
            <w:r w:rsidRPr="00292ADB">
              <w:rPr>
                <w:rFonts w:ascii="Times New Roman" w:hAnsi="Times New Roman" w:cs="Times New Roman"/>
                <w:sz w:val="22"/>
                <w:szCs w:val="22"/>
              </w:rPr>
              <w:t>Муравлева Любовь Олеговна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AFDF" w14:textId="3559DB06" w:rsidR="00010B15" w:rsidRPr="00010B15" w:rsidRDefault="004C1974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965</w:t>
            </w:r>
            <w:r w:rsidR="00BF6116" w:rsidRPr="00BF611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BF611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BF6116" w:rsidRPr="00BF61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0662" w14:textId="145828B0" w:rsidR="00010B15" w:rsidRPr="00010B15" w:rsidRDefault="001E6287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482,4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A78D" w14:textId="1E9FF9AE" w:rsidR="00010B15" w:rsidRPr="00010B15" w:rsidRDefault="004C1974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D724" w14:textId="76BF5404" w:rsidR="00010B15" w:rsidRPr="00010B15" w:rsidRDefault="004C1974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48,3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50ED" w14:textId="00FC812C" w:rsidR="00010B15" w:rsidRDefault="004C1974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289,5</w:t>
            </w:r>
          </w:p>
          <w:p w14:paraId="5BE96D90" w14:textId="77777777" w:rsidR="00081D54" w:rsidRPr="00081D54" w:rsidRDefault="00081D54" w:rsidP="00081D54"/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0282" w14:textId="5B79A948" w:rsidR="00010B15" w:rsidRPr="00010B15" w:rsidRDefault="0008190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FCDB" w14:textId="6EF32BEF" w:rsidR="00010B15" w:rsidRPr="00010B15" w:rsidRDefault="0008190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25046" w14:textId="13C281D9" w:rsidR="00010B15" w:rsidRPr="00010B15" w:rsidRDefault="0008190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1140</w:t>
            </w:r>
          </w:p>
        </w:tc>
      </w:tr>
      <w:tr w:rsidR="00586448" w:rsidRPr="00010B15" w14:paraId="37FEBA53" w14:textId="77777777" w:rsidTr="008A442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ADAA" w14:textId="77777777" w:rsidR="0056300E" w:rsidRPr="00010B15" w:rsidRDefault="00711EA9" w:rsidP="00A0373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03E9" w14:textId="1448B33B" w:rsidR="0056300E" w:rsidRPr="007A131E" w:rsidRDefault="0056300E" w:rsidP="0096271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7A131E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D24C0B" w:rsidRPr="00D24C0B">
              <w:rPr>
                <w:rFonts w:ascii="Times New Roman" w:hAnsi="Times New Roman" w:cs="Times New Roman"/>
                <w:sz w:val="22"/>
                <w:szCs w:val="22"/>
              </w:rPr>
              <w:t>Детская площадка «Мыс детства»</w:t>
            </w:r>
          </w:p>
          <w:p w14:paraId="5DB4E17A" w14:textId="0B356FA6" w:rsidR="007A131E" w:rsidRPr="007A131E" w:rsidRDefault="007A131E" w:rsidP="007A131E">
            <w:pPr>
              <w:rPr>
                <w:sz w:val="22"/>
                <w:szCs w:val="22"/>
              </w:rPr>
            </w:pPr>
            <w:r w:rsidRPr="007A131E">
              <w:rPr>
                <w:sz w:val="22"/>
                <w:szCs w:val="22"/>
              </w:rPr>
              <w:t>(</w:t>
            </w:r>
            <w:r w:rsidR="00D24C0B" w:rsidRPr="00D24C0B">
              <w:rPr>
                <w:sz w:val="22"/>
                <w:szCs w:val="22"/>
              </w:rPr>
              <w:t>благоустройство территории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D258" w14:textId="77777777" w:rsidR="00266DAB" w:rsidRPr="00266DAB" w:rsidRDefault="00266DAB" w:rsidP="00266DA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Благоустройство территории по адресу: </w:t>
            </w:r>
          </w:p>
          <w:p w14:paraId="353B7552" w14:textId="1726656B" w:rsidR="0056300E" w:rsidRPr="007A131E" w:rsidRDefault="00266DAB" w:rsidP="00266DA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площадью 375 </w:t>
            </w:r>
            <w:r w:rsidRPr="00266DA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м2, расположенный в г. Верхняя Салда, между улиц Котовского и Чапаева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9053" w14:textId="59AB99E3" w:rsidR="0056300E" w:rsidRPr="007A131E" w:rsidRDefault="00266DAB" w:rsidP="00A0373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266DA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Хохлов Иван Олегович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8936" w14:textId="616F57FF" w:rsidR="0056300E" w:rsidRPr="007A131E" w:rsidRDefault="001B476C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4555,1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93EB" w14:textId="7F023CAC" w:rsidR="0056300E" w:rsidRPr="001B476C" w:rsidRDefault="001B476C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162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2,8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53CB" w14:textId="01740EB1" w:rsidR="0056300E" w:rsidRPr="007A131E" w:rsidRDefault="001B476C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1069,1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8025" w14:textId="5E0A719D" w:rsidR="0056300E" w:rsidRPr="007A131E" w:rsidRDefault="001B476C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227,8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C669" w14:textId="393B037F" w:rsidR="0056300E" w:rsidRPr="007A131E" w:rsidRDefault="001B476C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1635,4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821B" w14:textId="67B7EF16" w:rsidR="0056300E" w:rsidRPr="007A131E" w:rsidRDefault="00500F9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4F74" w14:textId="06D75414" w:rsidR="0056300E" w:rsidRPr="007A131E" w:rsidRDefault="00500F9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BE28A" w14:textId="72829238" w:rsidR="0056300E" w:rsidRPr="007A131E" w:rsidRDefault="00500F9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3257</w:t>
            </w:r>
          </w:p>
        </w:tc>
      </w:tr>
      <w:tr w:rsidR="009D3402" w:rsidRPr="00010B15" w14:paraId="1BBA099D" w14:textId="77777777" w:rsidTr="008A442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D519" w14:textId="77777777" w:rsidR="001B71C5" w:rsidRDefault="00711EA9" w:rsidP="00A0373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FCD7" w14:textId="59047847" w:rsidR="001B71C5" w:rsidRPr="007A131E" w:rsidRDefault="00E671E2" w:rsidP="0096271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E671E2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2D4654" w:rsidRPr="002D4654">
              <w:rPr>
                <w:rFonts w:ascii="Times New Roman" w:hAnsi="Times New Roman" w:cs="Times New Roman"/>
                <w:sz w:val="22"/>
                <w:szCs w:val="22"/>
              </w:rPr>
              <w:t>Детская площадка «Остров Детства</w:t>
            </w:r>
            <w:r w:rsidRPr="00E671E2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>
              <w:t xml:space="preserve"> </w:t>
            </w:r>
            <w:r w:rsidRPr="00E671E2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2D4654" w:rsidRPr="002D4654">
              <w:rPr>
                <w:rFonts w:ascii="Times New Roman" w:hAnsi="Times New Roman" w:cs="Times New Roman"/>
                <w:sz w:val="22"/>
                <w:szCs w:val="22"/>
              </w:rPr>
              <w:t>благоустройство территории</w:t>
            </w:r>
            <w:r w:rsidRPr="00E671E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197D" w14:textId="77777777" w:rsidR="002D4654" w:rsidRPr="002D4654" w:rsidRDefault="002D4654" w:rsidP="002D4654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2D4654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Благоустройство территории по адресу: </w:t>
            </w:r>
          </w:p>
          <w:p w14:paraId="3182261E" w14:textId="482A8409" w:rsidR="001B71C5" w:rsidRPr="007A131E" w:rsidRDefault="002D4654" w:rsidP="002D4654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2D4654">
              <w:rPr>
                <w:rFonts w:ascii="Times New Roman" w:hAnsi="Times New Roman" w:cs="Times New Roman"/>
                <w:sz w:val="22"/>
                <w:szCs w:val="22"/>
              </w:rPr>
              <w:t>Земельный участок площадью 225 м2, расположенный в г. Верхняя Салда, тополиная роща между улиц                       25 Октября и Парижской Коммуны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2D8E" w14:textId="6D1CE3A8" w:rsidR="001B71C5" w:rsidRPr="007A131E" w:rsidRDefault="00F849DA" w:rsidP="00A0373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849DA">
              <w:rPr>
                <w:rFonts w:ascii="Times New Roman" w:hAnsi="Times New Roman" w:cs="Times New Roman"/>
                <w:sz w:val="22"/>
                <w:szCs w:val="22"/>
              </w:rPr>
              <w:t>Машукова Вера Юрьевна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8690" w14:textId="7252293C" w:rsidR="001B71C5" w:rsidRPr="007A131E" w:rsidRDefault="00FD5BB3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5297,9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2451" w14:textId="60D72FF2" w:rsidR="001B71C5" w:rsidRPr="007A131E" w:rsidRDefault="00F849DA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2118,4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27BF" w14:textId="2AA85B69" w:rsidR="001B71C5" w:rsidRPr="007A131E" w:rsidRDefault="00F849DA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794,7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88A6" w14:textId="6AC80A68" w:rsidR="001B71C5" w:rsidRPr="007A131E" w:rsidRDefault="00F849DA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264,9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4657" w14:textId="6F90FBA8" w:rsidR="001B71C5" w:rsidRPr="007A131E" w:rsidRDefault="00F849DA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2119,9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18CD" w14:textId="2B5D2B2D" w:rsidR="001B71C5" w:rsidRDefault="00500F9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35DB" w14:textId="4A985380" w:rsidR="001B71C5" w:rsidRDefault="00500F9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D7F40A" w14:textId="1D675B6E" w:rsidR="001B71C5" w:rsidRDefault="00500F9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3100</w:t>
            </w:r>
          </w:p>
        </w:tc>
      </w:tr>
      <w:tr w:rsidR="009D3402" w:rsidRPr="00010B15" w14:paraId="5ECEF2C2" w14:textId="77777777" w:rsidTr="008A442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7C1" w14:textId="77777777" w:rsidR="003B66BA" w:rsidRDefault="00711EA9" w:rsidP="00A0373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C80A" w14:textId="4FA54FA7" w:rsidR="003B66BA" w:rsidRPr="00380DE6" w:rsidRDefault="00A0326B" w:rsidP="0096271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A0326B">
              <w:rPr>
                <w:rFonts w:ascii="Times New Roman" w:hAnsi="Times New Roman" w:cs="Times New Roman"/>
                <w:sz w:val="22"/>
                <w:szCs w:val="22"/>
              </w:rPr>
              <w:t>Спортивная площадка «T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0326B">
              <w:rPr>
                <w:rFonts w:ascii="Times New Roman" w:hAnsi="Times New Roman" w:cs="Times New Roman"/>
                <w:sz w:val="22"/>
                <w:szCs w:val="22"/>
              </w:rPr>
              <w:t xml:space="preserve">гры </w:t>
            </w:r>
            <w:r w:rsidR="003B66BA">
              <w:rPr>
                <w:rFonts w:ascii="Times New Roman" w:hAnsi="Times New Roman" w:cs="Times New Roman"/>
                <w:sz w:val="22"/>
                <w:szCs w:val="22"/>
              </w:rPr>
              <w:t>(благоустройство территории)</w:t>
            </w:r>
            <w:r w:rsidR="00380DE6" w:rsidRPr="00380DE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80DE6" w:rsidRPr="00380D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</w:t>
            </w:r>
            <w:r w:rsidR="00380DE6">
              <w:rPr>
                <w:rFonts w:ascii="Times New Roman" w:hAnsi="Times New Roman" w:cs="Times New Roman"/>
                <w:sz w:val="22"/>
                <w:szCs w:val="22"/>
              </w:rPr>
              <w:t>период реализации 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380DE6">
              <w:rPr>
                <w:rFonts w:ascii="Times New Roman" w:hAnsi="Times New Roman" w:cs="Times New Roman"/>
                <w:sz w:val="22"/>
                <w:szCs w:val="22"/>
              </w:rPr>
              <w:t>-202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380DE6">
              <w:rPr>
                <w:rFonts w:ascii="Times New Roman" w:hAnsi="Times New Roman" w:cs="Times New Roman"/>
                <w:sz w:val="22"/>
                <w:szCs w:val="22"/>
              </w:rPr>
              <w:t xml:space="preserve"> гг.)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A83C" w14:textId="3084C3EB" w:rsidR="003B66BA" w:rsidRPr="00E671E2" w:rsidRDefault="00A0326B" w:rsidP="00D24C0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A0326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Благоустройство территории по адресу: город Верхняя Салда, </w:t>
            </w:r>
            <w:r w:rsidRPr="00A0326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восточнее дома № 9 по улице Воронова, кадастровый номер 66:08:0802007:1910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F4FE" w14:textId="1A5E32FF" w:rsidR="003B66BA" w:rsidRPr="003B66BA" w:rsidRDefault="00A0326B" w:rsidP="00A0373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A0326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Козлова Александра Анатольевна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7D08" w14:textId="5F539DA5" w:rsidR="003B66BA" w:rsidRPr="007A131E" w:rsidRDefault="00452F70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5261,3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5DB1" w14:textId="6D257D31" w:rsidR="003B66BA" w:rsidRPr="007A131E" w:rsidRDefault="00A0326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1779,9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3B92" w14:textId="4DA44DFA" w:rsidR="003B66BA" w:rsidRPr="007A131E" w:rsidRDefault="00A0326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1800,</w:t>
            </w:r>
            <w:r w:rsidR="00452F7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3BF0" w14:textId="19CB77BC" w:rsidR="003B66BA" w:rsidRPr="007A131E" w:rsidRDefault="00452F70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263,0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2F3F" w14:textId="4DBE763B" w:rsidR="003B66BA" w:rsidRPr="007A131E" w:rsidRDefault="00A0326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1418,1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3B2F" w14:textId="77777777" w:rsidR="003B66BA" w:rsidRDefault="003B66BA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55DC" w14:textId="77777777" w:rsidR="003B66BA" w:rsidRDefault="003B66BA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2C652" w14:textId="2356D879" w:rsidR="003B66BA" w:rsidRDefault="00940ACD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9681</w:t>
            </w:r>
          </w:p>
        </w:tc>
      </w:tr>
      <w:tr w:rsidR="009D3402" w:rsidRPr="00010B15" w14:paraId="1084387D" w14:textId="77777777" w:rsidTr="008A442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D471" w14:textId="77777777" w:rsidR="003B66BA" w:rsidRDefault="00711EA9" w:rsidP="00A0373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D654" w14:textId="6BCC639B" w:rsidR="003B66BA" w:rsidRDefault="003B66BA" w:rsidP="0096271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3B66BA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A0326B" w:rsidRPr="00A0326B">
              <w:rPr>
                <w:rFonts w:ascii="Times New Roman" w:hAnsi="Times New Roman" w:cs="Times New Roman"/>
                <w:sz w:val="22"/>
                <w:szCs w:val="22"/>
              </w:rPr>
              <w:t>Многофункциональная площадка «ДВИЖ</w:t>
            </w:r>
            <w:r w:rsidRPr="003B66BA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3441A4">
              <w:t xml:space="preserve"> </w:t>
            </w:r>
            <w:r w:rsidR="003441A4" w:rsidRPr="003441A4">
              <w:rPr>
                <w:rFonts w:ascii="Times New Roman" w:hAnsi="Times New Roman" w:cs="Times New Roman"/>
                <w:sz w:val="22"/>
                <w:szCs w:val="22"/>
              </w:rPr>
              <w:t>(благоустройство территории)</w:t>
            </w:r>
          </w:p>
          <w:p w14:paraId="3AE04835" w14:textId="2708C78A" w:rsidR="00380DE6" w:rsidRPr="00380DE6" w:rsidRDefault="00380DE6" w:rsidP="00380DE6">
            <w:pPr>
              <w:rPr>
                <w:sz w:val="22"/>
                <w:szCs w:val="22"/>
              </w:rPr>
            </w:pPr>
            <w:r w:rsidRPr="00380DE6">
              <w:rPr>
                <w:sz w:val="22"/>
                <w:szCs w:val="22"/>
              </w:rPr>
              <w:t>(период реализации 202</w:t>
            </w:r>
            <w:r w:rsidR="00A0326B">
              <w:rPr>
                <w:sz w:val="22"/>
                <w:szCs w:val="22"/>
              </w:rPr>
              <w:t>4</w:t>
            </w:r>
            <w:r w:rsidRPr="00380DE6">
              <w:rPr>
                <w:sz w:val="22"/>
                <w:szCs w:val="22"/>
              </w:rPr>
              <w:t>-202</w:t>
            </w:r>
            <w:r w:rsidR="00FC7DA2">
              <w:rPr>
                <w:sz w:val="22"/>
                <w:szCs w:val="22"/>
              </w:rPr>
              <w:t>5</w:t>
            </w:r>
            <w:r w:rsidRPr="00380DE6">
              <w:rPr>
                <w:sz w:val="22"/>
                <w:szCs w:val="22"/>
              </w:rPr>
              <w:t xml:space="preserve"> гг.)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B10E" w14:textId="77777777" w:rsidR="00A0326B" w:rsidRPr="00A0326B" w:rsidRDefault="00A0326B" w:rsidP="00A032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A0326B">
              <w:rPr>
                <w:rFonts w:ascii="Times New Roman" w:hAnsi="Times New Roman" w:cs="Times New Roman"/>
                <w:sz w:val="22"/>
                <w:szCs w:val="22"/>
              </w:rPr>
              <w:t>Благоустройство территории по адресу:</w:t>
            </w:r>
          </w:p>
          <w:p w14:paraId="17495C8D" w14:textId="77777777" w:rsidR="00A0326B" w:rsidRPr="00A0326B" w:rsidRDefault="00A0326B" w:rsidP="00A032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A0326B">
              <w:rPr>
                <w:rFonts w:ascii="Times New Roman" w:hAnsi="Times New Roman" w:cs="Times New Roman"/>
                <w:sz w:val="22"/>
                <w:szCs w:val="22"/>
              </w:rPr>
              <w:t>Земельный участок площадью 2946,0 м2, расположенный</w:t>
            </w:r>
          </w:p>
          <w:p w14:paraId="7470475D" w14:textId="77777777" w:rsidR="00A0326B" w:rsidRPr="00A0326B" w:rsidRDefault="00A0326B" w:rsidP="00A032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A0326B">
              <w:rPr>
                <w:rFonts w:ascii="Times New Roman" w:hAnsi="Times New Roman" w:cs="Times New Roman"/>
                <w:sz w:val="22"/>
                <w:szCs w:val="22"/>
              </w:rPr>
              <w:t>в г. Верхняя Салда, улица Воронова, южнее дома № 8,</w:t>
            </w:r>
          </w:p>
          <w:p w14:paraId="0B9E5156" w14:textId="126EB931" w:rsidR="003B66BA" w:rsidRPr="003B66BA" w:rsidRDefault="00A0326B" w:rsidP="00A032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A0326B">
              <w:rPr>
                <w:rFonts w:ascii="Times New Roman" w:hAnsi="Times New Roman" w:cs="Times New Roman"/>
                <w:sz w:val="22"/>
                <w:szCs w:val="22"/>
              </w:rPr>
              <w:t>корпус № 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024B" w14:textId="33C5178E" w:rsidR="003B66BA" w:rsidRPr="003B66BA" w:rsidRDefault="00A0326B" w:rsidP="00A0373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A0326B">
              <w:rPr>
                <w:rFonts w:ascii="Times New Roman" w:hAnsi="Times New Roman" w:cs="Times New Roman"/>
                <w:sz w:val="22"/>
                <w:szCs w:val="22"/>
              </w:rPr>
              <w:t>Кибардина Екатерина Игоревна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DDF9" w14:textId="3654595D" w:rsidR="003B66BA" w:rsidRPr="007A131E" w:rsidRDefault="00A0326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5302,5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746C" w14:textId="0FDCEE24" w:rsidR="003B66BA" w:rsidRPr="007A131E" w:rsidRDefault="00A0326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1839,9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1A57" w14:textId="2FE6394F" w:rsidR="003B66BA" w:rsidRPr="007A131E" w:rsidRDefault="00A0326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1758,3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63E9" w14:textId="35A7785F" w:rsidR="003B66BA" w:rsidRPr="007A131E" w:rsidRDefault="00A0326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265,1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8F20" w14:textId="00F284B8" w:rsidR="003B66BA" w:rsidRPr="007A131E" w:rsidRDefault="00A0326B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1439,2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A248" w14:textId="3F3113F2" w:rsidR="003B66BA" w:rsidRDefault="00F138D4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321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6DF6" w14:textId="2EF4F6DB" w:rsidR="003B66BA" w:rsidRDefault="00F138D4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4CFC" w14:textId="0667974C" w:rsidR="003B66BA" w:rsidRDefault="00F92EDF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10312</w:t>
            </w:r>
          </w:p>
        </w:tc>
      </w:tr>
      <w:tr w:rsidR="00FC7DA2" w:rsidRPr="00010B15" w14:paraId="58B9FD13" w14:textId="77777777" w:rsidTr="008A442D">
        <w:tc>
          <w:tcPr>
            <w:tcW w:w="3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EFBF" w14:textId="5DBE92F5" w:rsidR="00FC7DA2" w:rsidRDefault="00FC7DA2" w:rsidP="00A03732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2807" w14:textId="77777777" w:rsidR="00FC7DA2" w:rsidRDefault="00FC7DA2" w:rsidP="0096271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C7DA2">
              <w:rPr>
                <w:rFonts w:ascii="Times New Roman" w:hAnsi="Times New Roman" w:cs="Times New Roman"/>
                <w:sz w:val="22"/>
                <w:szCs w:val="22"/>
              </w:rPr>
              <w:t>«Детская площадка «Солнышко»</w:t>
            </w:r>
          </w:p>
          <w:p w14:paraId="3499D7A5" w14:textId="77777777" w:rsidR="00FC7DA2" w:rsidRPr="00FC7DA2" w:rsidRDefault="00FC7DA2" w:rsidP="00FC7DA2">
            <w:pPr>
              <w:rPr>
                <w:sz w:val="22"/>
                <w:szCs w:val="22"/>
              </w:rPr>
            </w:pPr>
            <w:r w:rsidRPr="00FC7DA2">
              <w:rPr>
                <w:sz w:val="22"/>
                <w:szCs w:val="22"/>
              </w:rPr>
              <w:t>(благоустройство территории)</w:t>
            </w:r>
          </w:p>
          <w:p w14:paraId="606248C7" w14:textId="0CF2B334" w:rsidR="00FC7DA2" w:rsidRPr="00FC7DA2" w:rsidRDefault="00FC7DA2" w:rsidP="00FC7DA2">
            <w:r w:rsidRPr="00FC7DA2">
              <w:rPr>
                <w:sz w:val="22"/>
                <w:szCs w:val="22"/>
              </w:rPr>
              <w:lastRenderedPageBreak/>
              <w:t>(период реализации 2024-2025 гг.)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3DEF" w14:textId="77777777" w:rsidR="00F92EDF" w:rsidRPr="00F92EDF" w:rsidRDefault="00F92EDF" w:rsidP="00F92EDF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92ED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Благоустройство территории по адресу: </w:t>
            </w:r>
          </w:p>
          <w:p w14:paraId="358EE4B1" w14:textId="770FAEDF" w:rsidR="00FC7DA2" w:rsidRPr="00A0326B" w:rsidRDefault="00F92EDF" w:rsidP="00F92EDF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92EDF">
              <w:rPr>
                <w:rFonts w:ascii="Times New Roman" w:hAnsi="Times New Roman" w:cs="Times New Roman"/>
                <w:sz w:val="22"/>
                <w:szCs w:val="22"/>
              </w:rPr>
              <w:t xml:space="preserve">г. Верхняя Салда, территория </w:t>
            </w:r>
            <w:r w:rsidRPr="00F92ED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ориентировочной площадью 1267 кв. метров, расположенная в городе Верхняя Салда, улица Карла Маркса, севернее дома №1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3171" w14:textId="1608E3AF" w:rsidR="00FC7DA2" w:rsidRPr="00A0326B" w:rsidRDefault="00F92EDF" w:rsidP="00A0373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92ED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Алмазов Роман Константинович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9F67" w14:textId="1F2187AB" w:rsidR="00FC7DA2" w:rsidRDefault="004C3686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4675,4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2D13" w14:textId="19DE9912" w:rsidR="00FC7DA2" w:rsidRDefault="004C3686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1840,0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1914" w14:textId="5FCB755A" w:rsidR="00FC7DA2" w:rsidRDefault="004C3686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1311,9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F2AD" w14:textId="39616B41" w:rsidR="00FC7DA2" w:rsidRDefault="004C3686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233,8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B97" w14:textId="28BD93D8" w:rsidR="00FC7DA2" w:rsidRDefault="004C3686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1289,7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A68" w14:textId="64BAC720" w:rsidR="00FC7DA2" w:rsidRDefault="00CD71D7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16A6" w14:textId="36ADEAD4" w:rsidR="00FC7DA2" w:rsidRDefault="00CD71D7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1A0FE" w14:textId="5C9B9174" w:rsidR="00FC7DA2" w:rsidRDefault="00BA15D1" w:rsidP="00D149FA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11596</w:t>
            </w:r>
          </w:p>
        </w:tc>
      </w:tr>
    </w:tbl>
    <w:p w14:paraId="3B77DE30" w14:textId="77777777" w:rsidR="00A03732" w:rsidRPr="00010B15" w:rsidRDefault="00A03732" w:rsidP="00A03732">
      <w:pPr>
        <w:jc w:val="center"/>
        <w:rPr>
          <w:sz w:val="22"/>
          <w:szCs w:val="22"/>
          <w:lang w:eastAsia="en-US"/>
        </w:rPr>
      </w:pPr>
    </w:p>
    <w:p w14:paraId="0093BBEC" w14:textId="77777777" w:rsidR="002E29CF" w:rsidRDefault="002E29CF" w:rsidP="002E29CF">
      <w:pPr>
        <w:jc w:val="both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br w:type="page"/>
      </w:r>
    </w:p>
    <w:p w14:paraId="3E9CF01A" w14:textId="77777777" w:rsidR="002E29CF" w:rsidRPr="00365790" w:rsidRDefault="002E29CF" w:rsidP="002E29CF">
      <w:pPr>
        <w:ind w:left="9923"/>
        <w:jc w:val="both"/>
      </w:pPr>
      <w:r w:rsidRPr="00365790">
        <w:lastRenderedPageBreak/>
        <w:t>Приложение № 3</w:t>
      </w:r>
    </w:p>
    <w:p w14:paraId="25B3E519" w14:textId="77777777" w:rsidR="002E29CF" w:rsidRPr="00365790" w:rsidRDefault="002E29CF" w:rsidP="002E29CF">
      <w:pPr>
        <w:ind w:left="9923"/>
        <w:jc w:val="both"/>
      </w:pPr>
      <w:r w:rsidRPr="00365790">
        <w:t xml:space="preserve">к основным итогам социально-экономического развития </w:t>
      </w:r>
      <w:r w:rsidR="005121C1" w:rsidRPr="00365790">
        <w:t xml:space="preserve">Верхнесалдинского </w:t>
      </w:r>
      <w:r w:rsidR="003F05BA">
        <w:t>муниципального</w:t>
      </w:r>
      <w:r w:rsidR="005121C1" w:rsidRPr="00365790">
        <w:t xml:space="preserve"> округа</w:t>
      </w:r>
      <w:r w:rsidRPr="00365790">
        <w:t xml:space="preserve"> </w:t>
      </w:r>
      <w:r w:rsidR="003F05BA">
        <w:t xml:space="preserve">Свердловской области </w:t>
      </w:r>
      <w:r w:rsidRPr="00365790">
        <w:t>за 202</w:t>
      </w:r>
      <w:r w:rsidR="00322A40">
        <w:t>5</w:t>
      </w:r>
      <w:r w:rsidRPr="00365790">
        <w:t>год</w:t>
      </w:r>
    </w:p>
    <w:p w14:paraId="0168B23F" w14:textId="77777777" w:rsidR="00A03732" w:rsidRDefault="00A03732" w:rsidP="00D149FA">
      <w:pPr>
        <w:jc w:val="both"/>
        <w:rPr>
          <w:rFonts w:ascii="Liberation Serif" w:hAnsi="Liberation Serif"/>
          <w:sz w:val="24"/>
        </w:rPr>
      </w:pPr>
    </w:p>
    <w:p w14:paraId="288ADD46" w14:textId="77777777" w:rsidR="002E29CF" w:rsidRDefault="002E29CF" w:rsidP="00D149FA">
      <w:pPr>
        <w:jc w:val="both"/>
        <w:rPr>
          <w:rFonts w:ascii="Liberation Serif" w:hAnsi="Liberation Serif"/>
          <w:sz w:val="24"/>
        </w:rPr>
      </w:pPr>
    </w:p>
    <w:p w14:paraId="72579DB8" w14:textId="77777777" w:rsidR="005121C1" w:rsidRPr="00172901" w:rsidRDefault="002E29CF" w:rsidP="002E29CF">
      <w:pPr>
        <w:tabs>
          <w:tab w:val="left" w:pos="993"/>
        </w:tabs>
        <w:ind w:firstLine="709"/>
        <w:jc w:val="center"/>
        <w:rPr>
          <w:b/>
          <w:lang w:eastAsia="en-US"/>
        </w:rPr>
      </w:pPr>
      <w:r w:rsidRPr="00172901">
        <w:rPr>
          <w:b/>
          <w:lang w:eastAsia="en-US"/>
        </w:rPr>
        <w:t>Показатели оценки эффективности деятельности органов местного самоуправления</w:t>
      </w:r>
      <w:r w:rsidR="00172901" w:rsidRPr="00172901">
        <w:rPr>
          <w:b/>
          <w:lang w:eastAsia="en-US"/>
        </w:rPr>
        <w:t xml:space="preserve"> </w:t>
      </w:r>
      <w:r w:rsidR="005121C1" w:rsidRPr="00172901">
        <w:rPr>
          <w:b/>
          <w:lang w:eastAsia="en-US"/>
        </w:rPr>
        <w:t xml:space="preserve">Верхнесалдинского </w:t>
      </w:r>
      <w:r w:rsidR="003F05BA">
        <w:rPr>
          <w:b/>
          <w:lang w:eastAsia="en-US"/>
        </w:rPr>
        <w:t>муниципального</w:t>
      </w:r>
      <w:r w:rsidR="005121C1" w:rsidRPr="00172901">
        <w:rPr>
          <w:b/>
          <w:lang w:eastAsia="en-US"/>
        </w:rPr>
        <w:t xml:space="preserve"> округа</w:t>
      </w:r>
      <w:r w:rsidR="00C36D63" w:rsidRPr="00C36D63">
        <w:t xml:space="preserve"> </w:t>
      </w:r>
      <w:r w:rsidR="00C36D63" w:rsidRPr="00C36D63">
        <w:rPr>
          <w:b/>
          <w:lang w:eastAsia="en-US"/>
        </w:rPr>
        <w:t>о достигнутых значениях показателей для оценки эффективности деятельности органов местного самоуправления муниципальных округов и муниципальных районов за 202</w:t>
      </w:r>
      <w:r w:rsidR="00322A40">
        <w:rPr>
          <w:b/>
          <w:lang w:eastAsia="en-US"/>
        </w:rPr>
        <w:t>5</w:t>
      </w:r>
      <w:r w:rsidR="00C36D63" w:rsidRPr="00C36D63">
        <w:rPr>
          <w:b/>
          <w:lang w:eastAsia="en-US"/>
        </w:rPr>
        <w:t xml:space="preserve"> год и их планируемых значениях на 3-летний период</w:t>
      </w:r>
    </w:p>
    <w:p w14:paraId="264A98A4" w14:textId="77777777" w:rsidR="002E29CF" w:rsidRDefault="002E29CF" w:rsidP="002E29CF">
      <w:pPr>
        <w:tabs>
          <w:tab w:val="left" w:pos="993"/>
        </w:tabs>
        <w:ind w:firstLine="709"/>
        <w:jc w:val="center"/>
        <w:rPr>
          <w:b/>
          <w:lang w:eastAsia="en-US"/>
        </w:rPr>
      </w:pPr>
    </w:p>
    <w:tbl>
      <w:tblPr>
        <w:tblW w:w="165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434"/>
        <w:gridCol w:w="3006"/>
        <w:gridCol w:w="1417"/>
        <w:gridCol w:w="1134"/>
        <w:gridCol w:w="1134"/>
        <w:gridCol w:w="1134"/>
        <w:gridCol w:w="1276"/>
        <w:gridCol w:w="1134"/>
        <w:gridCol w:w="1134"/>
        <w:gridCol w:w="1134"/>
        <w:gridCol w:w="1701"/>
        <w:gridCol w:w="1247"/>
      </w:tblGrid>
      <w:tr w:rsidR="00AE4D3F" w:rsidRPr="00700BFF" w14:paraId="3BD206B5" w14:textId="77777777" w:rsidTr="005B316B">
        <w:trPr>
          <w:gridAfter w:val="1"/>
          <w:wAfter w:w="1247" w:type="dxa"/>
          <w:tblHeader/>
        </w:trPr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6CE7FF5" w14:textId="77777777" w:rsidR="00AE4D3F" w:rsidRPr="00D96FE4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D96FE4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F8C36" w14:textId="77777777" w:rsidR="00AE4D3F" w:rsidRPr="00D96FE4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D96FE4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9B8D" w14:textId="77777777" w:rsidR="00AE4D3F" w:rsidRPr="00D96FE4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6FE4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694F" w14:textId="77777777" w:rsidR="00AE4D3F" w:rsidRPr="00D96FE4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6FE4">
              <w:rPr>
                <w:rFonts w:ascii="Times New Roman" w:hAnsi="Times New Roman" w:cs="Times New Roman"/>
                <w:sz w:val="22"/>
                <w:szCs w:val="22"/>
              </w:rPr>
              <w:t>Предшествующий период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C38E" w14:textId="77777777" w:rsidR="00AE4D3F" w:rsidRPr="00D96FE4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6FE4">
              <w:rPr>
                <w:rFonts w:ascii="Times New Roman" w:hAnsi="Times New Roman" w:cs="Times New Roman"/>
                <w:sz w:val="22"/>
                <w:szCs w:val="22"/>
              </w:rPr>
              <w:t>Отчетный период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FFD7" w14:textId="77777777" w:rsidR="00AE4D3F" w:rsidRPr="00D96FE4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6FE4">
              <w:rPr>
                <w:rFonts w:ascii="Times New Roman" w:hAnsi="Times New Roman" w:cs="Times New Roman"/>
                <w:sz w:val="22"/>
                <w:szCs w:val="22"/>
              </w:rPr>
              <w:t>Плановый период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7D278" w14:textId="77777777" w:rsidR="00AE4D3F" w:rsidRPr="00D96FE4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6FE4">
              <w:rPr>
                <w:rFonts w:ascii="Times New Roman" w:hAnsi="Times New Roman" w:cs="Times New Roman"/>
                <w:sz w:val="22"/>
                <w:szCs w:val="22"/>
              </w:rPr>
              <w:t>Примечание</w:t>
            </w:r>
          </w:p>
        </w:tc>
      </w:tr>
      <w:tr w:rsidR="00AE4D3F" w:rsidRPr="00700BFF" w14:paraId="72FF7C41" w14:textId="77777777" w:rsidTr="005B316B">
        <w:trPr>
          <w:gridAfter w:val="1"/>
          <w:wAfter w:w="1247" w:type="dxa"/>
          <w:tblHeader/>
        </w:trPr>
        <w:tc>
          <w:tcPr>
            <w:tcW w:w="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5821AD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AE1B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2DDC" w14:textId="77777777" w:rsidR="00AE4D3F" w:rsidRPr="00700BFF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018E" w14:textId="77777777" w:rsidR="00AE4D3F" w:rsidRPr="00700BFF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53A4" w14:textId="77777777" w:rsidR="00AE4D3F" w:rsidRPr="00700BFF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BF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971D" w14:textId="77777777" w:rsidR="00AE4D3F" w:rsidRPr="00700BFF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19E3" w14:textId="77777777" w:rsidR="00AE4D3F" w:rsidRPr="00700BFF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BF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F7F3" w14:textId="77777777" w:rsidR="00AE4D3F" w:rsidRPr="00700BFF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BF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00FE" w14:textId="77777777" w:rsidR="00AE4D3F" w:rsidRPr="00700BFF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0BF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D056" w14:textId="77777777" w:rsidR="00AE4D3F" w:rsidRPr="00700BFF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BF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00B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858B1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0BAA5FCD" w14:textId="77777777" w:rsidTr="005B316B">
        <w:trPr>
          <w:gridAfter w:val="1"/>
          <w:wAfter w:w="1247" w:type="dxa"/>
        </w:trPr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EB07D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59463" w14:textId="77777777" w:rsidR="00AE4D3F" w:rsidRPr="00700BFF" w:rsidRDefault="00AE4D3F" w:rsidP="005B316B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00BFF">
              <w:rPr>
                <w:rFonts w:ascii="Times New Roman" w:hAnsi="Times New Roman" w:cs="Times New Roman"/>
                <w:sz w:val="26"/>
                <w:szCs w:val="26"/>
              </w:rPr>
              <w:t>Экономическое развитие</w:t>
            </w:r>
          </w:p>
        </w:tc>
      </w:tr>
      <w:tr w:rsidR="00AE4D3F" w:rsidRPr="00700BFF" w14:paraId="670774B4" w14:textId="77777777" w:rsidTr="005B316B">
        <w:trPr>
          <w:gridAfter w:val="1"/>
          <w:wAfter w:w="1247" w:type="dxa"/>
          <w:trHeight w:val="1229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FA0A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1ECF" w14:textId="77777777" w:rsidR="00AE4D3F" w:rsidRPr="00FF342A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F342A">
              <w:rPr>
                <w:rFonts w:ascii="Times New Roman" w:hAnsi="Times New Roman" w:cs="Times New Roman"/>
              </w:rPr>
              <w:t>Число субъектов малого и среднего предпринимательства в расчете на 10 тыс. человек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C87C" w14:textId="77777777" w:rsidR="00AE4D3F" w:rsidRPr="00FF342A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F342A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1C5C" w14:textId="77777777" w:rsidR="00AE4D3F" w:rsidRPr="00D32D6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D32D6F">
              <w:rPr>
                <w:sz w:val="20"/>
                <w:szCs w:val="20"/>
              </w:rPr>
              <w:t>229,00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AAB2" w14:textId="77777777" w:rsidR="00AE4D3F" w:rsidRPr="00D32D6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D32D6F">
              <w:rPr>
                <w:sz w:val="20"/>
                <w:szCs w:val="20"/>
              </w:rPr>
              <w:t>211,60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4E20" w14:textId="77777777" w:rsidR="00AE4D3F" w:rsidRPr="00D32D6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D32D6F">
              <w:rPr>
                <w:color w:val="000000"/>
                <w:sz w:val="20"/>
                <w:szCs w:val="20"/>
              </w:rPr>
              <w:t>238,5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FBD8" w14:textId="77777777" w:rsidR="00AE4D3F" w:rsidRPr="00D32D6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D32D6F">
              <w:rPr>
                <w:color w:val="000000"/>
                <w:sz w:val="20"/>
                <w:szCs w:val="20"/>
              </w:rPr>
              <w:t>253,6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3541" w14:textId="77777777" w:rsidR="00AE4D3F" w:rsidRPr="00D32D6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D32D6F">
              <w:rPr>
                <w:color w:val="000000"/>
                <w:sz w:val="20"/>
                <w:szCs w:val="20"/>
              </w:rPr>
              <w:t>253,6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E9C3" w14:textId="77777777" w:rsidR="00AE4D3F" w:rsidRPr="00D32D6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D32D6F">
              <w:rPr>
                <w:color w:val="000000"/>
                <w:sz w:val="20"/>
                <w:szCs w:val="20"/>
              </w:rPr>
              <w:t>253,6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ADF1" w14:textId="77777777" w:rsidR="00AE4D3F" w:rsidRPr="00D32D6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D32D6F">
              <w:rPr>
                <w:color w:val="000000"/>
                <w:sz w:val="20"/>
                <w:szCs w:val="20"/>
              </w:rPr>
              <w:t>253,6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0B0B2" w14:textId="77777777" w:rsidR="00AE4D3F" w:rsidRPr="00D5725D" w:rsidRDefault="00AE4D3F" w:rsidP="005B316B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AE4D3F" w:rsidRPr="00700BFF" w14:paraId="5345E090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07A4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E7C8" w14:textId="77777777" w:rsidR="00AE4D3F" w:rsidRPr="00FF342A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F342A">
              <w:rPr>
                <w:rFonts w:ascii="Times New Roman" w:hAnsi="Times New Roman" w:cs="Times New Roman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CF42" w14:textId="77777777" w:rsidR="00AE4D3F" w:rsidRPr="00FF342A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F342A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C428" w14:textId="77777777" w:rsidR="00AE4D3F" w:rsidRPr="00D32D6F" w:rsidRDefault="00AE4D3F" w:rsidP="005B316B">
            <w:pPr>
              <w:jc w:val="center"/>
              <w:rPr>
                <w:sz w:val="20"/>
                <w:szCs w:val="20"/>
              </w:rPr>
            </w:pPr>
            <w:r w:rsidRPr="00D32D6F">
              <w:rPr>
                <w:sz w:val="20"/>
                <w:szCs w:val="20"/>
              </w:rPr>
              <w:t>12,20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20AD" w14:textId="77777777" w:rsidR="00AE4D3F" w:rsidRPr="00D32D6F" w:rsidRDefault="00AE4D3F" w:rsidP="005B316B">
            <w:pPr>
              <w:jc w:val="center"/>
              <w:rPr>
                <w:sz w:val="20"/>
                <w:szCs w:val="20"/>
              </w:rPr>
            </w:pPr>
            <w:r w:rsidRPr="00D32D6F">
              <w:rPr>
                <w:sz w:val="20"/>
                <w:szCs w:val="20"/>
              </w:rPr>
              <w:t>12,20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6723" w14:textId="77777777" w:rsidR="00AE4D3F" w:rsidRPr="00D32D6F" w:rsidRDefault="00AE4D3F" w:rsidP="005B316B">
            <w:pPr>
              <w:jc w:val="center"/>
              <w:rPr>
                <w:sz w:val="20"/>
                <w:szCs w:val="20"/>
              </w:rPr>
            </w:pPr>
            <w:r w:rsidRPr="00D32D6F">
              <w:rPr>
                <w:sz w:val="20"/>
                <w:szCs w:val="20"/>
              </w:rPr>
              <w:t>12,20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7ED5" w14:textId="77777777" w:rsidR="00AE4D3F" w:rsidRPr="00D32D6F" w:rsidRDefault="00AE4D3F" w:rsidP="005B316B">
            <w:pPr>
              <w:jc w:val="center"/>
              <w:rPr>
                <w:sz w:val="20"/>
                <w:szCs w:val="20"/>
              </w:rPr>
            </w:pPr>
            <w:r w:rsidRPr="00D32D6F">
              <w:rPr>
                <w:sz w:val="20"/>
                <w:szCs w:val="20"/>
              </w:rPr>
              <w:t>12,50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9869" w14:textId="77777777" w:rsidR="00AE4D3F" w:rsidRPr="00D32D6F" w:rsidRDefault="00AE4D3F" w:rsidP="005B316B">
            <w:pPr>
              <w:jc w:val="center"/>
              <w:rPr>
                <w:sz w:val="20"/>
                <w:szCs w:val="20"/>
              </w:rPr>
            </w:pPr>
            <w:r w:rsidRPr="00D32D6F">
              <w:rPr>
                <w:sz w:val="20"/>
                <w:szCs w:val="20"/>
              </w:rPr>
              <w:t>12,50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9E54" w14:textId="77777777" w:rsidR="00AE4D3F" w:rsidRPr="00D32D6F" w:rsidRDefault="00AE4D3F" w:rsidP="005B316B">
            <w:pPr>
              <w:jc w:val="center"/>
              <w:rPr>
                <w:sz w:val="20"/>
                <w:szCs w:val="20"/>
              </w:rPr>
            </w:pPr>
            <w:r w:rsidRPr="00D32D6F">
              <w:rPr>
                <w:sz w:val="20"/>
                <w:szCs w:val="20"/>
              </w:rPr>
              <w:t>12,50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E079" w14:textId="77777777" w:rsidR="00AE4D3F" w:rsidRPr="00D32D6F" w:rsidRDefault="00AE4D3F" w:rsidP="005B316B">
            <w:pPr>
              <w:jc w:val="center"/>
              <w:rPr>
                <w:sz w:val="20"/>
                <w:szCs w:val="20"/>
              </w:rPr>
            </w:pPr>
            <w:r w:rsidRPr="00D32D6F">
              <w:rPr>
                <w:sz w:val="20"/>
                <w:szCs w:val="20"/>
              </w:rPr>
              <w:t>12,50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54145" w14:textId="77777777" w:rsidR="00AE4D3F" w:rsidRPr="00D5725D" w:rsidRDefault="00AE4D3F" w:rsidP="005B316B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AE4D3F" w:rsidRPr="00700BFF" w14:paraId="7634E981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CEC0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7ECF" w14:textId="77777777" w:rsidR="00AE4D3F" w:rsidRPr="00EC37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C3727">
              <w:rPr>
                <w:rFonts w:ascii="Times New Roman" w:hAnsi="Times New Roman" w:cs="Times New Roman"/>
              </w:rPr>
              <w:t xml:space="preserve">Объем инвестиций в основной капитал (за исключением бюджетных средств) в расчете </w:t>
            </w:r>
            <w:r w:rsidRPr="00EC3727">
              <w:rPr>
                <w:rFonts w:ascii="Times New Roman" w:hAnsi="Times New Roman" w:cs="Times New Roman"/>
              </w:rPr>
              <w:lastRenderedPageBreak/>
              <w:t>на 1 жителя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839F" w14:textId="77777777" w:rsidR="00AE4D3F" w:rsidRPr="00441FBC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41FB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3BFD" w14:textId="77777777" w:rsidR="00AE4D3F" w:rsidRPr="00D32D6F" w:rsidRDefault="00AE4D3F" w:rsidP="005B316B">
            <w:pPr>
              <w:ind w:left="-93" w:right="-108"/>
              <w:jc w:val="center"/>
              <w:rPr>
                <w:color w:val="000000"/>
                <w:sz w:val="20"/>
                <w:szCs w:val="20"/>
              </w:rPr>
            </w:pPr>
            <w:r w:rsidRPr="00D32D6F">
              <w:rPr>
                <w:sz w:val="20"/>
                <w:szCs w:val="20"/>
              </w:rPr>
              <w:t>318 557,00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087C" w14:textId="77777777" w:rsidR="00AE4D3F" w:rsidRPr="00D32D6F" w:rsidRDefault="00AE4D3F" w:rsidP="005B316B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 w:rsidRPr="00D32D6F">
              <w:rPr>
                <w:sz w:val="20"/>
                <w:szCs w:val="20"/>
              </w:rPr>
              <w:t>166 207,00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8A5D" w14:textId="77777777" w:rsidR="00AE4D3F" w:rsidRPr="00D32D6F" w:rsidRDefault="00AE4D3F" w:rsidP="005B316B">
            <w:pPr>
              <w:ind w:left="-94" w:right="-108"/>
              <w:jc w:val="center"/>
              <w:rPr>
                <w:color w:val="000000"/>
                <w:sz w:val="20"/>
                <w:szCs w:val="20"/>
              </w:rPr>
            </w:pPr>
            <w:r w:rsidRPr="00D32D6F">
              <w:rPr>
                <w:color w:val="000000"/>
                <w:sz w:val="20"/>
                <w:szCs w:val="20"/>
              </w:rPr>
              <w:t>139101,00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DB70" w14:textId="77777777" w:rsidR="00AE4D3F" w:rsidRPr="00D32D6F" w:rsidRDefault="00AE4D3F" w:rsidP="005B316B">
            <w:pPr>
              <w:ind w:left="-108" w:right="-120"/>
              <w:jc w:val="center"/>
              <w:rPr>
                <w:color w:val="000000"/>
                <w:sz w:val="20"/>
                <w:szCs w:val="20"/>
              </w:rPr>
            </w:pPr>
            <w:r w:rsidRPr="00D32D6F">
              <w:rPr>
                <w:color w:val="000000"/>
                <w:sz w:val="20"/>
                <w:szCs w:val="20"/>
              </w:rPr>
              <w:t>133121,00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46BC" w14:textId="77777777" w:rsidR="00AE4D3F" w:rsidRPr="00D32D6F" w:rsidRDefault="00AE4D3F" w:rsidP="005B316B">
            <w:pPr>
              <w:ind w:left="-96" w:right="-105"/>
              <w:jc w:val="center"/>
              <w:rPr>
                <w:color w:val="000000"/>
                <w:sz w:val="20"/>
                <w:szCs w:val="20"/>
              </w:rPr>
            </w:pPr>
            <w:r w:rsidRPr="00D32D6F">
              <w:rPr>
                <w:color w:val="000000"/>
                <w:sz w:val="20"/>
                <w:szCs w:val="20"/>
              </w:rPr>
              <w:t>131970,00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551D" w14:textId="77777777" w:rsidR="00AE4D3F" w:rsidRPr="00D32D6F" w:rsidRDefault="00AE4D3F" w:rsidP="005B316B">
            <w:pPr>
              <w:ind w:left="-83" w:right="-119"/>
              <w:jc w:val="center"/>
              <w:rPr>
                <w:color w:val="000000"/>
                <w:sz w:val="20"/>
                <w:szCs w:val="20"/>
              </w:rPr>
            </w:pPr>
            <w:r w:rsidRPr="00D32D6F">
              <w:rPr>
                <w:color w:val="000000"/>
                <w:sz w:val="20"/>
                <w:szCs w:val="20"/>
              </w:rPr>
              <w:t>131970,00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29EE" w14:textId="77777777" w:rsidR="00AE4D3F" w:rsidRPr="00D32D6F" w:rsidRDefault="00AE4D3F" w:rsidP="005B316B">
            <w:pPr>
              <w:ind w:left="-111" w:right="-119"/>
              <w:jc w:val="center"/>
              <w:rPr>
                <w:color w:val="000000"/>
                <w:sz w:val="20"/>
                <w:szCs w:val="20"/>
              </w:rPr>
            </w:pPr>
            <w:r w:rsidRPr="00D32D6F">
              <w:rPr>
                <w:color w:val="000000"/>
                <w:sz w:val="20"/>
                <w:szCs w:val="20"/>
              </w:rPr>
              <w:t>131970,00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F549E" w14:textId="77777777" w:rsidR="00AE4D3F" w:rsidRPr="00185895" w:rsidRDefault="00AE4D3F" w:rsidP="005B316B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</w:p>
          <w:p w14:paraId="252E2457" w14:textId="77777777" w:rsidR="00AE4D3F" w:rsidRPr="003444CD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D3F" w:rsidRPr="00700BFF" w14:paraId="2683D4AC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FA23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0FB7" w14:textId="77777777" w:rsidR="00AE4D3F" w:rsidRPr="00EC37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C3727">
              <w:rPr>
                <w:rFonts w:ascii="Times New Roman" w:hAnsi="Times New Roman" w:cs="Times New Roman"/>
              </w:rPr>
              <w:t xml:space="preserve">Доля площади земельных участков, являющихся объектами налогообложения земельным налогом, в общей площади территории </w:t>
            </w:r>
            <w:r w:rsidRPr="00254663">
              <w:rPr>
                <w:rFonts w:ascii="Times New Roman" w:hAnsi="Times New Roman" w:cs="Times New Roman"/>
              </w:rPr>
              <w:t xml:space="preserve"> муниципального,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C3727">
              <w:rPr>
                <w:rFonts w:ascii="Times New Roman" w:hAnsi="Times New Roman" w:cs="Times New Roman"/>
              </w:rPr>
              <w:t>городского округа (муниципального района)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DB1C" w14:textId="77777777" w:rsidR="00AE4D3F" w:rsidRPr="00441FBC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41FBC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B648" w14:textId="77777777" w:rsidR="00AE4D3F" w:rsidRPr="0005231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052317">
              <w:rPr>
                <w:color w:val="000000"/>
                <w:sz w:val="20"/>
                <w:szCs w:val="20"/>
              </w:rPr>
              <w:t>71,</w:t>
            </w:r>
            <w:r>
              <w:rPr>
                <w:color w:val="000000"/>
                <w:sz w:val="20"/>
                <w:szCs w:val="20"/>
              </w:rPr>
              <w:t>9</w:t>
            </w:r>
            <w:r w:rsidRPr="0005231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E4C3" w14:textId="77777777" w:rsidR="00AE4D3F" w:rsidRPr="0005231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E961" w14:textId="77777777" w:rsidR="00AE4D3F" w:rsidRPr="0005231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ED1D2D">
              <w:rPr>
                <w:color w:val="000000"/>
                <w:sz w:val="20"/>
                <w:szCs w:val="20"/>
              </w:rPr>
              <w:t>72,01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EE3A" w14:textId="77777777" w:rsidR="00AE4D3F" w:rsidRPr="00ED1D2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058F" w14:textId="77777777" w:rsidR="00AE4D3F" w:rsidRPr="00ED1D2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ED1D2D">
              <w:rPr>
                <w:color w:val="000000"/>
                <w:sz w:val="20"/>
                <w:szCs w:val="20"/>
              </w:rPr>
              <w:t>72,</w:t>
            </w:r>
            <w:r>
              <w:rPr>
                <w:color w:val="000000"/>
                <w:sz w:val="20"/>
                <w:szCs w:val="20"/>
              </w:rPr>
              <w:t>3</w:t>
            </w:r>
            <w:r w:rsidRPr="00ED1D2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F44B" w14:textId="77777777" w:rsidR="00AE4D3F" w:rsidRPr="00ED1D2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EE09" w14:textId="77777777" w:rsidR="00AE4D3F" w:rsidRPr="00ED1D2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BB4CD" w14:textId="77777777" w:rsidR="00AE4D3F" w:rsidRPr="00FB474B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D3F" w:rsidRPr="00700BFF" w14:paraId="0B52CE1F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86CE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48C7" w14:textId="77777777" w:rsidR="00AE4D3F" w:rsidRPr="00EC37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C3727">
              <w:rPr>
                <w:rFonts w:ascii="Times New Roman" w:hAnsi="Times New Roman" w:cs="Times New Roman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E01F" w14:textId="77777777" w:rsidR="00AE4D3F" w:rsidRPr="00441FBC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41FBC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D967" w14:textId="77777777" w:rsidR="00AE4D3F" w:rsidRPr="00CD608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43F3" w14:textId="77777777" w:rsidR="00AE4D3F" w:rsidRPr="00CD608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7ABF" w14:textId="77777777" w:rsidR="00AE4D3F" w:rsidRPr="00CD608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D771" w14:textId="77777777" w:rsidR="00AE4D3F" w:rsidRPr="00CD608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CCCF" w14:textId="77777777" w:rsidR="00AE4D3F" w:rsidRPr="00CD608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1B55" w14:textId="77777777" w:rsidR="00AE4D3F" w:rsidRPr="00CD608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68B6" w14:textId="77777777" w:rsidR="00AE4D3F" w:rsidRPr="00CD608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F1058" w14:textId="77777777" w:rsidR="00AE4D3F" w:rsidRPr="003D32E1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D3F" w:rsidRPr="00700BFF" w14:paraId="6B10F35E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400D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DC75" w14:textId="77777777" w:rsidR="00AE4D3F" w:rsidRPr="00EC37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C3727">
              <w:rPr>
                <w:rFonts w:ascii="Times New Roman" w:hAnsi="Times New Roman" w:cs="Times New Roman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5505" w14:textId="77777777" w:rsidR="00AE4D3F" w:rsidRPr="00441FBC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41FBC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4322" w14:textId="77777777" w:rsidR="00AE4D3F" w:rsidRPr="00CD608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  <w:r w:rsidRPr="00CD608D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5089" w14:textId="77777777" w:rsidR="00AE4D3F" w:rsidRPr="00CD608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6F6F" w14:textId="77777777" w:rsidR="00AE4D3F" w:rsidRPr="00CD608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ED1D2D">
              <w:rPr>
                <w:color w:val="000000"/>
                <w:sz w:val="20"/>
                <w:szCs w:val="20"/>
              </w:rPr>
              <w:t>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E319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50,50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ED9B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1DA4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D73F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76E57" w14:textId="77777777" w:rsidR="00AE4D3F" w:rsidRPr="002325FE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D3F" w:rsidRPr="00700BFF" w14:paraId="5B1B6642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4F6B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6F7F" w14:textId="77777777" w:rsidR="00AE4D3F" w:rsidRPr="00EC37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C3727">
              <w:rPr>
                <w:rFonts w:ascii="Times New Roman" w:hAnsi="Times New Roman" w:cs="Times New Roman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2FA4">
              <w:rPr>
                <w:rFonts w:ascii="Times New Roman" w:hAnsi="Times New Roman" w:cs="Times New Roman"/>
              </w:rPr>
              <w:t>муниципального,</w:t>
            </w:r>
            <w:r w:rsidRPr="00EC3727">
              <w:rPr>
                <w:rFonts w:ascii="Times New Roman" w:hAnsi="Times New Roman" w:cs="Times New Roman"/>
              </w:rPr>
              <w:t xml:space="preserve"> городского округа (муниципального района), в общей численности </w:t>
            </w:r>
            <w:r w:rsidRPr="00EC3727">
              <w:rPr>
                <w:rFonts w:ascii="Times New Roman" w:hAnsi="Times New Roman" w:cs="Times New Roman"/>
              </w:rPr>
              <w:lastRenderedPageBreak/>
              <w:t>населения городского округа (муниципального района)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3AC0" w14:textId="77777777" w:rsidR="00AE4D3F" w:rsidRPr="00441FBC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41FB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8289" w14:textId="77777777" w:rsidR="00AE4D3F" w:rsidRPr="00686326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86326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90BE" w14:textId="77777777" w:rsidR="00AE4D3F" w:rsidRPr="00686326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86326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B418" w14:textId="77777777" w:rsidR="00AE4D3F" w:rsidRPr="00686326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ED1D2D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EC4A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981F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8A72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FF33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0FB74" w14:textId="77777777" w:rsidR="00AE4D3F" w:rsidRPr="00E27A9F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D3F" w:rsidRPr="00700BFF" w14:paraId="09B25AF3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D901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CBD6" w14:textId="77777777" w:rsidR="00AE4D3F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C3727">
              <w:rPr>
                <w:rFonts w:ascii="Times New Roman" w:hAnsi="Times New Roman" w:cs="Times New Roman"/>
              </w:rPr>
              <w:t>Среднемесячная номинальная начисленная заработная плата работников:</w:t>
            </w:r>
          </w:p>
          <w:p w14:paraId="2A63ADBB" w14:textId="77777777" w:rsidR="00AE4D3F" w:rsidRPr="00D706D0" w:rsidRDefault="00AE4D3F" w:rsidP="005B316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A25E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DC44" w14:textId="77777777" w:rsidR="00AE4D3F" w:rsidRPr="00060F2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060F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2107" w14:textId="77777777" w:rsidR="00AE4D3F" w:rsidRPr="00060F2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060F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DAFF" w14:textId="77777777" w:rsidR="00AE4D3F" w:rsidRPr="00060F2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060F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06C1" w14:textId="77777777" w:rsidR="00AE4D3F" w:rsidRPr="00060F2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060F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1B11" w14:textId="77777777" w:rsidR="00AE4D3F" w:rsidRPr="00060F2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060F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316C" w14:textId="77777777" w:rsidR="00AE4D3F" w:rsidRPr="00060F2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060F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B256" w14:textId="77777777" w:rsidR="00AE4D3F" w:rsidRPr="00060F2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060F2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64643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3B301B0F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D141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E33" w14:textId="77777777" w:rsidR="00AE4D3F" w:rsidRPr="00EC37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506C1C">
              <w:rPr>
                <w:rFonts w:ascii="Times New Roman" w:hAnsi="Times New Roman" w:cs="Times New Roman"/>
              </w:rPr>
              <w:t>крупных и средних предприятий и некоммерческих организаций муниципального, городского округа (муниципального района)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6E39" w14:textId="77777777" w:rsidR="00AE4D3F" w:rsidRPr="000A4D2C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0A4D2C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66C" w14:textId="77777777" w:rsidR="00AE4D3F" w:rsidRPr="009502D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58622,00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65A4" w14:textId="77777777" w:rsidR="00AE4D3F" w:rsidRPr="009502D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69699,60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40E3" w14:textId="77777777" w:rsidR="00AE4D3F" w:rsidRPr="009502D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80504,60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0520" w14:textId="77777777" w:rsidR="00AE4D3F" w:rsidRPr="009502D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85929,00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9376" w14:textId="77777777" w:rsidR="00AE4D3F" w:rsidRPr="009502D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86788,00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302" w14:textId="77777777" w:rsidR="00AE4D3F" w:rsidRPr="009502D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87655,00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3EBC" w14:textId="77777777" w:rsidR="00AE4D3F" w:rsidRPr="009502D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88531,00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A962E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48FB9BF2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D8B4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4B74" w14:textId="77777777" w:rsidR="00AE4D3F" w:rsidRPr="00EC37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C3727">
              <w:rPr>
                <w:rFonts w:ascii="Times New Roman" w:hAnsi="Times New Roman" w:cs="Times New Roman"/>
              </w:rPr>
              <w:t>муниципальных дошкольных 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87B7" w14:textId="77777777" w:rsidR="00AE4D3F" w:rsidRPr="000A4D2C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0A4D2C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6ADE" w14:textId="77777777" w:rsidR="00AE4D3F" w:rsidRPr="00BC214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33064,90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BC5D" w14:textId="77777777" w:rsidR="00AE4D3F" w:rsidRPr="00BC214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36278,60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FCFA" w14:textId="77777777" w:rsidR="00AE4D3F" w:rsidRPr="00BC214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45019,50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B758" w14:textId="77777777" w:rsidR="00AE4D3F" w:rsidRPr="00BC214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54721,00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178" w14:textId="77777777" w:rsidR="00AE4D3F" w:rsidRPr="00BC214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9505" w14:textId="77777777" w:rsidR="00AE4D3F" w:rsidRPr="00BC214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55774,80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8E00" w14:textId="77777777" w:rsidR="00AE4D3F" w:rsidRPr="00BC214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58284,00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55DC8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04703D6E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6808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E1EE" w14:textId="77777777" w:rsidR="00AE4D3F" w:rsidRPr="00EC37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C3727">
              <w:rPr>
                <w:rFonts w:ascii="Times New Roman" w:hAnsi="Times New Roman" w:cs="Times New Roman"/>
              </w:rPr>
              <w:t>муниципальных общеобразовательных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5E60" w14:textId="77777777" w:rsidR="00AE4D3F" w:rsidRPr="000A4D2C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0A4D2C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468B" w14:textId="77777777" w:rsidR="00AE4D3F" w:rsidRPr="00F5042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44605,40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08C7" w14:textId="77777777" w:rsidR="00AE4D3F" w:rsidRPr="00F5042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49278,30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A2AC" w14:textId="77777777" w:rsidR="00AE4D3F" w:rsidRPr="00F5042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62896,60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54EF" w14:textId="77777777" w:rsidR="00AE4D3F" w:rsidRPr="00F5042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76568,00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345B" w14:textId="77777777" w:rsidR="00AE4D3F" w:rsidRPr="00F5042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77334,00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7799" w14:textId="77777777" w:rsidR="00AE4D3F" w:rsidRPr="00F5042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77961,20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2230" w14:textId="77777777" w:rsidR="00AE4D3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81469,50</w:t>
            </w:r>
          </w:p>
          <w:p w14:paraId="479C8412" w14:textId="77777777" w:rsidR="00AE4D3F" w:rsidRPr="00F5042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39176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639A4F0D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51A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F3BA" w14:textId="77777777" w:rsidR="00AE4D3F" w:rsidRPr="00EC37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C3727">
              <w:rPr>
                <w:rFonts w:ascii="Times New Roman" w:hAnsi="Times New Roman" w:cs="Times New Roman"/>
              </w:rPr>
              <w:t>учителей муниципальных 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F506" w14:textId="77777777" w:rsidR="00AE4D3F" w:rsidRPr="000A4D2C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0A4D2C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A17A" w14:textId="77777777" w:rsidR="00AE4D3F" w:rsidRPr="00D231DB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50308,29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84EE" w14:textId="77777777" w:rsidR="00AE4D3F" w:rsidRPr="00D231DB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55666,67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A6D4" w14:textId="77777777" w:rsidR="00AE4D3F" w:rsidRPr="00D231DB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71647,40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0355" w14:textId="77777777" w:rsidR="00AE4D3F" w:rsidRPr="00D231DB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88035,16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B882" w14:textId="77777777" w:rsidR="00AE4D3F" w:rsidRPr="00D231DB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79756,00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2AE4" w14:textId="77777777" w:rsidR="00AE4D3F" w:rsidRPr="00D231DB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80553,00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5A9A" w14:textId="77777777" w:rsidR="00AE4D3F" w:rsidRPr="00D231DB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81359,00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F7D64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78F05C86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8AE1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9575" w14:textId="77777777" w:rsidR="00AE4D3F" w:rsidRPr="00EC37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C3727">
              <w:rPr>
                <w:rFonts w:ascii="Times New Roman" w:hAnsi="Times New Roman" w:cs="Times New Roman"/>
              </w:rPr>
              <w:t>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7A6E" w14:textId="77777777" w:rsidR="00AE4D3F" w:rsidRPr="000A4D2C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0A4D2C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8809" w14:textId="77777777" w:rsidR="00AE4D3F" w:rsidRPr="006A105E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43 327,50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6BFB" w14:textId="77777777" w:rsidR="00AE4D3F" w:rsidRPr="006A105E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56 133,60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4431" w14:textId="77777777" w:rsidR="00AE4D3F" w:rsidRPr="006A105E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68901,70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E022" w14:textId="77777777" w:rsidR="00AE4D3F" w:rsidRPr="006A105E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81676,00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4FB9" w14:textId="77777777" w:rsidR="00AE4D3F" w:rsidRPr="006A105E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81825,00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17BD" w14:textId="77777777" w:rsidR="00AE4D3F" w:rsidRPr="006A105E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88371,00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9BF4" w14:textId="77777777" w:rsidR="00AE4D3F" w:rsidRPr="006A105E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94822,00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0C7DD" w14:textId="77777777" w:rsidR="00AE4D3F" w:rsidRPr="003D32E1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D3F" w:rsidRPr="00700BFF" w14:paraId="79026597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6875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1A02" w14:textId="77777777" w:rsidR="00AE4D3F" w:rsidRPr="00EC37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C3727">
              <w:rPr>
                <w:rFonts w:ascii="Times New Roman" w:hAnsi="Times New Roman" w:cs="Times New Roman"/>
              </w:rPr>
              <w:t>муниципальных учреждений физической культуры и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9FD6" w14:textId="77777777" w:rsidR="00AE4D3F" w:rsidRPr="000A4D2C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0A4D2C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97CE" w14:textId="77777777" w:rsidR="00AE4D3F" w:rsidRPr="00060F2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57464,60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831D" w14:textId="77777777" w:rsidR="00AE4D3F" w:rsidRPr="00060F2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50363,40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E21A" w14:textId="77777777" w:rsidR="00AE4D3F" w:rsidRPr="00060F2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60651,10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CEDE" w14:textId="77777777" w:rsidR="00AE4D3F" w:rsidRPr="00060F2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89242,00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092B" w14:textId="77777777" w:rsidR="00AE4D3F" w:rsidRPr="00060F2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89110,42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8D64" w14:textId="77777777" w:rsidR="00AE4D3F" w:rsidRPr="00060F2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92675,36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F5D7" w14:textId="77777777" w:rsidR="00AE4D3F" w:rsidRPr="00060F2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96385,42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12201" w14:textId="77777777" w:rsidR="00AE4D3F" w:rsidRPr="003D32E1" w:rsidRDefault="00AE4D3F" w:rsidP="005B316B">
            <w:pPr>
              <w:rPr>
                <w:sz w:val="20"/>
                <w:szCs w:val="20"/>
              </w:rPr>
            </w:pPr>
          </w:p>
        </w:tc>
      </w:tr>
      <w:tr w:rsidR="00AE4D3F" w:rsidRPr="00700BFF" w14:paraId="13B66B39" w14:textId="77777777" w:rsidTr="005B316B">
        <w:trPr>
          <w:gridAfter w:val="1"/>
          <w:wAfter w:w="1247" w:type="dxa"/>
        </w:trPr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003AE7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20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FE0A33B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E2FD41" w14:textId="77777777" w:rsidR="00AE4D3F" w:rsidRPr="00700BFF" w:rsidRDefault="00AE4D3F" w:rsidP="005B316B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00BFF">
              <w:rPr>
                <w:rFonts w:ascii="Times New Roman" w:hAnsi="Times New Roman" w:cs="Times New Roman"/>
                <w:sz w:val="26"/>
                <w:szCs w:val="26"/>
              </w:rPr>
              <w:t>Дошкольное образование</w:t>
            </w:r>
          </w:p>
          <w:p w14:paraId="6A1A72E3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35052134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2DBE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A92B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детей в возрасте от одного года до шести </w:t>
            </w:r>
            <w:r w:rsidRPr="00E47527">
              <w:rPr>
                <w:rFonts w:ascii="Times New Roman" w:hAnsi="Times New Roman" w:cs="Times New Roman"/>
              </w:rPr>
              <w:t xml:space="preserve">лет, получающих дошкольную образовательную услугу и </w:t>
            </w:r>
            <w:r w:rsidRPr="00E47527">
              <w:rPr>
                <w:rFonts w:ascii="Times New Roman" w:hAnsi="Times New Roman" w:cs="Times New Roman"/>
              </w:rPr>
              <w:lastRenderedPageBreak/>
              <w:t>(или) услугу по их содержанию в муниципальных образовательных учреждениях в обще</w:t>
            </w:r>
            <w:r>
              <w:rPr>
                <w:rFonts w:ascii="Times New Roman" w:hAnsi="Times New Roman" w:cs="Times New Roman"/>
              </w:rPr>
              <w:t>й численности детей в возрасте от одного года до шести</w:t>
            </w:r>
            <w:r w:rsidRPr="00E47527">
              <w:rPr>
                <w:rFonts w:ascii="Times New Roman" w:hAnsi="Times New Roman" w:cs="Times New Roman"/>
              </w:rPr>
              <w:t> 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939C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 w:rsidRPr="00B41953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C255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F79E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FD6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F3F8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5B6C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E820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B557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9C0C5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D3F" w:rsidRPr="00700BFF" w14:paraId="369E6467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A75A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EAE9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 xml:space="preserve">Доля детей в возрасте </w:t>
            </w:r>
            <w:r>
              <w:rPr>
                <w:rFonts w:ascii="Times New Roman" w:hAnsi="Times New Roman" w:cs="Times New Roman"/>
              </w:rPr>
              <w:t xml:space="preserve">от одного года до шести </w:t>
            </w:r>
            <w:r w:rsidRPr="00E47527">
              <w:rPr>
                <w:rFonts w:ascii="Times New Roman" w:hAnsi="Times New Roman" w:cs="Times New Roman"/>
              </w:rPr>
              <w:t xml:space="preserve">лет, стоящих на учете для определения в муниципальные дошкольные образовательные учреждения, в общей численности детей в возрасте </w:t>
            </w:r>
            <w:r>
              <w:rPr>
                <w:rFonts w:ascii="Times New Roman" w:hAnsi="Times New Roman" w:cs="Times New Roman"/>
              </w:rPr>
              <w:t xml:space="preserve">от одного года до шести лет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D7F" w14:textId="77777777" w:rsidR="00AE4D3F" w:rsidRPr="000A4D2C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0A4D2C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FB75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AE1E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7D0E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58DB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8A12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BD71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56EA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7380E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7B404608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8BDF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47527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DCA8" w14:textId="77777777" w:rsidR="00AE4D3F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  <w:p w14:paraId="3EC5C936" w14:textId="77777777" w:rsidR="00AE4D3F" w:rsidRPr="000A4D2C" w:rsidRDefault="00AE4D3F" w:rsidP="005B316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EE97" w14:textId="77777777" w:rsidR="00AE4D3F" w:rsidRPr="000A4D2C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0A4D2C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E5C1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A51B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0138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A51B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8E98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4179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9A25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5974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9313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F3B3C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4336E0D3" w14:textId="77777777" w:rsidTr="005B316B">
        <w:trPr>
          <w:gridAfter w:val="1"/>
          <w:wAfter w:w="1247" w:type="dxa"/>
        </w:trPr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CBADEB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20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FDC0AE0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9A32FB" w14:textId="77777777" w:rsidR="00AE4D3F" w:rsidRPr="00700BFF" w:rsidRDefault="00AE4D3F" w:rsidP="005B316B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00BFF">
              <w:rPr>
                <w:rFonts w:ascii="Times New Roman" w:hAnsi="Times New Roman" w:cs="Times New Roman"/>
                <w:sz w:val="26"/>
                <w:szCs w:val="26"/>
              </w:rPr>
              <w:t>Общее и дополнительное образование</w:t>
            </w:r>
          </w:p>
          <w:p w14:paraId="31A2878C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45F340F7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C5C3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8BC6" w14:textId="77777777" w:rsidR="00AE4D3F" w:rsidRPr="00700BFF" w:rsidRDefault="00AE4D3F" w:rsidP="005B316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2522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9373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4D44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CCE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A008" w14:textId="77777777" w:rsidR="00AE4D3F" w:rsidRPr="00700BFF" w:rsidRDefault="00AE4D3F" w:rsidP="005B316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1A89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EC7C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2E68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E320E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12E938D6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2391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315E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 xml:space="preserve">Доля выпускников муниципальных </w:t>
            </w:r>
            <w:r w:rsidRPr="00E47527">
              <w:rPr>
                <w:rFonts w:ascii="Times New Roman" w:hAnsi="Times New Roman" w:cs="Times New Roman"/>
              </w:rPr>
              <w:lastRenderedPageBreak/>
              <w:t>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A5C2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 w:rsidRPr="00B41953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EFAC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8448EF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7E6B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8448E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75AF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8448E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97DD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B23C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501D4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5D12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501D4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5B00" w14:textId="77777777" w:rsidR="00AE4D3F" w:rsidRPr="008448E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501D4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CD235" w14:textId="77777777" w:rsidR="00AE4D3F" w:rsidRPr="00D77E80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D3F" w:rsidRPr="00700BFF" w14:paraId="746A3699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2DB4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2290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5C9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 w:rsidRPr="00B41953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7A61" w14:textId="77777777" w:rsidR="00AE4D3F" w:rsidRPr="00F10C16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A68A" w14:textId="77777777" w:rsidR="00AE4D3F" w:rsidRPr="00F10C16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EB07" w14:textId="77777777" w:rsidR="00AE4D3F" w:rsidRPr="00F10C16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3ECB" w14:textId="77777777" w:rsidR="00AE4D3F" w:rsidRPr="00F10C16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9DA8" w14:textId="77777777" w:rsidR="00AE4D3F" w:rsidRPr="00F10C16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FA72" w14:textId="77777777" w:rsidR="00AE4D3F" w:rsidRPr="00F10C16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94AB" w14:textId="77777777" w:rsidR="00AE4D3F" w:rsidRPr="00F10C16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6593D" w14:textId="77777777" w:rsidR="00AE4D3F" w:rsidRPr="002325FE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D3F" w:rsidRPr="00700BFF" w14:paraId="65BE1DA4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89B0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0106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2616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 w:rsidRPr="00B41953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EAD7" w14:textId="77777777" w:rsidR="00AE4D3F" w:rsidRPr="00E40AE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  <w:r w:rsidRPr="00E40AE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1392" w14:textId="77777777" w:rsidR="00AE4D3F" w:rsidRPr="00E40AE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E40AE9">
              <w:rPr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9D3C" w14:textId="77777777" w:rsidR="00AE4D3F" w:rsidRPr="00E40AE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E7946">
              <w:rPr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CE6D" w14:textId="77777777" w:rsidR="00AE4D3F" w:rsidRPr="00E40AE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1E51" w14:textId="77777777" w:rsidR="00AE4D3F" w:rsidRPr="00E40AE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Pr="006E7946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06D" w14:textId="77777777" w:rsidR="00AE4D3F" w:rsidRPr="00E40AE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D583" w14:textId="77777777" w:rsidR="00AE4D3F" w:rsidRPr="00E40AE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ADA1B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4D3F" w:rsidRPr="00700BFF" w14:paraId="21C7C9DA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02B5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A355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DBF5" w14:textId="77777777" w:rsidR="00AE4D3F" w:rsidRPr="00455DC2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55DC2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04F2" w14:textId="77777777" w:rsidR="00AE4D3F" w:rsidRPr="00F3387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8193" w14:textId="77777777" w:rsidR="00AE4D3F" w:rsidRPr="00F3387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86B8" w14:textId="77777777" w:rsidR="00AE4D3F" w:rsidRPr="00F3387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2207" w14:textId="77777777" w:rsidR="00AE4D3F" w:rsidRPr="00F3387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3093" w14:textId="77777777" w:rsidR="00AE4D3F" w:rsidRPr="00F3387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3C90" w14:textId="77777777" w:rsidR="00AE4D3F" w:rsidRPr="00F3387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2CE4" w14:textId="77777777" w:rsidR="00AE4D3F" w:rsidRPr="00F3387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7F2BB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798C9405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627A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913A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2CAC" w14:textId="77777777" w:rsidR="00AE4D3F" w:rsidRPr="00455DC2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55DC2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B7" w14:textId="77777777" w:rsidR="00AE4D3F" w:rsidRPr="005660C0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6C38" w14:textId="77777777" w:rsidR="00AE4D3F" w:rsidRPr="005660C0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5CBC" w14:textId="77777777" w:rsidR="00AE4D3F" w:rsidRPr="005660C0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8193" w14:textId="77777777" w:rsidR="00AE4D3F" w:rsidRPr="005660C0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9FBE" w14:textId="77777777" w:rsidR="00AE4D3F" w:rsidRPr="005660C0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36D6" w14:textId="77777777" w:rsidR="00AE4D3F" w:rsidRPr="005660C0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5821" w14:textId="77777777" w:rsidR="00AE4D3F" w:rsidRPr="005660C0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4C028" w14:textId="77777777" w:rsidR="00AE4D3F" w:rsidRPr="00D77E80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D3F" w:rsidRPr="00700BFF" w14:paraId="5A39DDCC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8DB0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54CF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Расходы бюджета муниципального образования на общее образование в расчете на 1 обучающегося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41B2" w14:textId="77777777" w:rsidR="00AE4D3F" w:rsidRPr="00455DC2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55DC2">
              <w:rPr>
                <w:rFonts w:ascii="Times New Roman" w:hAnsi="Times New Roman" w:cs="Times New Roman"/>
                <w:sz w:val="22"/>
                <w:szCs w:val="22"/>
              </w:rPr>
              <w:t>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21DC" w14:textId="77777777" w:rsidR="00AE4D3F" w:rsidRPr="00EC5F33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A061" w14:textId="77777777" w:rsidR="00AE4D3F" w:rsidRPr="00EC5F33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29091" w14:textId="77777777" w:rsidR="00AE4D3F" w:rsidRPr="00EC5F33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0D0BD" w14:textId="77777777" w:rsidR="00AE4D3F" w:rsidRPr="00EC5F33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48FC4" w14:textId="77777777" w:rsidR="00AE4D3F" w:rsidRPr="00EC5F33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C3961" w14:textId="77777777" w:rsidR="00AE4D3F" w:rsidRPr="00EC5F33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21CB9" w14:textId="77777777" w:rsidR="00AE4D3F" w:rsidRPr="00EC5F33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4C0EA" w14:textId="77777777" w:rsidR="00AE4D3F" w:rsidRPr="008F4704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E4D3F" w:rsidRPr="00700BFF" w14:paraId="1E4F7787" w14:textId="77777777" w:rsidTr="005B316B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C0A2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0BC6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Доля детей в возрасте 5 - 18 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8DC2" w14:textId="77777777" w:rsidR="00AE4D3F" w:rsidRPr="00455DC2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55DC2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3BB8" w14:textId="77777777" w:rsidR="00AE4D3F" w:rsidRPr="004879E8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DF6E" w14:textId="77777777" w:rsidR="00AE4D3F" w:rsidRPr="004879E8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53C8" w14:textId="77777777" w:rsidR="00AE4D3F" w:rsidRPr="004879E8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EAD0" w14:textId="77777777" w:rsidR="00AE4D3F" w:rsidRPr="004879E8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E829" w14:textId="77777777" w:rsidR="00AE4D3F" w:rsidRPr="004879E8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2206" w14:textId="77777777" w:rsidR="00AE4D3F" w:rsidRPr="004879E8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EB58" w14:textId="77777777" w:rsidR="00AE4D3F" w:rsidRPr="004879E8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340E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</w:tcBorders>
          </w:tcPr>
          <w:p w14:paraId="7A1BF9EA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E4D3F" w:rsidRPr="00700BFF" w14:paraId="5A947AB4" w14:textId="77777777" w:rsidTr="005B316B">
        <w:trPr>
          <w:gridAfter w:val="1"/>
          <w:wAfter w:w="1247" w:type="dxa"/>
        </w:trPr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930B6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20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ABE9893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CF00CCE" w14:textId="77777777" w:rsidR="00AE4D3F" w:rsidRPr="00700BFF" w:rsidRDefault="00AE4D3F" w:rsidP="005B316B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00BFF">
              <w:rPr>
                <w:rFonts w:ascii="Times New Roman" w:hAnsi="Times New Roman" w:cs="Times New Roman"/>
                <w:sz w:val="26"/>
                <w:szCs w:val="26"/>
              </w:rPr>
              <w:t>Культура</w:t>
            </w:r>
          </w:p>
          <w:p w14:paraId="402806AA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5A4AB640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2828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3510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 xml:space="preserve">Уровень фактической </w:t>
            </w:r>
            <w:r w:rsidRPr="00E47527">
              <w:rPr>
                <w:rFonts w:ascii="Times New Roman" w:hAnsi="Times New Roman" w:cs="Times New Roman"/>
              </w:rPr>
              <w:lastRenderedPageBreak/>
              <w:t>обеспеченности учреждениями культуры от нормативной потребности: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78EE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45A9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055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D1D9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4AEC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874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D004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F3EE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CE06F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193E0BED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8A5E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362E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клубами и учреждениями клубного типа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4A46" w14:textId="77777777" w:rsidR="00AE4D3F" w:rsidRPr="00455DC2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55DC2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FE74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A51B7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6342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A51B7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D7E1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A51B7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CB26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46AC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1478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0D37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6FE14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6C2B406E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4196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19.2.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040F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библиотеками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BB4B" w14:textId="77777777" w:rsidR="00AE4D3F" w:rsidRPr="00455DC2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55DC2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123A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F6C9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744F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A51B7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B4C4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BAA4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ED95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5C52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8A4E8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6E5DF9D9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83B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19.3.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CB67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парками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24CD" w14:textId="77777777" w:rsidR="00AE4D3F" w:rsidRPr="00455DC2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55DC2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CC5F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Pr="006A51B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5B1D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Pr="006A51B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3216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6BEE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FB4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58DA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8295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C4A60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61927CA3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E3C8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4381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6928" w14:textId="77777777" w:rsidR="00AE4D3F" w:rsidRPr="00455DC2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55DC2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ED57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A51B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D2DC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A51B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ADD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6A51B7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5B10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594B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5C0D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3557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A238C" w14:textId="77777777" w:rsidR="00AE4D3F" w:rsidRPr="00D77E80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D3F" w:rsidRPr="00700BFF" w14:paraId="1676996E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5DB1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3F65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D557" w14:textId="77777777" w:rsidR="00AE4D3F" w:rsidRPr="00455DC2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55DC2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47AB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A51B7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3586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A51B7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3DAE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A51B7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1A8C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3AA3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4785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9E06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B0473" w14:textId="77777777" w:rsidR="00AE4D3F" w:rsidRPr="00700BFF" w:rsidRDefault="00AE4D3F" w:rsidP="005B316B">
            <w:pPr>
              <w:rPr>
                <w:sz w:val="16"/>
                <w:szCs w:val="16"/>
              </w:rPr>
            </w:pPr>
          </w:p>
        </w:tc>
      </w:tr>
      <w:tr w:rsidR="00AE4D3F" w:rsidRPr="00700BFF" w14:paraId="09D689B1" w14:textId="77777777" w:rsidTr="005B316B">
        <w:trPr>
          <w:gridAfter w:val="1"/>
          <w:wAfter w:w="1247" w:type="dxa"/>
          <w:trHeight w:val="678"/>
        </w:trPr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8C8C8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20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236B86DC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217678" w14:textId="77777777" w:rsidR="00AE4D3F" w:rsidRPr="00700BFF" w:rsidRDefault="00AE4D3F" w:rsidP="005B316B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00BFF">
              <w:rPr>
                <w:rFonts w:ascii="Times New Roman" w:hAnsi="Times New Roman" w:cs="Times New Roman"/>
                <w:sz w:val="26"/>
                <w:szCs w:val="26"/>
              </w:rPr>
              <w:t>Физическая культура и спорт</w:t>
            </w:r>
          </w:p>
          <w:p w14:paraId="71CABD8C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6F2AA1C2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F916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73CC" w14:textId="77777777" w:rsidR="00AE4D3F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 xml:space="preserve">Доля населения, систематически занимающегося физической </w:t>
            </w:r>
            <w:r w:rsidRPr="00E47527">
              <w:rPr>
                <w:rFonts w:ascii="Times New Roman" w:hAnsi="Times New Roman" w:cs="Times New Roman"/>
              </w:rPr>
              <w:lastRenderedPageBreak/>
              <w:t>культурой и спортом</w:t>
            </w:r>
          </w:p>
          <w:p w14:paraId="1613126F" w14:textId="77777777" w:rsidR="00AE4D3F" w:rsidRPr="007B6515" w:rsidRDefault="00AE4D3F" w:rsidP="005B316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DE13" w14:textId="77777777" w:rsidR="00AE4D3F" w:rsidRPr="00455DC2" w:rsidRDefault="00AE4D3F" w:rsidP="005B316B">
            <w:pPr>
              <w:rPr>
                <w:sz w:val="22"/>
                <w:szCs w:val="22"/>
              </w:rPr>
            </w:pPr>
            <w:r w:rsidRPr="00455DC2">
              <w:rPr>
                <w:sz w:val="22"/>
                <w:szCs w:val="22"/>
              </w:rPr>
              <w:lastRenderedPageBreak/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701F" w14:textId="77777777" w:rsidR="00AE4D3F" w:rsidRPr="00A67D50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1A6D" w14:textId="77777777" w:rsidR="00AE4D3F" w:rsidRPr="00A67D50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6DD0" w14:textId="77777777" w:rsidR="00AE4D3F" w:rsidRPr="00A67D50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</w:t>
            </w:r>
            <w:r>
              <w:rPr>
                <w:color w:val="000000"/>
                <w:sz w:val="20"/>
                <w:szCs w:val="20"/>
              </w:rPr>
              <w:t>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9076" w14:textId="77777777" w:rsidR="00AE4D3F" w:rsidRPr="00072C80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FF25" w14:textId="77777777" w:rsidR="00AE4D3F" w:rsidRPr="00E0279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0715" w14:textId="77777777" w:rsidR="00AE4D3F" w:rsidRPr="004061C0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85E6" w14:textId="77777777" w:rsidR="00AE4D3F" w:rsidRPr="004061C0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39728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30F7CF36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9393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513C" w14:textId="77777777" w:rsidR="00AE4D3F" w:rsidRPr="00E47527" w:rsidRDefault="00AE4D3F" w:rsidP="005B316B">
            <w:pPr>
              <w:pStyle w:val="a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527">
              <w:rPr>
                <w:rFonts w:ascii="Times New Roman" w:hAnsi="Times New Roman" w:cs="Times New Roman"/>
                <w:sz w:val="24"/>
                <w:szCs w:val="24"/>
              </w:rPr>
              <w:t>Доля обучающихся,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34AE" w14:textId="77777777" w:rsidR="00AE4D3F" w:rsidRPr="00455DC2" w:rsidRDefault="00AE4D3F" w:rsidP="005B316B">
            <w:pPr>
              <w:rPr>
                <w:sz w:val="22"/>
                <w:szCs w:val="22"/>
              </w:rPr>
            </w:pPr>
            <w:r w:rsidRPr="00455DC2">
              <w:rPr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AE6E" w14:textId="77777777" w:rsidR="00AE4D3F" w:rsidRPr="002D5A0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2D5A0F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AD25" w14:textId="77777777" w:rsidR="00AE4D3F" w:rsidRPr="002D5A0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2F99" w14:textId="77777777" w:rsidR="00AE4D3F" w:rsidRPr="002D5A0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BB2C" w14:textId="77777777" w:rsidR="00AE4D3F" w:rsidRPr="002D5A0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88D5" w14:textId="77777777" w:rsidR="00AE4D3F" w:rsidRPr="00D73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4B58" w14:textId="77777777" w:rsidR="00AE4D3F" w:rsidRPr="00D73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1B08" w14:textId="77777777" w:rsidR="00AE4D3F" w:rsidRPr="00D73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CADE3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33426D06" w14:textId="77777777" w:rsidTr="005B316B">
        <w:trPr>
          <w:gridAfter w:val="1"/>
          <w:wAfter w:w="1247" w:type="dxa"/>
        </w:trPr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50AD5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20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10D5A67" w14:textId="77777777" w:rsidR="00AE4D3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521721" w14:textId="77777777" w:rsidR="00AE4D3F" w:rsidRPr="00700BFF" w:rsidRDefault="00AE4D3F" w:rsidP="005B316B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00BFF">
              <w:rPr>
                <w:rFonts w:ascii="Times New Roman" w:hAnsi="Times New Roman" w:cs="Times New Roman"/>
                <w:sz w:val="26"/>
                <w:szCs w:val="26"/>
              </w:rPr>
              <w:t>Жилищное строительство и обеспечение граждан жильем</w:t>
            </w:r>
          </w:p>
          <w:p w14:paraId="604E348A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49A00C40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3F52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F2DA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424E" w14:textId="77777777" w:rsidR="00AE4D3F" w:rsidRPr="00455DC2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55DC2">
              <w:rPr>
                <w:rFonts w:ascii="Times New Roman" w:hAnsi="Times New Roman" w:cs="Times New Roman"/>
                <w:sz w:val="22"/>
                <w:szCs w:val="22"/>
              </w:rPr>
              <w:t>кв. метров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6B26" w14:textId="77777777" w:rsidR="00AE4D3F" w:rsidRPr="0052082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6F37" w14:textId="77777777" w:rsidR="00AE4D3F" w:rsidRPr="0052082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65B9" w14:textId="77777777" w:rsidR="00AE4D3F" w:rsidRPr="0052082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54C2" w14:textId="77777777" w:rsidR="00AE4D3F" w:rsidRPr="0052082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5531" w14:textId="77777777" w:rsidR="00AE4D3F" w:rsidRPr="0052082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13EA" w14:textId="77777777" w:rsidR="00AE4D3F" w:rsidRPr="0052082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CD0E" w14:textId="77777777" w:rsidR="00AE4D3F" w:rsidRPr="0052082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84BC9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6039A2" w14:paraId="756E22C3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CFDD" w14:textId="77777777" w:rsidR="00AE4D3F" w:rsidRPr="00302CA9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 w:rsidRPr="00302CA9">
              <w:rPr>
                <w:rFonts w:ascii="Times New Roman" w:hAnsi="Times New Roman" w:cs="Times New Roman"/>
              </w:rPr>
              <w:t>24.1.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183E" w14:textId="77777777" w:rsidR="00AE4D3F" w:rsidRPr="00302CA9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02CA9">
              <w:rPr>
                <w:rFonts w:ascii="Times New Roman" w:hAnsi="Times New Roman" w:cs="Times New Roman"/>
              </w:rPr>
              <w:t>в том числе</w:t>
            </w:r>
          </w:p>
          <w:p w14:paraId="4CC7DCE3" w14:textId="77777777" w:rsidR="00AE4D3F" w:rsidRPr="00302CA9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02CA9">
              <w:rPr>
                <w:rFonts w:ascii="Times New Roman" w:hAnsi="Times New Roman" w:cs="Times New Roman"/>
              </w:rPr>
              <w:t>введенная в действие за один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CC8E" w14:textId="77777777" w:rsidR="00AE4D3F" w:rsidRPr="00302CA9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302CA9">
              <w:rPr>
                <w:rFonts w:ascii="Times New Roman" w:hAnsi="Times New Roman" w:cs="Times New Roman"/>
                <w:sz w:val="22"/>
                <w:szCs w:val="22"/>
              </w:rPr>
              <w:t>кв. метров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2020" w14:textId="77777777" w:rsidR="00AE4D3F" w:rsidRPr="00302CA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302CA9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62D7" w14:textId="77777777" w:rsidR="00AE4D3F" w:rsidRPr="00302CA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302CA9">
              <w:rPr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535" w14:textId="77777777" w:rsidR="00AE4D3F" w:rsidRPr="00302CA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302CA9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1773" w14:textId="77777777" w:rsidR="00AE4D3F" w:rsidRPr="00302CA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5E6A" w14:textId="77777777" w:rsidR="00AE4D3F" w:rsidRPr="00302CA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AE7E" w14:textId="77777777" w:rsidR="00AE4D3F" w:rsidRPr="00302CA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1B7F" w14:textId="77777777" w:rsidR="00AE4D3F" w:rsidRPr="00302CA9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DBD90" w14:textId="77777777" w:rsidR="00AE4D3F" w:rsidRPr="00302CA9" w:rsidRDefault="00AE4D3F" w:rsidP="005B316B">
            <w:pPr>
              <w:jc w:val="both"/>
              <w:rPr>
                <w:color w:val="000000"/>
                <w:sz w:val="19"/>
                <w:szCs w:val="19"/>
              </w:rPr>
            </w:pPr>
            <w:r w:rsidRPr="00302CA9">
              <w:rPr>
                <w:color w:val="000000"/>
                <w:sz w:val="19"/>
                <w:szCs w:val="19"/>
              </w:rPr>
              <w:t xml:space="preserve"> </w:t>
            </w:r>
          </w:p>
        </w:tc>
      </w:tr>
      <w:tr w:rsidR="00AE4D3F" w:rsidRPr="00700BFF" w14:paraId="05B482F1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90CC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A2A0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Площадь земельных участков, предоставленных для строительства в расчете на 10 тыс. человек населения, 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96AA" w14:textId="77777777" w:rsidR="00AE4D3F" w:rsidRPr="00455DC2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55DC2">
              <w:rPr>
                <w:rFonts w:ascii="Times New Roman" w:hAnsi="Times New Roman" w:cs="Times New Roman"/>
                <w:sz w:val="22"/>
                <w:szCs w:val="22"/>
              </w:rPr>
              <w:t>гектаров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B69F" w14:textId="77777777" w:rsidR="00AE4D3F" w:rsidRPr="00AE22B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DACF" w14:textId="77777777" w:rsidR="00AE4D3F" w:rsidRPr="00AE22B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2A5D" w14:textId="77777777" w:rsidR="00AE4D3F" w:rsidRPr="00AE22B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546507">
              <w:rPr>
                <w:color w:val="000000"/>
                <w:sz w:val="20"/>
                <w:szCs w:val="20"/>
              </w:rPr>
              <w:t>6,69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1299" w14:textId="77777777" w:rsidR="00AE4D3F" w:rsidRPr="0054650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1EC5" w14:textId="77777777" w:rsidR="00AE4D3F" w:rsidRPr="0054650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4555" w14:textId="77777777" w:rsidR="00AE4D3F" w:rsidRPr="0054650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AF95" w14:textId="77777777" w:rsidR="00AE4D3F" w:rsidRPr="0054650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CE1F0" w14:textId="77777777" w:rsidR="00AE4D3F" w:rsidRPr="00AD5195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D3F" w:rsidRPr="00700BFF" w14:paraId="116BC879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075A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038C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в том числе</w:t>
            </w:r>
          </w:p>
          <w:p w14:paraId="7D501BCD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0C0" w14:textId="77777777" w:rsidR="00AE4D3F" w:rsidRPr="00455DC2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55DC2">
              <w:rPr>
                <w:rFonts w:ascii="Times New Roman" w:hAnsi="Times New Roman" w:cs="Times New Roman"/>
                <w:sz w:val="22"/>
                <w:szCs w:val="22"/>
              </w:rPr>
              <w:t>гектаров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312C" w14:textId="77777777" w:rsidR="00AE4D3F" w:rsidRPr="00D9674B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1A09" w14:textId="77777777" w:rsidR="00AE4D3F" w:rsidRPr="00D9674B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95D3" w14:textId="77777777" w:rsidR="00AE4D3F" w:rsidRPr="00D9674B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546507">
              <w:rPr>
                <w:color w:val="000000"/>
                <w:sz w:val="20"/>
                <w:szCs w:val="20"/>
              </w:rPr>
              <w:t>2,81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8F3A" w14:textId="77777777" w:rsidR="00AE4D3F" w:rsidRPr="0054650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7A29" w14:textId="77777777" w:rsidR="00AE4D3F" w:rsidRPr="0054650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6BC8" w14:textId="77777777" w:rsidR="00AE4D3F" w:rsidRPr="0054650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BF49" w14:textId="77777777" w:rsidR="00AE4D3F" w:rsidRPr="0054650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B0F03" w14:textId="77777777" w:rsidR="00AE4D3F" w:rsidRPr="008F4704" w:rsidRDefault="00AE4D3F" w:rsidP="005B316B">
            <w:pPr>
              <w:pStyle w:val="a4"/>
              <w:jc w:val="lef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E4D3F" w:rsidRPr="00700BFF" w14:paraId="43AA6B4B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9063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1C48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A2CBC">
              <w:rPr>
                <w:rFonts w:ascii="Times New Roman" w:hAnsi="Times New Roman" w:cs="Times New Roman"/>
              </w:rPr>
              <w:t xml:space="preserve">Площадь земельных участков, </w:t>
            </w:r>
            <w:r w:rsidRPr="008A2CBC">
              <w:rPr>
                <w:rFonts w:ascii="Times New Roman" w:hAnsi="Times New Roman" w:cs="Times New Roman"/>
              </w:rPr>
              <w:lastRenderedPageBreak/>
              <w:t>предоставленных для строительства объектов жилищного строительства - в течение 3 лет,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A271" w14:textId="77777777" w:rsidR="00AE4D3F" w:rsidRPr="00455DC2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55D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кв. метров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89F0" w14:textId="77777777" w:rsidR="00AE4D3F" w:rsidRPr="00D9674B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4322F7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A191" w14:textId="77777777" w:rsidR="00AE4D3F" w:rsidRPr="00D9674B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D9674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0860" w14:textId="77777777" w:rsidR="00AE4D3F" w:rsidRPr="00D9674B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D9674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1668" w14:textId="77777777" w:rsidR="00AE4D3F" w:rsidRPr="00BF401C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4ADA" w14:textId="77777777" w:rsidR="00AE4D3F" w:rsidRPr="00BF401C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BF401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7A71" w14:textId="77777777" w:rsidR="00AE4D3F" w:rsidRPr="00BF401C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1473" w14:textId="77777777" w:rsidR="00AE4D3F" w:rsidRPr="00BF401C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7399F" w14:textId="77777777" w:rsidR="00AE4D3F" w:rsidRPr="00900A3F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D3F" w:rsidRPr="00700BFF" w14:paraId="53D2975E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F09D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26.2.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A51B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A2CBC">
              <w:rPr>
                <w:rFonts w:ascii="Times New Roman" w:hAnsi="Times New Roman" w:cs="Times New Roman"/>
              </w:rPr>
              <w:t>Площадь земельных участков, предоставленных для строительства иных объектов капитального строительства - в течение 5 лет,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D034" w14:textId="77777777" w:rsidR="00AE4D3F" w:rsidRPr="00455DC2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55DC2">
              <w:rPr>
                <w:rFonts w:ascii="Times New Roman" w:hAnsi="Times New Roman" w:cs="Times New Roman"/>
                <w:sz w:val="22"/>
                <w:szCs w:val="22"/>
              </w:rPr>
              <w:t>кв. метров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3B18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6A51B7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109C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A51B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2B7A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A51B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DC6E" w14:textId="77777777" w:rsidR="00AE4D3F" w:rsidRPr="00BF401C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6490" w14:textId="77777777" w:rsidR="00AE4D3F" w:rsidRPr="00BF401C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BF401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EB37" w14:textId="77777777" w:rsidR="00AE4D3F" w:rsidRPr="00BF401C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5D0C" w14:textId="77777777" w:rsidR="00AE4D3F" w:rsidRPr="00BF401C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65474" w14:textId="77777777" w:rsidR="00AE4D3F" w:rsidRPr="00AD5195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D3F" w:rsidRPr="00700BFF" w14:paraId="6357581F" w14:textId="77777777" w:rsidTr="005B316B">
        <w:trPr>
          <w:gridAfter w:val="1"/>
          <w:wAfter w:w="1247" w:type="dxa"/>
        </w:trPr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5E373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20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9F3A351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CD53E2" w14:textId="77777777" w:rsidR="00AE4D3F" w:rsidRPr="00700BFF" w:rsidRDefault="00AE4D3F" w:rsidP="005B316B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00BFF">
              <w:rPr>
                <w:rFonts w:ascii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  <w:p w14:paraId="5A17EFCC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2776300C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967F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5BEE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 xml:space="preserve">Доля многоквартирных домов, в которых собственники </w:t>
            </w:r>
            <w:r w:rsidRPr="00E47527">
              <w:rPr>
                <w:rFonts w:ascii="Times New Roman" w:hAnsi="Times New Roman" w:cs="Times New Roman"/>
              </w:rPr>
              <w:lastRenderedPageBreak/>
              <w:t>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927B" w14:textId="77777777" w:rsidR="00AE4D3F" w:rsidRPr="00455DC2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55D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2412" w14:textId="77777777" w:rsidR="00AE4D3F" w:rsidRPr="00455DC2" w:rsidRDefault="00AE4D3F" w:rsidP="005B316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87,20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8088" w14:textId="77777777" w:rsidR="00AE4D3F" w:rsidRPr="00B8775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D1E0" w14:textId="77777777" w:rsidR="00AE4D3F" w:rsidRPr="00B8775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4A80" w14:textId="77777777" w:rsidR="00AE4D3F" w:rsidRPr="00B8775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FF52" w14:textId="77777777" w:rsidR="00AE4D3F" w:rsidRPr="00B8775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B912" w14:textId="77777777" w:rsidR="00AE4D3F" w:rsidRPr="00B8775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9791" w14:textId="77777777" w:rsidR="00AE4D3F" w:rsidRPr="00B8775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88013" w14:textId="77777777" w:rsidR="00AE4D3F" w:rsidRPr="00591739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E4D3F" w:rsidRPr="00700BFF" w14:paraId="0145A35B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959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C5FE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</w:t>
            </w:r>
            <w:r>
              <w:t xml:space="preserve"> </w:t>
            </w:r>
            <w:r w:rsidRPr="00ED2FA4">
              <w:rPr>
                <w:rFonts w:ascii="Times New Roman" w:hAnsi="Times New Roman" w:cs="Times New Roman"/>
              </w:rPr>
              <w:t>муниципального</w:t>
            </w:r>
            <w:r>
              <w:rPr>
                <w:rFonts w:ascii="Times New Roman" w:hAnsi="Times New Roman" w:cs="Times New Roman"/>
              </w:rPr>
              <w:t>,</w:t>
            </w:r>
            <w:r w:rsidRPr="00E47527">
              <w:rPr>
                <w:rFonts w:ascii="Times New Roman" w:hAnsi="Times New Roman" w:cs="Times New Roman"/>
              </w:rPr>
              <w:t xml:space="preserve"> городского округа (муниципального района) в уставном капитале которых составляет не более 25 процентов, в общем числе </w:t>
            </w:r>
            <w:r w:rsidRPr="00E47527">
              <w:rPr>
                <w:rFonts w:ascii="Times New Roman" w:hAnsi="Times New Roman" w:cs="Times New Roman"/>
              </w:rPr>
              <w:lastRenderedPageBreak/>
              <w:t>организаций коммунального комплекса, осуществляющих свою деятельность на территории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2FA4">
              <w:rPr>
                <w:rFonts w:ascii="Times New Roman" w:hAnsi="Times New Roman" w:cs="Times New Roman"/>
              </w:rPr>
              <w:t>муниципального</w:t>
            </w:r>
            <w:r>
              <w:rPr>
                <w:rFonts w:ascii="Times New Roman" w:hAnsi="Times New Roman" w:cs="Times New Roman"/>
              </w:rPr>
              <w:t>,</w:t>
            </w:r>
            <w:r w:rsidRPr="00E47527">
              <w:rPr>
                <w:rFonts w:ascii="Times New Roman" w:hAnsi="Times New Roman" w:cs="Times New Roman"/>
              </w:rPr>
              <w:t xml:space="preserve"> городского округа (муниципального района)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6216" w14:textId="77777777" w:rsidR="00AE4D3F" w:rsidRPr="004F4119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C466" w14:textId="77777777" w:rsidR="00AE4D3F" w:rsidRPr="00AB0176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AB0176">
              <w:rPr>
                <w:color w:val="000000"/>
                <w:sz w:val="20"/>
                <w:szCs w:val="20"/>
              </w:rPr>
              <w:t>83,33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782A" w14:textId="77777777" w:rsidR="00AE4D3F" w:rsidRPr="00AB0176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AB0176">
              <w:rPr>
                <w:color w:val="000000"/>
                <w:sz w:val="20"/>
                <w:szCs w:val="20"/>
              </w:rPr>
              <w:t>83,33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A785" w14:textId="77777777" w:rsidR="00AE4D3F" w:rsidRPr="00AB0176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5F00" w14:textId="77777777" w:rsidR="00AE4D3F" w:rsidRPr="00AB0176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59FD" w14:textId="77777777" w:rsidR="00AE4D3F" w:rsidRPr="00AB0176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3AB2" w14:textId="77777777" w:rsidR="00AE4D3F" w:rsidRPr="00AB0176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74D5" w14:textId="77777777" w:rsidR="00AE4D3F" w:rsidRPr="00AB0176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F1C18" w14:textId="77777777" w:rsidR="00AE4D3F" w:rsidRPr="00AB0176" w:rsidRDefault="00AE4D3F" w:rsidP="005B316B">
            <w:pPr>
              <w:spacing w:after="240"/>
              <w:rPr>
                <w:color w:val="000000"/>
                <w:sz w:val="20"/>
                <w:szCs w:val="20"/>
              </w:rPr>
            </w:pPr>
          </w:p>
        </w:tc>
      </w:tr>
      <w:tr w:rsidR="00AE4D3F" w:rsidRPr="00700BFF" w14:paraId="410EB55A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9D58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1727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24D5" w14:textId="77777777" w:rsidR="00AE4D3F" w:rsidRPr="004F4119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EE46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A51B7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C6AD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A51B7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AD1E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6A51B7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42AC" w14:textId="77777777" w:rsidR="00AE4D3F" w:rsidRPr="0082309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942E" w14:textId="77777777" w:rsidR="00AE4D3F" w:rsidRPr="0082309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823092"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7E6E" w14:textId="77777777" w:rsidR="00AE4D3F" w:rsidRPr="0082309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1401" w14:textId="77777777" w:rsidR="00AE4D3F" w:rsidRPr="0082309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A6699" w14:textId="77777777" w:rsidR="00AE4D3F" w:rsidRPr="00823092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66CBDC85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1942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E878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2839" w14:textId="77777777" w:rsidR="00AE4D3F" w:rsidRPr="004F4119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EA5F" w14:textId="77777777" w:rsidR="00AE4D3F" w:rsidRPr="0082309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823092">
              <w:rPr>
                <w:color w:val="000000"/>
                <w:sz w:val="20"/>
                <w:szCs w:val="20"/>
              </w:rPr>
              <w:t>1,29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2C48" w14:textId="77777777" w:rsidR="00AE4D3F" w:rsidRPr="0082309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823092">
              <w:rPr>
                <w:color w:val="000000"/>
                <w:sz w:val="20"/>
                <w:szCs w:val="20"/>
              </w:rPr>
              <w:t>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A3F8" w14:textId="77777777" w:rsidR="00AE4D3F" w:rsidRPr="0082309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823092">
              <w:rPr>
                <w:color w:val="000000"/>
                <w:sz w:val="20"/>
                <w:szCs w:val="20"/>
              </w:rPr>
              <w:t>1,0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2475" w14:textId="77777777" w:rsidR="00AE4D3F" w:rsidRPr="0082309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5B4C" w14:textId="77777777" w:rsidR="00AE4D3F" w:rsidRPr="00823092" w:rsidRDefault="00AE4D3F" w:rsidP="005B316B">
            <w:pPr>
              <w:jc w:val="center"/>
              <w:rPr>
                <w:sz w:val="20"/>
                <w:szCs w:val="20"/>
              </w:rPr>
            </w:pPr>
            <w:r w:rsidRPr="00823092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2E54" w14:textId="77777777" w:rsidR="00AE4D3F" w:rsidRPr="00823092" w:rsidRDefault="00AE4D3F" w:rsidP="005B31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1D71" w14:textId="77777777" w:rsidR="00AE4D3F" w:rsidRPr="00823092" w:rsidRDefault="00AE4D3F" w:rsidP="005B31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F3D9F" w14:textId="77777777" w:rsidR="00AE4D3F" w:rsidRPr="00900A3F" w:rsidRDefault="00AE4D3F" w:rsidP="005B316B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AE4D3F" w:rsidRPr="00700BFF" w14:paraId="07E55F30" w14:textId="77777777" w:rsidTr="005B316B">
        <w:trPr>
          <w:gridAfter w:val="1"/>
          <w:wAfter w:w="1247" w:type="dxa"/>
        </w:trPr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7B967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20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2FF06B27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4B7CA1" w14:textId="77777777" w:rsidR="00AE4D3F" w:rsidRPr="00700BFF" w:rsidRDefault="00AE4D3F" w:rsidP="005B316B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700BFF">
              <w:rPr>
                <w:rFonts w:ascii="Times New Roman" w:hAnsi="Times New Roman" w:cs="Times New Roman"/>
                <w:sz w:val="26"/>
                <w:szCs w:val="26"/>
              </w:rPr>
              <w:t>Организация муниципального управления</w:t>
            </w:r>
          </w:p>
          <w:p w14:paraId="2BF8EE94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77893092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697E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AAF7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 xml:space="preserve">Доля налоговых и неналоговых доходов местного бюджета (за 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</w:t>
            </w:r>
            <w:r w:rsidRPr="00E47527">
              <w:rPr>
                <w:rFonts w:ascii="Times New Roman" w:hAnsi="Times New Roman" w:cs="Times New Roman"/>
              </w:rPr>
              <w:lastRenderedPageBreak/>
              <w:t>(без учета субвенций)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954E" w14:textId="77777777" w:rsidR="00AE4D3F" w:rsidRPr="004F4119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A76D" w14:textId="77777777" w:rsidR="00AE4D3F" w:rsidRPr="00DC3D5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DC3D52">
              <w:rPr>
                <w:color w:val="000000"/>
                <w:sz w:val="20"/>
                <w:szCs w:val="20"/>
              </w:rPr>
              <w:t>42,51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F57D" w14:textId="77777777" w:rsidR="00AE4D3F" w:rsidRPr="00DC3D5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DC3D52">
              <w:rPr>
                <w:color w:val="000000"/>
                <w:sz w:val="20"/>
                <w:szCs w:val="20"/>
              </w:rPr>
              <w:t>44,79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7DAB" w14:textId="77777777" w:rsidR="00AE4D3F" w:rsidRPr="00DC3D5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DC3D52">
              <w:rPr>
                <w:color w:val="000000"/>
                <w:sz w:val="20"/>
                <w:szCs w:val="20"/>
              </w:rPr>
              <w:t>37,30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1157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38,69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1923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39,77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2816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42,86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9BB4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48,84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8F559" w14:textId="77777777" w:rsidR="00AE4D3F" w:rsidRPr="00152099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D3F" w:rsidRPr="00700BFF" w14:paraId="6E648693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4EB1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CDAC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EC25" w14:textId="77777777" w:rsidR="00AE4D3F" w:rsidRPr="004F4119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04CE" w14:textId="77777777" w:rsidR="00AE4D3F" w:rsidRPr="009C28D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49FA" w14:textId="77777777" w:rsidR="00AE4D3F" w:rsidRPr="009C28D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A81A" w14:textId="77777777" w:rsidR="00AE4D3F" w:rsidRPr="009C28D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D4B3" w14:textId="77777777" w:rsidR="00AE4D3F" w:rsidRPr="009C28D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9631" w14:textId="77777777" w:rsidR="00AE4D3F" w:rsidRPr="009C28D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B45C" w14:textId="77777777" w:rsidR="00AE4D3F" w:rsidRPr="009C28D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101B" w14:textId="77777777" w:rsidR="00AE4D3F" w:rsidRPr="009C28DD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297C0" w14:textId="77777777" w:rsidR="00AE4D3F" w:rsidRPr="00B41B77" w:rsidRDefault="00AE4D3F" w:rsidP="005B316B">
            <w:pPr>
              <w:jc w:val="both"/>
              <w:rPr>
                <w:sz w:val="20"/>
                <w:szCs w:val="20"/>
              </w:rPr>
            </w:pPr>
          </w:p>
        </w:tc>
      </w:tr>
      <w:tr w:rsidR="00AE4D3F" w:rsidRPr="00700BFF" w14:paraId="18FF18CD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AFEA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56E3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 xml:space="preserve">Объем не завершенного в установленные сроки строительства, осуществляемого за счет средств бюджета </w:t>
            </w:r>
            <w:r>
              <w:rPr>
                <w:rFonts w:ascii="Times New Roman" w:hAnsi="Times New Roman" w:cs="Times New Roman"/>
              </w:rPr>
              <w:t xml:space="preserve">муниципального, </w:t>
            </w:r>
            <w:r w:rsidRPr="00E47527">
              <w:rPr>
                <w:rFonts w:ascii="Times New Roman" w:hAnsi="Times New Roman" w:cs="Times New Roman"/>
              </w:rPr>
              <w:t>городского округа (муниципального района)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02C2" w14:textId="77777777" w:rsidR="00AE4D3F" w:rsidRPr="004F4119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7A1D" w14:textId="77777777" w:rsidR="00AE4D3F" w:rsidRPr="0003727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0372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4F66" w14:textId="77777777" w:rsidR="00AE4D3F" w:rsidRPr="0003727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03727A">
              <w:rPr>
                <w:color w:val="000000"/>
                <w:sz w:val="20"/>
                <w:szCs w:val="20"/>
              </w:rPr>
              <w:t>42722,10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E3FB" w14:textId="77777777" w:rsidR="00AE4D3F" w:rsidRPr="0003727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0372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EB8E" w14:textId="77777777" w:rsidR="00AE4D3F" w:rsidRPr="0003727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521F" w14:textId="77777777" w:rsidR="00AE4D3F" w:rsidRPr="0003727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3731" w14:textId="77777777" w:rsidR="00AE4D3F" w:rsidRPr="0003727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3B06" w14:textId="77777777" w:rsidR="00AE4D3F" w:rsidRPr="0003727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828,60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8486B" w14:textId="77777777" w:rsidR="00AE4D3F" w:rsidRPr="00ED5DCC" w:rsidRDefault="00AE4D3F" w:rsidP="005B316B">
            <w:pPr>
              <w:rPr>
                <w:sz w:val="20"/>
                <w:szCs w:val="20"/>
              </w:rPr>
            </w:pPr>
          </w:p>
        </w:tc>
      </w:tr>
      <w:tr w:rsidR="00AE4D3F" w:rsidRPr="00700BFF" w14:paraId="33E1CFF3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217B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1737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8746" w14:textId="77777777" w:rsidR="00AE4D3F" w:rsidRPr="004F4119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70A8" w14:textId="77777777" w:rsidR="00AE4D3F" w:rsidRPr="0003727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0372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A9E8" w14:textId="77777777" w:rsidR="00AE4D3F" w:rsidRPr="0003727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0372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110E" w14:textId="77777777" w:rsidR="00AE4D3F" w:rsidRPr="0003727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0372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35F4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B2BF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32D0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1EEA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DF08B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76C2CD74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73BE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3164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 xml:space="preserve">Расходы бюджета муниципального образования на содержание работников органов местного </w:t>
            </w:r>
            <w:r w:rsidRPr="00E47527">
              <w:rPr>
                <w:rFonts w:ascii="Times New Roman" w:hAnsi="Times New Roman" w:cs="Times New Roman"/>
              </w:rPr>
              <w:lastRenderedPageBreak/>
              <w:t>самоуправления в расчете на одного жителя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9C6D" w14:textId="77777777" w:rsidR="00AE4D3F" w:rsidRPr="004F4119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C5EE" w14:textId="77777777" w:rsidR="00AE4D3F" w:rsidRPr="002C134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2C1344">
              <w:rPr>
                <w:color w:val="000000"/>
                <w:sz w:val="20"/>
                <w:szCs w:val="20"/>
              </w:rPr>
              <w:t>2055,05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2E79" w14:textId="77777777" w:rsidR="00AE4D3F" w:rsidRPr="002C134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2C1344">
              <w:rPr>
                <w:color w:val="000000"/>
                <w:sz w:val="20"/>
                <w:szCs w:val="20"/>
              </w:rPr>
              <w:t>2222,52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D130" w14:textId="77777777" w:rsidR="00AE4D3F" w:rsidRPr="002C134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2C1344">
              <w:rPr>
                <w:color w:val="000000"/>
                <w:sz w:val="20"/>
                <w:szCs w:val="20"/>
              </w:rPr>
              <w:t>2711,54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A97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3377,50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124F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3679,92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397E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3714,48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539D" w14:textId="77777777" w:rsidR="00AE4D3F" w:rsidRPr="00FF342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FF342A">
              <w:rPr>
                <w:color w:val="000000"/>
                <w:sz w:val="20"/>
                <w:szCs w:val="20"/>
              </w:rPr>
              <w:t>3986,34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99AC1" w14:textId="77777777" w:rsidR="00AE4D3F" w:rsidRPr="00152099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E4D3F" w:rsidRPr="00700BFF" w14:paraId="5CCD2B06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D833" w14:textId="77777777" w:rsidR="00AE4D3F" w:rsidRPr="002C1344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C1344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D625" w14:textId="77777777" w:rsidR="00AE4D3F" w:rsidRPr="002C1344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C1344">
              <w:rPr>
                <w:rFonts w:ascii="Times New Roman" w:hAnsi="Times New Roman" w:cs="Times New Roman"/>
              </w:rPr>
              <w:t xml:space="preserve">Наличие в </w:t>
            </w:r>
            <w:r>
              <w:rPr>
                <w:rFonts w:ascii="Times New Roman" w:hAnsi="Times New Roman" w:cs="Times New Roman"/>
              </w:rPr>
              <w:t xml:space="preserve">муниципальном, </w:t>
            </w:r>
            <w:r w:rsidRPr="002C1344">
              <w:rPr>
                <w:rFonts w:ascii="Times New Roman" w:hAnsi="Times New Roman" w:cs="Times New Roman"/>
              </w:rPr>
              <w:t>городском округе (муниципальном районе) утвержденного генерального плана</w:t>
            </w:r>
            <w:r>
              <w:rPr>
                <w:rFonts w:ascii="Times New Roman" w:hAnsi="Times New Roman" w:cs="Times New Roman"/>
              </w:rPr>
              <w:t xml:space="preserve"> муниципального,</w:t>
            </w:r>
            <w:r w:rsidRPr="002C1344">
              <w:rPr>
                <w:rFonts w:ascii="Times New Roman" w:hAnsi="Times New Roman" w:cs="Times New Roman"/>
              </w:rPr>
              <w:t xml:space="preserve"> городского округа (схемы территориального планирования муниципального района)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3D6F" w14:textId="77777777" w:rsidR="00AE4D3F" w:rsidRPr="002C1344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2C1344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85B2" w14:textId="77777777" w:rsidR="00AE4D3F" w:rsidRPr="002C134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2C134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C43E" w14:textId="77777777" w:rsidR="00AE4D3F" w:rsidRPr="002C134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2C134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82C5" w14:textId="77777777" w:rsidR="00AE4D3F" w:rsidRPr="002C134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2C134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B056" w14:textId="77777777" w:rsidR="00AE4D3F" w:rsidRPr="002C134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94F5" w14:textId="77777777" w:rsidR="00AE4D3F" w:rsidRPr="002C134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2C134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39F1" w14:textId="77777777" w:rsidR="00AE4D3F" w:rsidRPr="002C134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C293" w14:textId="77777777" w:rsidR="00AE4D3F" w:rsidRPr="002C1344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E23B8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457B7AB9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7592" w14:textId="77777777" w:rsidR="00AE4D3F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4D8F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F0BA0">
              <w:rPr>
                <w:rFonts w:ascii="Times New Roman" w:hAnsi="Times New Roman" w:cs="Times New Roman"/>
              </w:rPr>
              <w:t>Удовлетворенность населения</w:t>
            </w:r>
            <w:r>
              <w:rPr>
                <w:rFonts w:ascii="Times New Roman" w:hAnsi="Times New Roman" w:cs="Times New Roman"/>
              </w:rPr>
              <w:t xml:space="preserve"> деятельностью органов местного самоуправления муниципального, городского округа (муниципального района)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59E4" w14:textId="77777777" w:rsidR="00AE4D3F" w:rsidRPr="004F4119" w:rsidRDefault="00AE4D3F" w:rsidP="005B316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BBB" w14:textId="77777777" w:rsidR="00AE4D3F" w:rsidRPr="00080031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1ED9" w14:textId="77777777" w:rsidR="00AE4D3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437A" w14:textId="77777777" w:rsidR="00AE4D3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4E39" w14:textId="77777777" w:rsidR="00AE4D3F" w:rsidRPr="00EF0BA0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D5AB" w14:textId="77777777" w:rsidR="00AE4D3F" w:rsidRPr="00EF0BA0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EFB7" w14:textId="77777777" w:rsidR="00AE4D3F" w:rsidRPr="00EF0BA0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1D37" w14:textId="77777777" w:rsidR="00AE4D3F" w:rsidRPr="00EF0BA0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BA9BC" w14:textId="77777777" w:rsidR="00AE4D3F" w:rsidRPr="008F4704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E4D3F" w:rsidRPr="00700BFF" w14:paraId="43D79EF8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D47D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37.1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8B9D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Удовлетворенность населения жилищно-коммунальными услугами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D576" w14:textId="77777777" w:rsidR="00AE4D3F" w:rsidRPr="004F4119" w:rsidRDefault="00AE4D3F" w:rsidP="005B316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D806" w14:textId="77777777" w:rsidR="00AE4D3F" w:rsidRPr="00BF47F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34F2" w14:textId="77777777" w:rsidR="00AE4D3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0ECA" w14:textId="77777777" w:rsidR="00AE4D3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EF0BA0">
              <w:rPr>
                <w:color w:val="000000"/>
                <w:sz w:val="20"/>
                <w:szCs w:val="20"/>
              </w:rPr>
              <w:t>70,70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4448" w14:textId="77777777" w:rsidR="00AE4D3F" w:rsidRPr="00EF0BA0" w:rsidRDefault="00AE4D3F" w:rsidP="005B316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6363" w14:textId="77777777" w:rsidR="00AE4D3F" w:rsidRPr="00EF0BA0" w:rsidRDefault="00AE4D3F" w:rsidP="005B316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8FA7" w14:textId="77777777" w:rsidR="00AE4D3F" w:rsidRPr="00EF0BA0" w:rsidRDefault="00AE4D3F" w:rsidP="005B31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C677" w14:textId="77777777" w:rsidR="00AE4D3F" w:rsidRPr="00EF0BA0" w:rsidRDefault="00AE4D3F" w:rsidP="005B31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ECA66" w14:textId="77777777" w:rsidR="00AE4D3F" w:rsidRPr="008F4704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E4D3F" w:rsidRPr="00700BFF" w14:paraId="59C7325B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69DC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37.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E7A0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Удовлетворенность населения организацией транспортного обслуживания в муниципальном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C2A3" w14:textId="77777777" w:rsidR="00AE4D3F" w:rsidRPr="004F4119" w:rsidRDefault="00AE4D3F" w:rsidP="005B316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B511" w14:textId="77777777" w:rsidR="00AE4D3F" w:rsidRPr="00BF47F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1C73" w14:textId="77777777" w:rsidR="00AE4D3F" w:rsidRPr="00BF47F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485C" w14:textId="77777777" w:rsidR="00AE4D3F" w:rsidRPr="00BF47F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EF0BA0">
              <w:rPr>
                <w:sz w:val="20"/>
                <w:szCs w:val="20"/>
              </w:rPr>
              <w:t>89,92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D06F" w14:textId="77777777" w:rsidR="00AE4D3F" w:rsidRPr="00FF342A" w:rsidRDefault="00AE4D3F" w:rsidP="005B316B">
            <w:pPr>
              <w:jc w:val="center"/>
              <w:rPr>
                <w:sz w:val="20"/>
                <w:szCs w:val="20"/>
              </w:rPr>
            </w:pPr>
            <w:r w:rsidRPr="00FF342A">
              <w:rPr>
                <w:sz w:val="20"/>
                <w:szCs w:val="20"/>
              </w:rPr>
              <w:t>62,60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F216" w14:textId="77777777" w:rsidR="00AE4D3F" w:rsidRPr="00FF342A" w:rsidRDefault="00AE4D3F" w:rsidP="005B316B">
            <w:pPr>
              <w:jc w:val="center"/>
              <w:rPr>
                <w:sz w:val="20"/>
                <w:szCs w:val="20"/>
              </w:rPr>
            </w:pPr>
            <w:r w:rsidRPr="00FF342A">
              <w:rPr>
                <w:sz w:val="20"/>
                <w:szCs w:val="20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25EF" w14:textId="77777777" w:rsidR="00AE4D3F" w:rsidRPr="00FF342A" w:rsidRDefault="00AE4D3F" w:rsidP="005B316B">
            <w:pPr>
              <w:jc w:val="center"/>
              <w:rPr>
                <w:sz w:val="20"/>
                <w:szCs w:val="20"/>
              </w:rPr>
            </w:pPr>
            <w:r w:rsidRPr="00FF342A">
              <w:rPr>
                <w:sz w:val="20"/>
                <w:szCs w:val="20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2A0D" w14:textId="77777777" w:rsidR="00AE4D3F" w:rsidRPr="00FF342A" w:rsidRDefault="00AE4D3F" w:rsidP="005B316B">
            <w:pPr>
              <w:jc w:val="center"/>
              <w:rPr>
                <w:sz w:val="20"/>
                <w:szCs w:val="20"/>
              </w:rPr>
            </w:pPr>
            <w:r w:rsidRPr="00FF342A">
              <w:rPr>
                <w:sz w:val="20"/>
                <w:szCs w:val="20"/>
              </w:rPr>
              <w:t>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1019A" w14:textId="77777777" w:rsidR="00AE4D3F" w:rsidRPr="008F4704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E4D3F" w:rsidRPr="00700BFF" w14:paraId="0CF141CC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BCDA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7.3</w:t>
            </w:r>
            <w:r w:rsidRPr="00E475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D156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Удовлетворенность населения качеством автомобильных дорог в муниципальном образовании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976D" w14:textId="77777777" w:rsidR="00AE4D3F" w:rsidRPr="004F4119" w:rsidRDefault="00AE4D3F" w:rsidP="005B316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F981" w14:textId="77777777" w:rsidR="00AE4D3F" w:rsidRPr="00BE7E4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9997" w14:textId="77777777" w:rsidR="00AE4D3F" w:rsidRPr="00BE7E4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F386" w14:textId="77777777" w:rsidR="00AE4D3F" w:rsidRPr="00BE7E4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EF0BA0">
              <w:rPr>
                <w:sz w:val="20"/>
                <w:szCs w:val="20"/>
              </w:rPr>
              <w:t>45,2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21F7" w14:textId="77777777" w:rsidR="00AE4D3F" w:rsidRPr="00FF342A" w:rsidRDefault="00AE4D3F" w:rsidP="005B316B">
            <w:pPr>
              <w:jc w:val="center"/>
              <w:rPr>
                <w:sz w:val="20"/>
                <w:szCs w:val="20"/>
              </w:rPr>
            </w:pPr>
            <w:r w:rsidRPr="00FF342A">
              <w:rPr>
                <w:sz w:val="20"/>
                <w:szCs w:val="20"/>
              </w:rPr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CE3E" w14:textId="77777777" w:rsidR="00AE4D3F" w:rsidRPr="00FF342A" w:rsidRDefault="00AE4D3F" w:rsidP="005B316B">
            <w:pPr>
              <w:jc w:val="center"/>
              <w:rPr>
                <w:sz w:val="20"/>
                <w:szCs w:val="20"/>
              </w:rPr>
            </w:pPr>
            <w:r w:rsidRPr="00FF342A"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0A06" w14:textId="77777777" w:rsidR="00AE4D3F" w:rsidRPr="00FF342A" w:rsidRDefault="00AE4D3F" w:rsidP="005B316B">
            <w:pPr>
              <w:jc w:val="center"/>
              <w:rPr>
                <w:sz w:val="20"/>
                <w:szCs w:val="20"/>
              </w:rPr>
            </w:pPr>
            <w:r w:rsidRPr="00FF342A"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586E" w14:textId="77777777" w:rsidR="00AE4D3F" w:rsidRPr="00FF342A" w:rsidRDefault="00AE4D3F" w:rsidP="005B316B">
            <w:pPr>
              <w:jc w:val="center"/>
              <w:rPr>
                <w:sz w:val="20"/>
                <w:szCs w:val="20"/>
              </w:rPr>
            </w:pPr>
            <w:r w:rsidRPr="00FF342A">
              <w:rPr>
                <w:sz w:val="20"/>
                <w:szCs w:val="20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93C0C" w14:textId="77777777" w:rsidR="00AE4D3F" w:rsidRPr="00436344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E4D3F" w:rsidRPr="00700BFF" w14:paraId="1A5C6F4B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F3BF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Pr="00E475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A88D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Среднегодовая численность постоянного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EB9B" w14:textId="77777777" w:rsidR="00AE4D3F" w:rsidRPr="004F4119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тыс.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6F7" w14:textId="77777777" w:rsidR="00AE4D3F" w:rsidRPr="0032541E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CAA" w14:textId="77777777" w:rsidR="00AE4D3F" w:rsidRPr="0032541E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BB71" w14:textId="77777777" w:rsidR="00AE4D3F" w:rsidRPr="0032541E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41,754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EC44" w14:textId="77777777" w:rsidR="00AE4D3F" w:rsidRPr="0032541E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41,754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BD41" w14:textId="77777777" w:rsidR="00AE4D3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41,053</w:t>
            </w:r>
          </w:p>
          <w:p w14:paraId="48A22434" w14:textId="77777777" w:rsidR="00AE4D3F" w:rsidRPr="0032541E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C492" w14:textId="77777777" w:rsidR="00AE4D3F" w:rsidRPr="0032541E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40,748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DB2D" w14:textId="77777777" w:rsidR="00AE4D3F" w:rsidRPr="0032541E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40,448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D016C" w14:textId="77777777" w:rsidR="00AE4D3F" w:rsidRPr="0032541E" w:rsidRDefault="00AE4D3F" w:rsidP="005B316B">
            <w:pPr>
              <w:pStyle w:val="a4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D3F" w:rsidRPr="00700BFF" w14:paraId="1CE88E17" w14:textId="77777777" w:rsidTr="005B316B">
        <w:trPr>
          <w:gridAfter w:val="1"/>
          <w:wAfter w:w="1247" w:type="dxa"/>
        </w:trPr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648AA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20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2BE9958" w14:textId="77777777" w:rsidR="00AE4D3F" w:rsidRPr="00700BFF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0D9AEA" w14:textId="77777777" w:rsidR="00AE4D3F" w:rsidRPr="00700BFF" w:rsidRDefault="00AE4D3F" w:rsidP="005B316B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Удельная величина потребления энергетических ресурсов</w:t>
            </w:r>
          </w:p>
          <w:p w14:paraId="15FCC399" w14:textId="77777777" w:rsidR="00AE4D3F" w:rsidRPr="00700BFF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08E234D6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C31A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Pr="00E475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7F82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6781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26E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F575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7EFF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A8EC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269F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8725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40B4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3FDF2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3A8541BE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BC66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39.1.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79E8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электрическая энергия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A5D9" w14:textId="77777777" w:rsidR="00AE4D3F" w:rsidRPr="004F4119" w:rsidRDefault="00AE4D3F" w:rsidP="005B316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кВт/ч на 1 проживающего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7D9B" w14:textId="77777777" w:rsidR="00AE4D3F" w:rsidRPr="00146C6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5BE2" w14:textId="77777777" w:rsidR="00AE4D3F" w:rsidRPr="00146C6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661,30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A5E6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660,8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3641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4351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3CE3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AEB9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659,30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ADC60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67EC1BE1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DB09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39.2.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A6E8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тепловая энергия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0CCA" w14:textId="77777777" w:rsidR="00AE4D3F" w:rsidRPr="004F4119" w:rsidRDefault="00AE4D3F" w:rsidP="005B316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Гкал на 1 кв. метр общей площади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7A9F" w14:textId="77777777" w:rsidR="00AE4D3F" w:rsidRPr="00146C6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0C69" w14:textId="77777777" w:rsidR="00AE4D3F" w:rsidRPr="00146C6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1280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AA2A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FC28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0,1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3769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AFC9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95B9A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4E1B4885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6705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39.3.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1450" w14:textId="77777777" w:rsidR="00AE4D3F" w:rsidRPr="00E47527" w:rsidRDefault="00AE4D3F" w:rsidP="005B316B">
            <w:pPr>
              <w:pStyle w:val="a5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горячая вода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37AC" w14:textId="77777777" w:rsidR="00AE4D3F" w:rsidRPr="004F4119" w:rsidRDefault="00AE4D3F" w:rsidP="005B316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куб. метров на 1 проживающего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B000" w14:textId="77777777" w:rsidR="00AE4D3F" w:rsidRPr="001D17F3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ED22" w14:textId="77777777" w:rsidR="00AE4D3F" w:rsidRPr="001D17F3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28,42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F205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28,28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53EC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8816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7781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5C97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FF231" w14:textId="77777777" w:rsidR="00AE4D3F" w:rsidRPr="00436344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E4D3F" w:rsidRPr="00700BFF" w14:paraId="48336C03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06F0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39.4.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D8E4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холодная вода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630B" w14:textId="77777777" w:rsidR="00AE4D3F" w:rsidRPr="004F4119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куб. метров на 1 проживающего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6A05" w14:textId="77777777" w:rsidR="00AE4D3F" w:rsidRPr="001D17F3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3787" w14:textId="77777777" w:rsidR="00AE4D3F" w:rsidRPr="001D17F3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67,50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1DAB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67,20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0B0D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DB25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66,</w:t>
            </w: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0A15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BA32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9DF97" w14:textId="77777777" w:rsidR="00AE4D3F" w:rsidRPr="000F4EDD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D3F" w:rsidRPr="00700BFF" w14:paraId="6248AE5F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85DB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39.5.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0970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природный газ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D04C" w14:textId="77777777" w:rsidR="00AE4D3F" w:rsidRPr="004F4119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куб. метров на 1 проживающего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DFCE" w14:textId="77777777" w:rsidR="00AE4D3F" w:rsidRPr="001D17F3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C6C3" w14:textId="77777777" w:rsidR="00AE4D3F" w:rsidRPr="001D17F3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104,88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1A74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104,08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B865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D5E1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F4C0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45AF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A45E9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30BDB6CE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4B3B" w14:textId="77777777" w:rsidR="00AE4D3F" w:rsidRPr="00E47527" w:rsidRDefault="00AE4D3F" w:rsidP="005B316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CC4F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Удельная величина потребления энергетических ресурсов муниципальными бюджетными учреждениями: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BD2E" w14:textId="77777777" w:rsidR="00AE4D3F" w:rsidRPr="004F4119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5651" w14:textId="77777777" w:rsidR="00AE4D3F" w:rsidRPr="006A51B7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3BA4" w14:textId="77777777" w:rsidR="00AE4D3F" w:rsidRPr="006A51B7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D0BB" w14:textId="77777777" w:rsidR="00AE4D3F" w:rsidRPr="00805B8B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5AB7" w14:textId="77777777" w:rsidR="00AE4D3F" w:rsidRPr="00805B8B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14F1" w14:textId="77777777" w:rsidR="00AE4D3F" w:rsidRPr="006A51B7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4222" w14:textId="77777777" w:rsidR="00AE4D3F" w:rsidRPr="006A51B7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15C" w14:textId="77777777" w:rsidR="00AE4D3F" w:rsidRPr="006A51B7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63C8C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4C0B2EA0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BEB2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40.1.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A5E8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электрическая энергия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76D7" w14:textId="77777777" w:rsidR="00AE4D3F" w:rsidRPr="004F4119" w:rsidRDefault="00AE4D3F" w:rsidP="005B316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кВт/ч на 1 человека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13D6" w14:textId="77777777" w:rsidR="00AE4D3F" w:rsidRPr="00AB175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CACA" w14:textId="77777777" w:rsidR="00AE4D3F" w:rsidRPr="00AB175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67,20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7D41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E03C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2B6C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65,</w:t>
            </w: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AEF7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26AD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798BC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343DE7D0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9128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40.2.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8DFD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тепловая энергия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F050" w14:textId="77777777" w:rsidR="00AE4D3F" w:rsidRPr="004F4119" w:rsidRDefault="00AE4D3F" w:rsidP="005B316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Гкал на 1 кв. метр общей площади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F8E3" w14:textId="77777777" w:rsidR="00AE4D3F" w:rsidRPr="00AB175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15C7" w14:textId="77777777" w:rsidR="00AE4D3F" w:rsidRPr="00AB175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29C4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2012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A2D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6D90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DF49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8F9A3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7B31ED67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EB4E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F9E3" w14:textId="77777777" w:rsidR="00AE4D3F" w:rsidRPr="00E47527" w:rsidRDefault="00AE4D3F" w:rsidP="005B316B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горячая вода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382E" w14:textId="77777777" w:rsidR="00AE4D3F" w:rsidRPr="004F4119" w:rsidRDefault="00AE4D3F" w:rsidP="005B316B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куб. метров на 1 человека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17D4" w14:textId="77777777" w:rsidR="00AE4D3F" w:rsidRPr="00AB175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CEB3" w14:textId="77777777" w:rsidR="00AE4D3F" w:rsidRPr="00AB175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62B9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27CD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C015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2F2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8EA5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E05D1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619A395D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7763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40.4.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EB42" w14:textId="77777777" w:rsidR="00AE4D3F" w:rsidRPr="00E47527" w:rsidRDefault="00AE4D3F" w:rsidP="005B316B">
            <w:pPr>
              <w:pStyle w:val="a5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холодная вода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F1BC" w14:textId="77777777" w:rsidR="00AE4D3F" w:rsidRPr="004F4119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куб. метров на 1 человека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79F6" w14:textId="77777777" w:rsidR="00AE4D3F" w:rsidRPr="00AB175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A2D7" w14:textId="77777777" w:rsidR="00AE4D3F" w:rsidRPr="00AB175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EF17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2,37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2F27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D74B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2,36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0FD8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A2C4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1161E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72FEDD54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9507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40.5.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2221" w14:textId="77777777" w:rsidR="00AE4D3F" w:rsidRPr="00E47527" w:rsidRDefault="00AE4D3F" w:rsidP="005B316B">
            <w:pPr>
              <w:pStyle w:val="a5"/>
              <w:rPr>
                <w:rFonts w:ascii="Times New Roman" w:hAnsi="Times New Roman" w:cs="Times New Roman"/>
              </w:rPr>
            </w:pPr>
            <w:r w:rsidRPr="00E47527">
              <w:rPr>
                <w:rFonts w:ascii="Times New Roman" w:hAnsi="Times New Roman" w:cs="Times New Roman"/>
              </w:rPr>
              <w:t>природный газ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3E1B" w14:textId="77777777" w:rsidR="00AE4D3F" w:rsidRPr="004F4119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 xml:space="preserve">куб. метров на 1 человека населения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5DDC" w14:textId="77777777" w:rsidR="00AE4D3F" w:rsidRPr="00952ACB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A8C6" w14:textId="77777777" w:rsidR="00AE4D3F" w:rsidRPr="00952ACB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2,81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847B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 w:rsidRPr="007522C5">
              <w:rPr>
                <w:color w:val="000000"/>
                <w:sz w:val="20"/>
                <w:szCs w:val="20"/>
              </w:rPr>
              <w:t>2,79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2047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031C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0F4E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FDC6" w14:textId="77777777" w:rsidR="00AE4D3F" w:rsidRPr="007522C5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377FC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784EF87B" w14:textId="77777777" w:rsidTr="005B316B">
        <w:trPr>
          <w:gridAfter w:val="1"/>
          <w:wAfter w:w="1247" w:type="dxa"/>
          <w:trHeight w:val="913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D71A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D664" w14:textId="77777777" w:rsidR="00AE4D3F" w:rsidRPr="00CE57FF" w:rsidRDefault="00AE4D3F" w:rsidP="005B31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7AEC" w14:textId="77777777" w:rsidR="00AE4D3F" w:rsidRPr="00343FE4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52E0" w14:textId="77777777" w:rsidR="00AE4D3F" w:rsidRPr="006A51B7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3C7B" w14:textId="77777777" w:rsidR="00AE4D3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241D" w14:textId="77777777" w:rsidR="00AE4D3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0F73" w14:textId="77777777" w:rsidR="00AE4D3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A158" w14:textId="77777777" w:rsidR="00AE4D3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87DC" w14:textId="77777777" w:rsidR="00AE4D3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C30F" w14:textId="77777777" w:rsidR="00AE4D3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402DE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5713BC32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6DDD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41.1.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6F68" w14:textId="77777777" w:rsidR="00AE4D3F" w:rsidRPr="00E47527" w:rsidRDefault="00AE4D3F" w:rsidP="005B316B">
            <w:pPr>
              <w:pStyle w:val="a5"/>
              <w:rPr>
                <w:rFonts w:ascii="Times New Roman" w:hAnsi="Times New Roman" w:cs="Times New Roman"/>
              </w:rPr>
            </w:pPr>
            <w:r w:rsidRPr="00DA7A86">
              <w:rPr>
                <w:rFonts w:ascii="Times New Roman" w:hAnsi="Times New Roman" w:cs="Times New Roman"/>
              </w:rPr>
              <w:t>в сфере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C47F" w14:textId="77777777" w:rsidR="00AE4D3F" w:rsidRPr="004F4119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баллы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FC34" w14:textId="77777777" w:rsidR="00AE4D3F" w:rsidRPr="0044293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15FB" w14:textId="77777777" w:rsidR="00AE4D3F" w:rsidRPr="0044293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15C6" w14:textId="77777777" w:rsidR="00AE4D3F" w:rsidRPr="0044293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33BB" w14:textId="77777777" w:rsidR="00AE4D3F" w:rsidRPr="0044293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6EDE" w14:textId="77777777" w:rsidR="00AE4D3F" w:rsidRPr="0044293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FDA2" w14:textId="77777777" w:rsidR="00AE4D3F" w:rsidRPr="0044293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1886" w14:textId="77777777" w:rsidR="00AE4D3F" w:rsidRPr="0044293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C0C35E" w14:textId="77777777" w:rsidR="00AE4D3F" w:rsidRPr="00B61D56" w:rsidRDefault="00AE4D3F" w:rsidP="005B31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D3F" w:rsidRPr="00700BFF" w14:paraId="37C26411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BC35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41.2.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0244" w14:textId="77777777" w:rsidR="00AE4D3F" w:rsidRPr="00DA7A86" w:rsidRDefault="00AE4D3F" w:rsidP="005B316B">
            <w:pPr>
              <w:pStyle w:val="a5"/>
              <w:rPr>
                <w:rFonts w:ascii="Times New Roman" w:hAnsi="Times New Roman" w:cs="Times New Roman"/>
              </w:rPr>
            </w:pPr>
            <w:r w:rsidRPr="00DA7A86">
              <w:rPr>
                <w:rFonts w:ascii="Times New Roman" w:hAnsi="Times New Roman" w:cs="Times New Roman"/>
              </w:rPr>
              <w:t>в сфере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A959" w14:textId="77777777" w:rsidR="00AE4D3F" w:rsidRPr="004F4119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баллы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691E" w14:textId="77777777" w:rsidR="00AE4D3F" w:rsidRPr="0044293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  <w:r w:rsidRPr="0044293A">
              <w:rPr>
                <w:color w:val="000000"/>
                <w:sz w:val="20"/>
                <w:szCs w:val="20"/>
              </w:rPr>
              <w:t>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56B3" w14:textId="77777777" w:rsidR="00AE4D3F" w:rsidRPr="0044293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FC37" w14:textId="77777777" w:rsidR="00AE4D3F" w:rsidRPr="0044293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8A6B" w14:textId="77777777" w:rsidR="00AE4D3F" w:rsidRPr="0044293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0CCE" w14:textId="77777777" w:rsidR="00AE4D3F" w:rsidRPr="0044293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0C35" w14:textId="77777777" w:rsidR="00AE4D3F" w:rsidRPr="0044293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3123" w14:textId="77777777" w:rsidR="00AE4D3F" w:rsidRPr="0044293A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4C40F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5AED3918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BA3E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41.3.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9CBD" w14:textId="77777777" w:rsidR="00AE4D3F" w:rsidRPr="00DA7A86" w:rsidRDefault="00AE4D3F" w:rsidP="005B316B">
            <w:pPr>
              <w:pStyle w:val="a5"/>
              <w:rPr>
                <w:rFonts w:ascii="Times New Roman" w:hAnsi="Times New Roman" w:cs="Times New Roman"/>
              </w:rPr>
            </w:pPr>
            <w:r w:rsidRPr="000F4EDD">
              <w:rPr>
                <w:rFonts w:ascii="Times New Roman" w:hAnsi="Times New Roman" w:cs="Times New Roman"/>
              </w:rPr>
              <w:t>в сфере охраны здоровья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CBB0" w14:textId="77777777" w:rsidR="00AE4D3F" w:rsidRPr="004F4119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баллы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EE49" w14:textId="77777777" w:rsidR="00AE4D3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4E11" w14:textId="77777777" w:rsidR="00AE4D3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E394" w14:textId="77777777" w:rsidR="00AE4D3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72EB" w14:textId="77777777" w:rsidR="00AE4D3F" w:rsidRPr="00B6593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6629" w14:textId="77777777" w:rsidR="00AE4D3F" w:rsidRPr="00B6593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Pr="00B6593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DCA2" w14:textId="77777777" w:rsidR="00AE4D3F" w:rsidRPr="00B6593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D00" w14:textId="77777777" w:rsidR="00AE4D3F" w:rsidRPr="00B6593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5CAAD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4D3F" w:rsidRPr="00700BFF" w14:paraId="20C46D12" w14:textId="77777777" w:rsidTr="005B316B">
        <w:trPr>
          <w:gridAfter w:val="1"/>
          <w:wAfter w:w="1247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3D70" w14:textId="77777777" w:rsidR="00AE4D3F" w:rsidRPr="00E47527" w:rsidRDefault="00AE4D3F" w:rsidP="005B316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41.4.</w:t>
            </w: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C4DB" w14:textId="77777777" w:rsidR="00AE4D3F" w:rsidRPr="00DA7A86" w:rsidRDefault="00AE4D3F" w:rsidP="005B316B">
            <w:pPr>
              <w:pStyle w:val="a5"/>
              <w:rPr>
                <w:rFonts w:ascii="Times New Roman" w:hAnsi="Times New Roman" w:cs="Times New Roman"/>
              </w:rPr>
            </w:pPr>
            <w:r w:rsidRPr="000F4EDD">
              <w:rPr>
                <w:rFonts w:ascii="Times New Roman" w:hAnsi="Times New Roman" w:cs="Times New Roman"/>
              </w:rPr>
              <w:t>в сфере социального обслуживания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F739" w14:textId="77777777" w:rsidR="00AE4D3F" w:rsidRPr="004F4119" w:rsidRDefault="00AE4D3F" w:rsidP="005B316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4F4119">
              <w:rPr>
                <w:rFonts w:ascii="Times New Roman" w:hAnsi="Times New Roman" w:cs="Times New Roman"/>
                <w:sz w:val="22"/>
                <w:szCs w:val="22"/>
              </w:rPr>
              <w:t>баллы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34AC" w14:textId="77777777" w:rsidR="00AE4D3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B11" w14:textId="77777777" w:rsidR="00AE4D3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52F6" w14:textId="77777777" w:rsidR="00AE4D3F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9284" w14:textId="77777777" w:rsidR="00AE4D3F" w:rsidRPr="00B6593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A234" w14:textId="77777777" w:rsidR="00AE4D3F" w:rsidRPr="00B6593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6CF8" w14:textId="77777777" w:rsidR="00AE4D3F" w:rsidRPr="00B6593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5C41" w14:textId="77777777" w:rsidR="00AE4D3F" w:rsidRPr="00B65932" w:rsidRDefault="00AE4D3F" w:rsidP="005B31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614AF" w14:textId="77777777" w:rsidR="00AE4D3F" w:rsidRPr="00700BFF" w:rsidRDefault="00AE4D3F" w:rsidP="005B316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A9909CE" w14:textId="77777777" w:rsidR="00AE4D3F" w:rsidRDefault="00AE4D3F" w:rsidP="002E29CF">
      <w:pPr>
        <w:tabs>
          <w:tab w:val="left" w:pos="993"/>
        </w:tabs>
        <w:ind w:firstLine="709"/>
        <w:jc w:val="center"/>
        <w:rPr>
          <w:b/>
          <w:lang w:eastAsia="en-US"/>
        </w:rPr>
      </w:pPr>
    </w:p>
    <w:p w14:paraId="4C19FB80" w14:textId="77777777" w:rsidR="00AE4D3F" w:rsidRDefault="00AE4D3F" w:rsidP="002E29CF">
      <w:pPr>
        <w:tabs>
          <w:tab w:val="left" w:pos="993"/>
        </w:tabs>
        <w:ind w:firstLine="709"/>
        <w:jc w:val="center"/>
        <w:rPr>
          <w:b/>
          <w:lang w:eastAsia="en-US"/>
        </w:rPr>
      </w:pPr>
    </w:p>
    <w:p w14:paraId="1BD24B46" w14:textId="77777777" w:rsidR="00AE4D3F" w:rsidRDefault="00AE4D3F" w:rsidP="002E29CF">
      <w:pPr>
        <w:tabs>
          <w:tab w:val="left" w:pos="993"/>
        </w:tabs>
        <w:ind w:firstLine="709"/>
        <w:jc w:val="center"/>
        <w:rPr>
          <w:b/>
          <w:lang w:eastAsia="en-US"/>
        </w:rPr>
      </w:pPr>
    </w:p>
    <w:p w14:paraId="6D9E73E0" w14:textId="77777777" w:rsidR="00172901" w:rsidRPr="00365790" w:rsidRDefault="00172901" w:rsidP="002E29CF">
      <w:pPr>
        <w:tabs>
          <w:tab w:val="left" w:pos="993"/>
        </w:tabs>
        <w:ind w:firstLine="709"/>
        <w:jc w:val="center"/>
        <w:rPr>
          <w:b/>
          <w:lang w:eastAsia="en-US"/>
        </w:rPr>
      </w:pPr>
    </w:p>
    <w:p w14:paraId="72D04219" w14:textId="77777777" w:rsidR="002E29CF" w:rsidRPr="00D149FA" w:rsidRDefault="002E29CF" w:rsidP="00D149FA">
      <w:pPr>
        <w:jc w:val="both"/>
        <w:rPr>
          <w:rFonts w:ascii="Liberation Serif" w:hAnsi="Liberation Serif"/>
          <w:sz w:val="24"/>
        </w:rPr>
      </w:pPr>
    </w:p>
    <w:sectPr w:rsidR="002E29CF" w:rsidRPr="00D149FA" w:rsidSect="00F610C2">
      <w:pgSz w:w="16838" w:h="11906" w:orient="landscape"/>
      <w:pgMar w:top="1418" w:right="851" w:bottom="851" w:left="85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35E6D" w14:textId="77777777" w:rsidR="00982C11" w:rsidRDefault="00982C11" w:rsidP="00966A6D">
      <w:r>
        <w:separator/>
      </w:r>
    </w:p>
  </w:endnote>
  <w:endnote w:type="continuationSeparator" w:id="0">
    <w:p w14:paraId="4D8F56FA" w14:textId="77777777" w:rsidR="00982C11" w:rsidRDefault="00982C11" w:rsidP="00966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1D110" w14:textId="77777777" w:rsidR="00982C11" w:rsidRDefault="00982C11" w:rsidP="00966A6D">
      <w:r>
        <w:separator/>
      </w:r>
    </w:p>
  </w:footnote>
  <w:footnote w:type="continuationSeparator" w:id="0">
    <w:p w14:paraId="774E0E72" w14:textId="77777777" w:rsidR="00982C11" w:rsidRDefault="00982C11" w:rsidP="00966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1200566"/>
      <w:docPartObj>
        <w:docPartGallery w:val="Page Numbers (Top of Page)"/>
        <w:docPartUnique/>
      </w:docPartObj>
    </w:sdtPr>
    <w:sdtContent>
      <w:p w14:paraId="03357FA0" w14:textId="1364B275" w:rsidR="001F2AA5" w:rsidRDefault="001F2AA5" w:rsidP="00966A6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2ED">
          <w:rPr>
            <w:noProof/>
          </w:rPr>
          <w:t>82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AECF9A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DF11FFF"/>
    <w:multiLevelType w:val="hybridMultilevel"/>
    <w:tmpl w:val="65608400"/>
    <w:lvl w:ilvl="0" w:tplc="08002CD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430539997">
    <w:abstractNumId w:val="1"/>
  </w:num>
  <w:num w:numId="2" w16cid:durableId="1671641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5F9"/>
    <w:rsid w:val="000001A2"/>
    <w:rsid w:val="00001135"/>
    <w:rsid w:val="000020D3"/>
    <w:rsid w:val="00002D35"/>
    <w:rsid w:val="00002FA3"/>
    <w:rsid w:val="00003E38"/>
    <w:rsid w:val="00005ABB"/>
    <w:rsid w:val="00006A4D"/>
    <w:rsid w:val="00006F27"/>
    <w:rsid w:val="000072B1"/>
    <w:rsid w:val="00010B15"/>
    <w:rsid w:val="00010B7C"/>
    <w:rsid w:val="00010D0C"/>
    <w:rsid w:val="00011863"/>
    <w:rsid w:val="0001256C"/>
    <w:rsid w:val="000128FD"/>
    <w:rsid w:val="00012E22"/>
    <w:rsid w:val="00014EE0"/>
    <w:rsid w:val="00015827"/>
    <w:rsid w:val="00016824"/>
    <w:rsid w:val="00017D7E"/>
    <w:rsid w:val="000203A6"/>
    <w:rsid w:val="000205FF"/>
    <w:rsid w:val="0002134B"/>
    <w:rsid w:val="000217E6"/>
    <w:rsid w:val="00022FD5"/>
    <w:rsid w:val="0002358E"/>
    <w:rsid w:val="0002382A"/>
    <w:rsid w:val="00024925"/>
    <w:rsid w:val="00024A88"/>
    <w:rsid w:val="00024DD7"/>
    <w:rsid w:val="0002596F"/>
    <w:rsid w:val="00026232"/>
    <w:rsid w:val="0002755A"/>
    <w:rsid w:val="000318B6"/>
    <w:rsid w:val="000330B1"/>
    <w:rsid w:val="00033BE7"/>
    <w:rsid w:val="00034F8B"/>
    <w:rsid w:val="00035E5C"/>
    <w:rsid w:val="00035FE7"/>
    <w:rsid w:val="00036619"/>
    <w:rsid w:val="0004548F"/>
    <w:rsid w:val="00046117"/>
    <w:rsid w:val="000471E2"/>
    <w:rsid w:val="00047861"/>
    <w:rsid w:val="00047948"/>
    <w:rsid w:val="0005072C"/>
    <w:rsid w:val="000514F6"/>
    <w:rsid w:val="00053157"/>
    <w:rsid w:val="00053B3E"/>
    <w:rsid w:val="000545CC"/>
    <w:rsid w:val="00055821"/>
    <w:rsid w:val="000565CC"/>
    <w:rsid w:val="00057046"/>
    <w:rsid w:val="00057585"/>
    <w:rsid w:val="00062355"/>
    <w:rsid w:val="000643E2"/>
    <w:rsid w:val="00064945"/>
    <w:rsid w:val="00066860"/>
    <w:rsid w:val="00070C5A"/>
    <w:rsid w:val="00074753"/>
    <w:rsid w:val="00074EB1"/>
    <w:rsid w:val="00076274"/>
    <w:rsid w:val="0007673D"/>
    <w:rsid w:val="00076F70"/>
    <w:rsid w:val="00077824"/>
    <w:rsid w:val="00077D6C"/>
    <w:rsid w:val="00080979"/>
    <w:rsid w:val="0008190B"/>
    <w:rsid w:val="00081D54"/>
    <w:rsid w:val="00083C61"/>
    <w:rsid w:val="0008437A"/>
    <w:rsid w:val="0008501D"/>
    <w:rsid w:val="000871AC"/>
    <w:rsid w:val="000879D5"/>
    <w:rsid w:val="00090DDB"/>
    <w:rsid w:val="000912E2"/>
    <w:rsid w:val="000922B8"/>
    <w:rsid w:val="00096A46"/>
    <w:rsid w:val="000A041E"/>
    <w:rsid w:val="000A0FF0"/>
    <w:rsid w:val="000B19EE"/>
    <w:rsid w:val="000B2708"/>
    <w:rsid w:val="000B3F56"/>
    <w:rsid w:val="000B42A2"/>
    <w:rsid w:val="000B5E91"/>
    <w:rsid w:val="000C2DAE"/>
    <w:rsid w:val="000C435D"/>
    <w:rsid w:val="000C49B9"/>
    <w:rsid w:val="000C6EC4"/>
    <w:rsid w:val="000C72F3"/>
    <w:rsid w:val="000C7B5F"/>
    <w:rsid w:val="000D111A"/>
    <w:rsid w:val="000D3007"/>
    <w:rsid w:val="000D46C1"/>
    <w:rsid w:val="000D4848"/>
    <w:rsid w:val="000D64AA"/>
    <w:rsid w:val="000D7BF2"/>
    <w:rsid w:val="000E1670"/>
    <w:rsid w:val="000E20A4"/>
    <w:rsid w:val="000E2177"/>
    <w:rsid w:val="000E31C4"/>
    <w:rsid w:val="000E3E2E"/>
    <w:rsid w:val="000E3FC7"/>
    <w:rsid w:val="000E3FD2"/>
    <w:rsid w:val="000E6E1C"/>
    <w:rsid w:val="000E6EAB"/>
    <w:rsid w:val="000E75F3"/>
    <w:rsid w:val="000F0467"/>
    <w:rsid w:val="000F21F9"/>
    <w:rsid w:val="000F2276"/>
    <w:rsid w:val="000F2C60"/>
    <w:rsid w:val="000F3AC1"/>
    <w:rsid w:val="000F483D"/>
    <w:rsid w:val="001019CD"/>
    <w:rsid w:val="001020F3"/>
    <w:rsid w:val="00102BEB"/>
    <w:rsid w:val="00103284"/>
    <w:rsid w:val="001048A9"/>
    <w:rsid w:val="0010756C"/>
    <w:rsid w:val="00107FAD"/>
    <w:rsid w:val="001109DF"/>
    <w:rsid w:val="00110E97"/>
    <w:rsid w:val="0011164C"/>
    <w:rsid w:val="00112AD9"/>
    <w:rsid w:val="00112CB5"/>
    <w:rsid w:val="00113001"/>
    <w:rsid w:val="00113C4C"/>
    <w:rsid w:val="001156F2"/>
    <w:rsid w:val="00115E13"/>
    <w:rsid w:val="001162D6"/>
    <w:rsid w:val="00116789"/>
    <w:rsid w:val="00117D71"/>
    <w:rsid w:val="001207AB"/>
    <w:rsid w:val="00122239"/>
    <w:rsid w:val="00124B64"/>
    <w:rsid w:val="0012528B"/>
    <w:rsid w:val="0012586C"/>
    <w:rsid w:val="00126655"/>
    <w:rsid w:val="00126698"/>
    <w:rsid w:val="00126E80"/>
    <w:rsid w:val="00127F45"/>
    <w:rsid w:val="001302A8"/>
    <w:rsid w:val="00132B63"/>
    <w:rsid w:val="00132EFD"/>
    <w:rsid w:val="00133955"/>
    <w:rsid w:val="00133E00"/>
    <w:rsid w:val="0013427A"/>
    <w:rsid w:val="00136735"/>
    <w:rsid w:val="0013753E"/>
    <w:rsid w:val="00140215"/>
    <w:rsid w:val="00141765"/>
    <w:rsid w:val="0014234C"/>
    <w:rsid w:val="0014318C"/>
    <w:rsid w:val="00143A14"/>
    <w:rsid w:val="00143EC4"/>
    <w:rsid w:val="00144421"/>
    <w:rsid w:val="00145AF7"/>
    <w:rsid w:val="001460B2"/>
    <w:rsid w:val="00146D63"/>
    <w:rsid w:val="001509E6"/>
    <w:rsid w:val="00150A2D"/>
    <w:rsid w:val="00150AA0"/>
    <w:rsid w:val="0015269A"/>
    <w:rsid w:val="001533B3"/>
    <w:rsid w:val="00162A95"/>
    <w:rsid w:val="0016454C"/>
    <w:rsid w:val="00164D8C"/>
    <w:rsid w:val="00164E2B"/>
    <w:rsid w:val="00165068"/>
    <w:rsid w:val="00165E3B"/>
    <w:rsid w:val="001663EB"/>
    <w:rsid w:val="00166555"/>
    <w:rsid w:val="00167011"/>
    <w:rsid w:val="00167ADE"/>
    <w:rsid w:val="00167B6B"/>
    <w:rsid w:val="00170AA6"/>
    <w:rsid w:val="00172069"/>
    <w:rsid w:val="00172901"/>
    <w:rsid w:val="00172D54"/>
    <w:rsid w:val="00180A76"/>
    <w:rsid w:val="00182106"/>
    <w:rsid w:val="001835F2"/>
    <w:rsid w:val="00187E6B"/>
    <w:rsid w:val="00187F2E"/>
    <w:rsid w:val="0019044A"/>
    <w:rsid w:val="00190EE6"/>
    <w:rsid w:val="001915A7"/>
    <w:rsid w:val="00195BA6"/>
    <w:rsid w:val="00196266"/>
    <w:rsid w:val="00196D90"/>
    <w:rsid w:val="001975D9"/>
    <w:rsid w:val="001A0395"/>
    <w:rsid w:val="001A123F"/>
    <w:rsid w:val="001A19C1"/>
    <w:rsid w:val="001A3814"/>
    <w:rsid w:val="001A41D9"/>
    <w:rsid w:val="001A44E0"/>
    <w:rsid w:val="001A4D16"/>
    <w:rsid w:val="001A59D1"/>
    <w:rsid w:val="001A713A"/>
    <w:rsid w:val="001B1843"/>
    <w:rsid w:val="001B2D80"/>
    <w:rsid w:val="001B3AE2"/>
    <w:rsid w:val="001B42FF"/>
    <w:rsid w:val="001B476C"/>
    <w:rsid w:val="001B54E8"/>
    <w:rsid w:val="001B6076"/>
    <w:rsid w:val="001B6BBC"/>
    <w:rsid w:val="001B71C5"/>
    <w:rsid w:val="001B72B9"/>
    <w:rsid w:val="001B75D5"/>
    <w:rsid w:val="001B7C00"/>
    <w:rsid w:val="001C380C"/>
    <w:rsid w:val="001C59DE"/>
    <w:rsid w:val="001C6559"/>
    <w:rsid w:val="001C6DFC"/>
    <w:rsid w:val="001C71C9"/>
    <w:rsid w:val="001C7A21"/>
    <w:rsid w:val="001D06F3"/>
    <w:rsid w:val="001D0DDC"/>
    <w:rsid w:val="001D10E1"/>
    <w:rsid w:val="001D1649"/>
    <w:rsid w:val="001D18C3"/>
    <w:rsid w:val="001D3019"/>
    <w:rsid w:val="001D6C34"/>
    <w:rsid w:val="001D7603"/>
    <w:rsid w:val="001D7706"/>
    <w:rsid w:val="001D7CD7"/>
    <w:rsid w:val="001E3333"/>
    <w:rsid w:val="001E3683"/>
    <w:rsid w:val="001E4BD4"/>
    <w:rsid w:val="001E6287"/>
    <w:rsid w:val="001E78C6"/>
    <w:rsid w:val="001F1516"/>
    <w:rsid w:val="001F19AF"/>
    <w:rsid w:val="001F2AA5"/>
    <w:rsid w:val="001F2CAF"/>
    <w:rsid w:val="001F514B"/>
    <w:rsid w:val="001F5A3A"/>
    <w:rsid w:val="001F600F"/>
    <w:rsid w:val="00200AFB"/>
    <w:rsid w:val="002025CD"/>
    <w:rsid w:val="0020275E"/>
    <w:rsid w:val="00202DE7"/>
    <w:rsid w:val="0020392A"/>
    <w:rsid w:val="00203B4E"/>
    <w:rsid w:val="00206791"/>
    <w:rsid w:val="002068B6"/>
    <w:rsid w:val="00207438"/>
    <w:rsid w:val="0020776C"/>
    <w:rsid w:val="00210110"/>
    <w:rsid w:val="00210722"/>
    <w:rsid w:val="00210BD4"/>
    <w:rsid w:val="00210FB4"/>
    <w:rsid w:val="0021344E"/>
    <w:rsid w:val="002137BD"/>
    <w:rsid w:val="002137CD"/>
    <w:rsid w:val="0021393F"/>
    <w:rsid w:val="00215A43"/>
    <w:rsid w:val="00215F8F"/>
    <w:rsid w:val="00217423"/>
    <w:rsid w:val="00217DA3"/>
    <w:rsid w:val="00221403"/>
    <w:rsid w:val="002232B6"/>
    <w:rsid w:val="00223C97"/>
    <w:rsid w:val="00224E29"/>
    <w:rsid w:val="00225AD5"/>
    <w:rsid w:val="00226AA1"/>
    <w:rsid w:val="00227C81"/>
    <w:rsid w:val="00230BA1"/>
    <w:rsid w:val="00230DE4"/>
    <w:rsid w:val="002347F8"/>
    <w:rsid w:val="002351F6"/>
    <w:rsid w:val="002352A2"/>
    <w:rsid w:val="00235842"/>
    <w:rsid w:val="00237D26"/>
    <w:rsid w:val="00240B0A"/>
    <w:rsid w:val="00243068"/>
    <w:rsid w:val="0024441E"/>
    <w:rsid w:val="00244626"/>
    <w:rsid w:val="00251071"/>
    <w:rsid w:val="00251D3F"/>
    <w:rsid w:val="00252239"/>
    <w:rsid w:val="00252C36"/>
    <w:rsid w:val="0025447E"/>
    <w:rsid w:val="00254DF1"/>
    <w:rsid w:val="00255F62"/>
    <w:rsid w:val="00256234"/>
    <w:rsid w:val="002562CC"/>
    <w:rsid w:val="002572C2"/>
    <w:rsid w:val="0026162F"/>
    <w:rsid w:val="00261690"/>
    <w:rsid w:val="002623D8"/>
    <w:rsid w:val="00262831"/>
    <w:rsid w:val="00262EEF"/>
    <w:rsid w:val="00263A30"/>
    <w:rsid w:val="00266DAB"/>
    <w:rsid w:val="00267138"/>
    <w:rsid w:val="002679B2"/>
    <w:rsid w:val="002719BE"/>
    <w:rsid w:val="00271E58"/>
    <w:rsid w:val="0027262C"/>
    <w:rsid w:val="00272677"/>
    <w:rsid w:val="002745B8"/>
    <w:rsid w:val="002750FA"/>
    <w:rsid w:val="002754FB"/>
    <w:rsid w:val="002779F6"/>
    <w:rsid w:val="00286245"/>
    <w:rsid w:val="00286791"/>
    <w:rsid w:val="00286EFE"/>
    <w:rsid w:val="00287E2F"/>
    <w:rsid w:val="00292469"/>
    <w:rsid w:val="00292ADB"/>
    <w:rsid w:val="00292EDA"/>
    <w:rsid w:val="0029375D"/>
    <w:rsid w:val="00295BC6"/>
    <w:rsid w:val="00295C57"/>
    <w:rsid w:val="002A1FF0"/>
    <w:rsid w:val="002A3876"/>
    <w:rsid w:val="002A3E00"/>
    <w:rsid w:val="002A44D6"/>
    <w:rsid w:val="002A4CA3"/>
    <w:rsid w:val="002A7043"/>
    <w:rsid w:val="002A784E"/>
    <w:rsid w:val="002A798B"/>
    <w:rsid w:val="002A7BE4"/>
    <w:rsid w:val="002B0552"/>
    <w:rsid w:val="002B1828"/>
    <w:rsid w:val="002B1C9B"/>
    <w:rsid w:val="002B1CE7"/>
    <w:rsid w:val="002B2A12"/>
    <w:rsid w:val="002B5BF1"/>
    <w:rsid w:val="002B5DF8"/>
    <w:rsid w:val="002C103E"/>
    <w:rsid w:val="002C1102"/>
    <w:rsid w:val="002C4C93"/>
    <w:rsid w:val="002C698C"/>
    <w:rsid w:val="002D2090"/>
    <w:rsid w:val="002D4491"/>
    <w:rsid w:val="002D4517"/>
    <w:rsid w:val="002D4654"/>
    <w:rsid w:val="002D4BB8"/>
    <w:rsid w:val="002D5865"/>
    <w:rsid w:val="002D6502"/>
    <w:rsid w:val="002D7F50"/>
    <w:rsid w:val="002E278E"/>
    <w:rsid w:val="002E2822"/>
    <w:rsid w:val="002E29CF"/>
    <w:rsid w:val="002E3755"/>
    <w:rsid w:val="002E537B"/>
    <w:rsid w:val="002E6106"/>
    <w:rsid w:val="002E6744"/>
    <w:rsid w:val="002E68E5"/>
    <w:rsid w:val="002E79ED"/>
    <w:rsid w:val="002F1558"/>
    <w:rsid w:val="002F398B"/>
    <w:rsid w:val="002F5B21"/>
    <w:rsid w:val="002F7427"/>
    <w:rsid w:val="002F76B4"/>
    <w:rsid w:val="003007B5"/>
    <w:rsid w:val="0030212F"/>
    <w:rsid w:val="003025D4"/>
    <w:rsid w:val="003031C5"/>
    <w:rsid w:val="0030421C"/>
    <w:rsid w:val="003047D7"/>
    <w:rsid w:val="00304A07"/>
    <w:rsid w:val="00306E75"/>
    <w:rsid w:val="00307266"/>
    <w:rsid w:val="00311FB7"/>
    <w:rsid w:val="0031286B"/>
    <w:rsid w:val="00313200"/>
    <w:rsid w:val="00313395"/>
    <w:rsid w:val="00313A3B"/>
    <w:rsid w:val="00320E4B"/>
    <w:rsid w:val="00320EC1"/>
    <w:rsid w:val="00320FF6"/>
    <w:rsid w:val="003216E3"/>
    <w:rsid w:val="00322A40"/>
    <w:rsid w:val="00322C08"/>
    <w:rsid w:val="00322E5D"/>
    <w:rsid w:val="003242C0"/>
    <w:rsid w:val="00324DA2"/>
    <w:rsid w:val="00324E7F"/>
    <w:rsid w:val="00327FE8"/>
    <w:rsid w:val="00332CC6"/>
    <w:rsid w:val="0033466C"/>
    <w:rsid w:val="00334788"/>
    <w:rsid w:val="003351F6"/>
    <w:rsid w:val="00335C63"/>
    <w:rsid w:val="00337319"/>
    <w:rsid w:val="00340A81"/>
    <w:rsid w:val="00340E6C"/>
    <w:rsid w:val="003414AE"/>
    <w:rsid w:val="003435DA"/>
    <w:rsid w:val="00344001"/>
    <w:rsid w:val="003441A4"/>
    <w:rsid w:val="00344A0D"/>
    <w:rsid w:val="00344B58"/>
    <w:rsid w:val="003462C5"/>
    <w:rsid w:val="0034637F"/>
    <w:rsid w:val="003464A5"/>
    <w:rsid w:val="00350667"/>
    <w:rsid w:val="0035211A"/>
    <w:rsid w:val="00354380"/>
    <w:rsid w:val="003614FE"/>
    <w:rsid w:val="0036152D"/>
    <w:rsid w:val="003624DE"/>
    <w:rsid w:val="00365790"/>
    <w:rsid w:val="00365E17"/>
    <w:rsid w:val="00365F8C"/>
    <w:rsid w:val="0036679D"/>
    <w:rsid w:val="003668A8"/>
    <w:rsid w:val="003670A4"/>
    <w:rsid w:val="003707C5"/>
    <w:rsid w:val="0037113E"/>
    <w:rsid w:val="003716BA"/>
    <w:rsid w:val="003726B6"/>
    <w:rsid w:val="003732BD"/>
    <w:rsid w:val="003736C1"/>
    <w:rsid w:val="00373B49"/>
    <w:rsid w:val="00373D14"/>
    <w:rsid w:val="003743BE"/>
    <w:rsid w:val="0037557A"/>
    <w:rsid w:val="00377025"/>
    <w:rsid w:val="00380DE6"/>
    <w:rsid w:val="003820B8"/>
    <w:rsid w:val="003822CC"/>
    <w:rsid w:val="0038500F"/>
    <w:rsid w:val="00390EBD"/>
    <w:rsid w:val="00393B7C"/>
    <w:rsid w:val="00393C7C"/>
    <w:rsid w:val="003944D2"/>
    <w:rsid w:val="00395472"/>
    <w:rsid w:val="0039740B"/>
    <w:rsid w:val="003A0831"/>
    <w:rsid w:val="003A1A5B"/>
    <w:rsid w:val="003A3DF3"/>
    <w:rsid w:val="003A6162"/>
    <w:rsid w:val="003A731C"/>
    <w:rsid w:val="003A75E2"/>
    <w:rsid w:val="003A7AA2"/>
    <w:rsid w:val="003B05DA"/>
    <w:rsid w:val="003B0958"/>
    <w:rsid w:val="003B1F8D"/>
    <w:rsid w:val="003B21C9"/>
    <w:rsid w:val="003B4E75"/>
    <w:rsid w:val="003B6620"/>
    <w:rsid w:val="003B66A5"/>
    <w:rsid w:val="003B66BA"/>
    <w:rsid w:val="003B6E24"/>
    <w:rsid w:val="003B75D5"/>
    <w:rsid w:val="003B7DD3"/>
    <w:rsid w:val="003C0132"/>
    <w:rsid w:val="003C2ED7"/>
    <w:rsid w:val="003C4A5F"/>
    <w:rsid w:val="003C5C32"/>
    <w:rsid w:val="003C6BF8"/>
    <w:rsid w:val="003C6DC6"/>
    <w:rsid w:val="003D028B"/>
    <w:rsid w:val="003D0BEF"/>
    <w:rsid w:val="003D0F8E"/>
    <w:rsid w:val="003D14AA"/>
    <w:rsid w:val="003D2169"/>
    <w:rsid w:val="003D4AE8"/>
    <w:rsid w:val="003D6BB4"/>
    <w:rsid w:val="003D71B0"/>
    <w:rsid w:val="003D7C4A"/>
    <w:rsid w:val="003D7FF4"/>
    <w:rsid w:val="003E2296"/>
    <w:rsid w:val="003E2C43"/>
    <w:rsid w:val="003E3DD9"/>
    <w:rsid w:val="003E4BA0"/>
    <w:rsid w:val="003E4C03"/>
    <w:rsid w:val="003E6045"/>
    <w:rsid w:val="003E6A8F"/>
    <w:rsid w:val="003E7F14"/>
    <w:rsid w:val="003F05BA"/>
    <w:rsid w:val="003F0EF5"/>
    <w:rsid w:val="003F3437"/>
    <w:rsid w:val="003F46B8"/>
    <w:rsid w:val="003F63E5"/>
    <w:rsid w:val="003F7491"/>
    <w:rsid w:val="004001B7"/>
    <w:rsid w:val="00400420"/>
    <w:rsid w:val="00402086"/>
    <w:rsid w:val="004027DC"/>
    <w:rsid w:val="00402F03"/>
    <w:rsid w:val="00402F96"/>
    <w:rsid w:val="00404B56"/>
    <w:rsid w:val="00404DF8"/>
    <w:rsid w:val="004073CA"/>
    <w:rsid w:val="004125EA"/>
    <w:rsid w:val="00412CAF"/>
    <w:rsid w:val="00412D02"/>
    <w:rsid w:val="004130B5"/>
    <w:rsid w:val="00420256"/>
    <w:rsid w:val="00421999"/>
    <w:rsid w:val="00424E6B"/>
    <w:rsid w:val="00426271"/>
    <w:rsid w:val="00427C45"/>
    <w:rsid w:val="004312DB"/>
    <w:rsid w:val="00431F54"/>
    <w:rsid w:val="00432D86"/>
    <w:rsid w:val="00434144"/>
    <w:rsid w:val="00434EF2"/>
    <w:rsid w:val="0043525E"/>
    <w:rsid w:val="00435A20"/>
    <w:rsid w:val="0043679D"/>
    <w:rsid w:val="00437177"/>
    <w:rsid w:val="004379C6"/>
    <w:rsid w:val="00440598"/>
    <w:rsid w:val="004415E2"/>
    <w:rsid w:val="00442495"/>
    <w:rsid w:val="00443416"/>
    <w:rsid w:val="004439CC"/>
    <w:rsid w:val="00443C7D"/>
    <w:rsid w:val="00444076"/>
    <w:rsid w:val="00444B70"/>
    <w:rsid w:val="00445112"/>
    <w:rsid w:val="00445C4D"/>
    <w:rsid w:val="00446A0F"/>
    <w:rsid w:val="00447F9B"/>
    <w:rsid w:val="00450DFA"/>
    <w:rsid w:val="004513B9"/>
    <w:rsid w:val="004514AC"/>
    <w:rsid w:val="0045169C"/>
    <w:rsid w:val="00451DC0"/>
    <w:rsid w:val="004521DD"/>
    <w:rsid w:val="00452A3D"/>
    <w:rsid w:val="00452F70"/>
    <w:rsid w:val="0045696A"/>
    <w:rsid w:val="00457E1A"/>
    <w:rsid w:val="004618AF"/>
    <w:rsid w:val="00461A41"/>
    <w:rsid w:val="00465FD4"/>
    <w:rsid w:val="0046762A"/>
    <w:rsid w:val="00470E66"/>
    <w:rsid w:val="00471244"/>
    <w:rsid w:val="00473911"/>
    <w:rsid w:val="00474584"/>
    <w:rsid w:val="00474C63"/>
    <w:rsid w:val="0047510A"/>
    <w:rsid w:val="00477275"/>
    <w:rsid w:val="00477C3F"/>
    <w:rsid w:val="00481805"/>
    <w:rsid w:val="0048376E"/>
    <w:rsid w:val="004838F4"/>
    <w:rsid w:val="00483A9A"/>
    <w:rsid w:val="00484212"/>
    <w:rsid w:val="00485CC7"/>
    <w:rsid w:val="00486B1A"/>
    <w:rsid w:val="00486D5F"/>
    <w:rsid w:val="00490688"/>
    <w:rsid w:val="00491AC2"/>
    <w:rsid w:val="00491EAF"/>
    <w:rsid w:val="00492323"/>
    <w:rsid w:val="00492A62"/>
    <w:rsid w:val="004939F1"/>
    <w:rsid w:val="004941F7"/>
    <w:rsid w:val="00494A52"/>
    <w:rsid w:val="004955DB"/>
    <w:rsid w:val="0049680A"/>
    <w:rsid w:val="004A043E"/>
    <w:rsid w:val="004A04AF"/>
    <w:rsid w:val="004A5C8C"/>
    <w:rsid w:val="004B0F3F"/>
    <w:rsid w:val="004B14EE"/>
    <w:rsid w:val="004B1B93"/>
    <w:rsid w:val="004B23F3"/>
    <w:rsid w:val="004B3715"/>
    <w:rsid w:val="004B3741"/>
    <w:rsid w:val="004B5C4F"/>
    <w:rsid w:val="004B7910"/>
    <w:rsid w:val="004B7FC1"/>
    <w:rsid w:val="004C0991"/>
    <w:rsid w:val="004C164E"/>
    <w:rsid w:val="004C1974"/>
    <w:rsid w:val="004C1EC1"/>
    <w:rsid w:val="004C3686"/>
    <w:rsid w:val="004C3C00"/>
    <w:rsid w:val="004C4114"/>
    <w:rsid w:val="004C477D"/>
    <w:rsid w:val="004C643C"/>
    <w:rsid w:val="004C698A"/>
    <w:rsid w:val="004C6E20"/>
    <w:rsid w:val="004C6E54"/>
    <w:rsid w:val="004C78F7"/>
    <w:rsid w:val="004C7E35"/>
    <w:rsid w:val="004D1A80"/>
    <w:rsid w:val="004D207A"/>
    <w:rsid w:val="004D3195"/>
    <w:rsid w:val="004D413F"/>
    <w:rsid w:val="004D4437"/>
    <w:rsid w:val="004D4C52"/>
    <w:rsid w:val="004D516C"/>
    <w:rsid w:val="004D7576"/>
    <w:rsid w:val="004E1033"/>
    <w:rsid w:val="004E1650"/>
    <w:rsid w:val="004E183E"/>
    <w:rsid w:val="004E20FC"/>
    <w:rsid w:val="004E4270"/>
    <w:rsid w:val="004E5DD7"/>
    <w:rsid w:val="004E6131"/>
    <w:rsid w:val="004E61FC"/>
    <w:rsid w:val="004E6332"/>
    <w:rsid w:val="004F447B"/>
    <w:rsid w:val="004F494F"/>
    <w:rsid w:val="004F53C4"/>
    <w:rsid w:val="0050022B"/>
    <w:rsid w:val="00500F9B"/>
    <w:rsid w:val="00502D68"/>
    <w:rsid w:val="00503357"/>
    <w:rsid w:val="00504EEA"/>
    <w:rsid w:val="00506350"/>
    <w:rsid w:val="00507A51"/>
    <w:rsid w:val="00507E0C"/>
    <w:rsid w:val="00510D88"/>
    <w:rsid w:val="005121C1"/>
    <w:rsid w:val="00513AF5"/>
    <w:rsid w:val="005143AB"/>
    <w:rsid w:val="00515341"/>
    <w:rsid w:val="00515C66"/>
    <w:rsid w:val="00515CD4"/>
    <w:rsid w:val="00515DE7"/>
    <w:rsid w:val="00516A87"/>
    <w:rsid w:val="005175C6"/>
    <w:rsid w:val="00517988"/>
    <w:rsid w:val="00517B85"/>
    <w:rsid w:val="00517D68"/>
    <w:rsid w:val="005214BA"/>
    <w:rsid w:val="00521A46"/>
    <w:rsid w:val="005227AD"/>
    <w:rsid w:val="00522E98"/>
    <w:rsid w:val="00525710"/>
    <w:rsid w:val="00526857"/>
    <w:rsid w:val="00533818"/>
    <w:rsid w:val="00533EA5"/>
    <w:rsid w:val="00535932"/>
    <w:rsid w:val="00535B9C"/>
    <w:rsid w:val="00536D6F"/>
    <w:rsid w:val="0053718C"/>
    <w:rsid w:val="00537827"/>
    <w:rsid w:val="005400B3"/>
    <w:rsid w:val="00540D04"/>
    <w:rsid w:val="00542FF8"/>
    <w:rsid w:val="00543766"/>
    <w:rsid w:val="00546158"/>
    <w:rsid w:val="00546FDB"/>
    <w:rsid w:val="0054708C"/>
    <w:rsid w:val="00547D5B"/>
    <w:rsid w:val="0055073D"/>
    <w:rsid w:val="00551A05"/>
    <w:rsid w:val="00553B1F"/>
    <w:rsid w:val="0055488E"/>
    <w:rsid w:val="00555B88"/>
    <w:rsid w:val="00556D96"/>
    <w:rsid w:val="005577C3"/>
    <w:rsid w:val="00560283"/>
    <w:rsid w:val="005611B9"/>
    <w:rsid w:val="00562B14"/>
    <w:rsid w:val="0056300E"/>
    <w:rsid w:val="005645BD"/>
    <w:rsid w:val="00565C98"/>
    <w:rsid w:val="00565D27"/>
    <w:rsid w:val="005662F3"/>
    <w:rsid w:val="00571957"/>
    <w:rsid w:val="00573F0E"/>
    <w:rsid w:val="00581A43"/>
    <w:rsid w:val="00581D6D"/>
    <w:rsid w:val="005829D5"/>
    <w:rsid w:val="00584245"/>
    <w:rsid w:val="005842D2"/>
    <w:rsid w:val="005843FA"/>
    <w:rsid w:val="00585E71"/>
    <w:rsid w:val="00586448"/>
    <w:rsid w:val="0058678A"/>
    <w:rsid w:val="00587F3B"/>
    <w:rsid w:val="005913B0"/>
    <w:rsid w:val="005913D0"/>
    <w:rsid w:val="005954AB"/>
    <w:rsid w:val="005960C9"/>
    <w:rsid w:val="00596715"/>
    <w:rsid w:val="0059702A"/>
    <w:rsid w:val="005A105C"/>
    <w:rsid w:val="005A1941"/>
    <w:rsid w:val="005A30D1"/>
    <w:rsid w:val="005A5904"/>
    <w:rsid w:val="005A6482"/>
    <w:rsid w:val="005B0A99"/>
    <w:rsid w:val="005B2138"/>
    <w:rsid w:val="005B251D"/>
    <w:rsid w:val="005B316B"/>
    <w:rsid w:val="005B3C5E"/>
    <w:rsid w:val="005C1F06"/>
    <w:rsid w:val="005C24F6"/>
    <w:rsid w:val="005C2E26"/>
    <w:rsid w:val="005C3144"/>
    <w:rsid w:val="005C3D7A"/>
    <w:rsid w:val="005C5BA1"/>
    <w:rsid w:val="005C5DCD"/>
    <w:rsid w:val="005D0E71"/>
    <w:rsid w:val="005D0F8B"/>
    <w:rsid w:val="005D20B8"/>
    <w:rsid w:val="005D3344"/>
    <w:rsid w:val="005D5B8D"/>
    <w:rsid w:val="005D601B"/>
    <w:rsid w:val="005D6261"/>
    <w:rsid w:val="005D64A3"/>
    <w:rsid w:val="005D6A12"/>
    <w:rsid w:val="005D79CA"/>
    <w:rsid w:val="005D7FE7"/>
    <w:rsid w:val="005E121C"/>
    <w:rsid w:val="005E1FDA"/>
    <w:rsid w:val="005E2195"/>
    <w:rsid w:val="005E3515"/>
    <w:rsid w:val="005E3C2C"/>
    <w:rsid w:val="005E4249"/>
    <w:rsid w:val="005E426C"/>
    <w:rsid w:val="005E66DB"/>
    <w:rsid w:val="005F0353"/>
    <w:rsid w:val="005F1289"/>
    <w:rsid w:val="005F14BD"/>
    <w:rsid w:val="005F2C34"/>
    <w:rsid w:val="005F5315"/>
    <w:rsid w:val="005F644D"/>
    <w:rsid w:val="005F7388"/>
    <w:rsid w:val="005F7763"/>
    <w:rsid w:val="00600485"/>
    <w:rsid w:val="00601FE0"/>
    <w:rsid w:val="0060671B"/>
    <w:rsid w:val="00606927"/>
    <w:rsid w:val="00606DDB"/>
    <w:rsid w:val="00607DD3"/>
    <w:rsid w:val="00610743"/>
    <w:rsid w:val="00610EA3"/>
    <w:rsid w:val="006116C9"/>
    <w:rsid w:val="00611B56"/>
    <w:rsid w:val="00612863"/>
    <w:rsid w:val="00612EF2"/>
    <w:rsid w:val="006148C4"/>
    <w:rsid w:val="00614924"/>
    <w:rsid w:val="006153C4"/>
    <w:rsid w:val="006156FA"/>
    <w:rsid w:val="00615C2F"/>
    <w:rsid w:val="00616048"/>
    <w:rsid w:val="006173F7"/>
    <w:rsid w:val="006174B2"/>
    <w:rsid w:val="0062198D"/>
    <w:rsid w:val="00622E8E"/>
    <w:rsid w:val="00623CBB"/>
    <w:rsid w:val="006274E2"/>
    <w:rsid w:val="00630737"/>
    <w:rsid w:val="00631176"/>
    <w:rsid w:val="00632E57"/>
    <w:rsid w:val="006341E4"/>
    <w:rsid w:val="0063570E"/>
    <w:rsid w:val="00635E8D"/>
    <w:rsid w:val="006368EE"/>
    <w:rsid w:val="00637A03"/>
    <w:rsid w:val="00637A2C"/>
    <w:rsid w:val="00637D2E"/>
    <w:rsid w:val="0064222D"/>
    <w:rsid w:val="00642AE6"/>
    <w:rsid w:val="00643130"/>
    <w:rsid w:val="006444B4"/>
    <w:rsid w:val="00645122"/>
    <w:rsid w:val="006474D4"/>
    <w:rsid w:val="0064750F"/>
    <w:rsid w:val="00650C48"/>
    <w:rsid w:val="00651EB5"/>
    <w:rsid w:val="006555FC"/>
    <w:rsid w:val="0065584A"/>
    <w:rsid w:val="00655BE5"/>
    <w:rsid w:val="0065721F"/>
    <w:rsid w:val="006573A0"/>
    <w:rsid w:val="0065750E"/>
    <w:rsid w:val="00657D5C"/>
    <w:rsid w:val="006635D1"/>
    <w:rsid w:val="0066547B"/>
    <w:rsid w:val="006654BD"/>
    <w:rsid w:val="00665A6F"/>
    <w:rsid w:val="00665BC2"/>
    <w:rsid w:val="006662D5"/>
    <w:rsid w:val="006711E1"/>
    <w:rsid w:val="00671886"/>
    <w:rsid w:val="006723AD"/>
    <w:rsid w:val="00673040"/>
    <w:rsid w:val="006739D1"/>
    <w:rsid w:val="00673A2A"/>
    <w:rsid w:val="00673FF9"/>
    <w:rsid w:val="00674CC0"/>
    <w:rsid w:val="006831AA"/>
    <w:rsid w:val="00684052"/>
    <w:rsid w:val="0068497F"/>
    <w:rsid w:val="006852C2"/>
    <w:rsid w:val="0068595C"/>
    <w:rsid w:val="0068682D"/>
    <w:rsid w:val="00690726"/>
    <w:rsid w:val="0069400A"/>
    <w:rsid w:val="00694E6F"/>
    <w:rsid w:val="00696CD0"/>
    <w:rsid w:val="006A0000"/>
    <w:rsid w:val="006A1337"/>
    <w:rsid w:val="006A23CC"/>
    <w:rsid w:val="006A347C"/>
    <w:rsid w:val="006A4583"/>
    <w:rsid w:val="006A5276"/>
    <w:rsid w:val="006A56F0"/>
    <w:rsid w:val="006A5BA5"/>
    <w:rsid w:val="006A5F6E"/>
    <w:rsid w:val="006A6E4D"/>
    <w:rsid w:val="006A7312"/>
    <w:rsid w:val="006B1D79"/>
    <w:rsid w:val="006B35F9"/>
    <w:rsid w:val="006B4677"/>
    <w:rsid w:val="006B72D1"/>
    <w:rsid w:val="006B75E9"/>
    <w:rsid w:val="006C0425"/>
    <w:rsid w:val="006C07B3"/>
    <w:rsid w:val="006C0E2B"/>
    <w:rsid w:val="006C1978"/>
    <w:rsid w:val="006C1BFC"/>
    <w:rsid w:val="006C281F"/>
    <w:rsid w:val="006C2A13"/>
    <w:rsid w:val="006C4AF8"/>
    <w:rsid w:val="006C58EA"/>
    <w:rsid w:val="006C6BA5"/>
    <w:rsid w:val="006C6C0F"/>
    <w:rsid w:val="006C7716"/>
    <w:rsid w:val="006C79FA"/>
    <w:rsid w:val="006C7BB3"/>
    <w:rsid w:val="006D01C5"/>
    <w:rsid w:val="006D0AC9"/>
    <w:rsid w:val="006D13EF"/>
    <w:rsid w:val="006D1FBA"/>
    <w:rsid w:val="006D3358"/>
    <w:rsid w:val="006D3888"/>
    <w:rsid w:val="006D6467"/>
    <w:rsid w:val="006D7CCA"/>
    <w:rsid w:val="006E4E73"/>
    <w:rsid w:val="006E5973"/>
    <w:rsid w:val="006E6571"/>
    <w:rsid w:val="006E6859"/>
    <w:rsid w:val="006E69E4"/>
    <w:rsid w:val="006E7E90"/>
    <w:rsid w:val="006F0ED2"/>
    <w:rsid w:val="006F12AC"/>
    <w:rsid w:val="006F3E74"/>
    <w:rsid w:val="00700323"/>
    <w:rsid w:val="00700AFD"/>
    <w:rsid w:val="00701BF3"/>
    <w:rsid w:val="00706E4B"/>
    <w:rsid w:val="007076A2"/>
    <w:rsid w:val="0071108D"/>
    <w:rsid w:val="0071154C"/>
    <w:rsid w:val="00711EA9"/>
    <w:rsid w:val="00713755"/>
    <w:rsid w:val="0071457C"/>
    <w:rsid w:val="00714D15"/>
    <w:rsid w:val="00715CCD"/>
    <w:rsid w:val="007238FD"/>
    <w:rsid w:val="0072392D"/>
    <w:rsid w:val="00726FBB"/>
    <w:rsid w:val="00727019"/>
    <w:rsid w:val="00731D35"/>
    <w:rsid w:val="007344BA"/>
    <w:rsid w:val="00734ACA"/>
    <w:rsid w:val="007357A4"/>
    <w:rsid w:val="007403DD"/>
    <w:rsid w:val="00741BF1"/>
    <w:rsid w:val="007439A6"/>
    <w:rsid w:val="00743FC9"/>
    <w:rsid w:val="007446A5"/>
    <w:rsid w:val="007449B1"/>
    <w:rsid w:val="00747670"/>
    <w:rsid w:val="00752F7B"/>
    <w:rsid w:val="007543FD"/>
    <w:rsid w:val="0075536C"/>
    <w:rsid w:val="00755D57"/>
    <w:rsid w:val="00756DFA"/>
    <w:rsid w:val="00761C0B"/>
    <w:rsid w:val="007629EB"/>
    <w:rsid w:val="00764CEA"/>
    <w:rsid w:val="00766070"/>
    <w:rsid w:val="00766C0A"/>
    <w:rsid w:val="00773DF5"/>
    <w:rsid w:val="0077400E"/>
    <w:rsid w:val="007748A8"/>
    <w:rsid w:val="0077562D"/>
    <w:rsid w:val="007769CE"/>
    <w:rsid w:val="00776B38"/>
    <w:rsid w:val="0077753D"/>
    <w:rsid w:val="007804FD"/>
    <w:rsid w:val="00780DF9"/>
    <w:rsid w:val="007816EE"/>
    <w:rsid w:val="007826CF"/>
    <w:rsid w:val="00782D86"/>
    <w:rsid w:val="00782FF4"/>
    <w:rsid w:val="007833F0"/>
    <w:rsid w:val="00786C6B"/>
    <w:rsid w:val="007872CA"/>
    <w:rsid w:val="00792912"/>
    <w:rsid w:val="00793098"/>
    <w:rsid w:val="007944DE"/>
    <w:rsid w:val="00794996"/>
    <w:rsid w:val="00794B1C"/>
    <w:rsid w:val="00795479"/>
    <w:rsid w:val="00795ED3"/>
    <w:rsid w:val="00796357"/>
    <w:rsid w:val="00796E6B"/>
    <w:rsid w:val="007A0B21"/>
    <w:rsid w:val="007A131E"/>
    <w:rsid w:val="007A2675"/>
    <w:rsid w:val="007A32F1"/>
    <w:rsid w:val="007A3AB0"/>
    <w:rsid w:val="007A66F4"/>
    <w:rsid w:val="007A6C72"/>
    <w:rsid w:val="007A6D47"/>
    <w:rsid w:val="007A7AEE"/>
    <w:rsid w:val="007B0B05"/>
    <w:rsid w:val="007B0B44"/>
    <w:rsid w:val="007B28AA"/>
    <w:rsid w:val="007B2EEB"/>
    <w:rsid w:val="007B4128"/>
    <w:rsid w:val="007B518F"/>
    <w:rsid w:val="007B69F2"/>
    <w:rsid w:val="007C070A"/>
    <w:rsid w:val="007C0DE7"/>
    <w:rsid w:val="007C20C7"/>
    <w:rsid w:val="007C24ED"/>
    <w:rsid w:val="007C2D50"/>
    <w:rsid w:val="007C4B1A"/>
    <w:rsid w:val="007C619A"/>
    <w:rsid w:val="007C6E65"/>
    <w:rsid w:val="007C7E95"/>
    <w:rsid w:val="007D045D"/>
    <w:rsid w:val="007D3D90"/>
    <w:rsid w:val="007D4817"/>
    <w:rsid w:val="007D4AB6"/>
    <w:rsid w:val="007D5747"/>
    <w:rsid w:val="007D5B1E"/>
    <w:rsid w:val="007D5BFD"/>
    <w:rsid w:val="007D64C9"/>
    <w:rsid w:val="007D6DC2"/>
    <w:rsid w:val="007E0037"/>
    <w:rsid w:val="007E0799"/>
    <w:rsid w:val="007E158D"/>
    <w:rsid w:val="007E2C0D"/>
    <w:rsid w:val="007E64DF"/>
    <w:rsid w:val="007E6632"/>
    <w:rsid w:val="007E6CB2"/>
    <w:rsid w:val="007E75A2"/>
    <w:rsid w:val="007F08F3"/>
    <w:rsid w:val="007F09AA"/>
    <w:rsid w:val="007F1883"/>
    <w:rsid w:val="007F27DC"/>
    <w:rsid w:val="007F3742"/>
    <w:rsid w:val="007F4FAD"/>
    <w:rsid w:val="007F6F5F"/>
    <w:rsid w:val="008003DE"/>
    <w:rsid w:val="00800E9E"/>
    <w:rsid w:val="00801208"/>
    <w:rsid w:val="008029E3"/>
    <w:rsid w:val="00807AEF"/>
    <w:rsid w:val="00812139"/>
    <w:rsid w:val="0081425E"/>
    <w:rsid w:val="008144F1"/>
    <w:rsid w:val="00815BB2"/>
    <w:rsid w:val="00816450"/>
    <w:rsid w:val="0081652C"/>
    <w:rsid w:val="008169C0"/>
    <w:rsid w:val="00820001"/>
    <w:rsid w:val="00821EDF"/>
    <w:rsid w:val="00823122"/>
    <w:rsid w:val="00823264"/>
    <w:rsid w:val="00824A0E"/>
    <w:rsid w:val="00826F1A"/>
    <w:rsid w:val="008314E0"/>
    <w:rsid w:val="00831639"/>
    <w:rsid w:val="00833BE0"/>
    <w:rsid w:val="00833E4D"/>
    <w:rsid w:val="008368CF"/>
    <w:rsid w:val="00842BAE"/>
    <w:rsid w:val="00843AF1"/>
    <w:rsid w:val="00843C1E"/>
    <w:rsid w:val="0084589F"/>
    <w:rsid w:val="00845FDB"/>
    <w:rsid w:val="00846119"/>
    <w:rsid w:val="0084619D"/>
    <w:rsid w:val="00846F83"/>
    <w:rsid w:val="008501B3"/>
    <w:rsid w:val="00853948"/>
    <w:rsid w:val="0085496A"/>
    <w:rsid w:val="00855096"/>
    <w:rsid w:val="00855543"/>
    <w:rsid w:val="0085698D"/>
    <w:rsid w:val="008604A1"/>
    <w:rsid w:val="008607B5"/>
    <w:rsid w:val="0086166A"/>
    <w:rsid w:val="008620EF"/>
    <w:rsid w:val="00862F23"/>
    <w:rsid w:val="008647B4"/>
    <w:rsid w:val="008656DE"/>
    <w:rsid w:val="00870470"/>
    <w:rsid w:val="00872AA4"/>
    <w:rsid w:val="00873B9B"/>
    <w:rsid w:val="008746BE"/>
    <w:rsid w:val="00874DAB"/>
    <w:rsid w:val="0088009C"/>
    <w:rsid w:val="00880D4B"/>
    <w:rsid w:val="00880E82"/>
    <w:rsid w:val="00882B2B"/>
    <w:rsid w:val="00882EAF"/>
    <w:rsid w:val="008842B4"/>
    <w:rsid w:val="008852FD"/>
    <w:rsid w:val="008901C3"/>
    <w:rsid w:val="0089176C"/>
    <w:rsid w:val="008917CF"/>
    <w:rsid w:val="0089392A"/>
    <w:rsid w:val="00893B9A"/>
    <w:rsid w:val="008942A6"/>
    <w:rsid w:val="008969E9"/>
    <w:rsid w:val="00897BD8"/>
    <w:rsid w:val="00897CD4"/>
    <w:rsid w:val="008A0C8C"/>
    <w:rsid w:val="008A0CD0"/>
    <w:rsid w:val="008A216C"/>
    <w:rsid w:val="008A24B1"/>
    <w:rsid w:val="008A442D"/>
    <w:rsid w:val="008A528B"/>
    <w:rsid w:val="008A6AB2"/>
    <w:rsid w:val="008A6B6D"/>
    <w:rsid w:val="008A74D2"/>
    <w:rsid w:val="008B07E5"/>
    <w:rsid w:val="008B0D23"/>
    <w:rsid w:val="008B669E"/>
    <w:rsid w:val="008B7F16"/>
    <w:rsid w:val="008C0424"/>
    <w:rsid w:val="008C1DC2"/>
    <w:rsid w:val="008C2072"/>
    <w:rsid w:val="008C26BF"/>
    <w:rsid w:val="008C37CD"/>
    <w:rsid w:val="008C4CA1"/>
    <w:rsid w:val="008C4D6F"/>
    <w:rsid w:val="008C4FBB"/>
    <w:rsid w:val="008C5ECB"/>
    <w:rsid w:val="008D109F"/>
    <w:rsid w:val="008D1562"/>
    <w:rsid w:val="008D21C2"/>
    <w:rsid w:val="008D2F30"/>
    <w:rsid w:val="008D453A"/>
    <w:rsid w:val="008D488C"/>
    <w:rsid w:val="008D48EB"/>
    <w:rsid w:val="008D61F8"/>
    <w:rsid w:val="008D6447"/>
    <w:rsid w:val="008E3E94"/>
    <w:rsid w:val="008E75F9"/>
    <w:rsid w:val="008E7C64"/>
    <w:rsid w:val="008F08F8"/>
    <w:rsid w:val="008F113D"/>
    <w:rsid w:val="008F13E8"/>
    <w:rsid w:val="008F16F8"/>
    <w:rsid w:val="008F237A"/>
    <w:rsid w:val="008F30BD"/>
    <w:rsid w:val="008F533D"/>
    <w:rsid w:val="00900C4E"/>
    <w:rsid w:val="0090512E"/>
    <w:rsid w:val="009060CF"/>
    <w:rsid w:val="00906B55"/>
    <w:rsid w:val="0090772D"/>
    <w:rsid w:val="00910782"/>
    <w:rsid w:val="00910CE0"/>
    <w:rsid w:val="00911401"/>
    <w:rsid w:val="00911719"/>
    <w:rsid w:val="00911995"/>
    <w:rsid w:val="0091308B"/>
    <w:rsid w:val="009137E0"/>
    <w:rsid w:val="00914F86"/>
    <w:rsid w:val="00915B96"/>
    <w:rsid w:val="00915E38"/>
    <w:rsid w:val="00920552"/>
    <w:rsid w:val="00921904"/>
    <w:rsid w:val="00921AA9"/>
    <w:rsid w:val="00922CCB"/>
    <w:rsid w:val="0092765A"/>
    <w:rsid w:val="009278CC"/>
    <w:rsid w:val="00930872"/>
    <w:rsid w:val="00931252"/>
    <w:rsid w:val="0093239A"/>
    <w:rsid w:val="009324CA"/>
    <w:rsid w:val="00932B5E"/>
    <w:rsid w:val="00934831"/>
    <w:rsid w:val="009354D5"/>
    <w:rsid w:val="00936868"/>
    <w:rsid w:val="00937B48"/>
    <w:rsid w:val="00940ACD"/>
    <w:rsid w:val="00940E3D"/>
    <w:rsid w:val="00942164"/>
    <w:rsid w:val="0094219C"/>
    <w:rsid w:val="00942F56"/>
    <w:rsid w:val="009461CE"/>
    <w:rsid w:val="00947770"/>
    <w:rsid w:val="009504FB"/>
    <w:rsid w:val="009542D1"/>
    <w:rsid w:val="0095489D"/>
    <w:rsid w:val="00954EBD"/>
    <w:rsid w:val="0095592E"/>
    <w:rsid w:val="00957AA8"/>
    <w:rsid w:val="00960032"/>
    <w:rsid w:val="00960C3E"/>
    <w:rsid w:val="00961CC5"/>
    <w:rsid w:val="00962718"/>
    <w:rsid w:val="00962EE8"/>
    <w:rsid w:val="009640CE"/>
    <w:rsid w:val="00966107"/>
    <w:rsid w:val="00966A6D"/>
    <w:rsid w:val="00971E41"/>
    <w:rsid w:val="009730A0"/>
    <w:rsid w:val="009737CD"/>
    <w:rsid w:val="00976471"/>
    <w:rsid w:val="009777E5"/>
    <w:rsid w:val="00982C11"/>
    <w:rsid w:val="00982FB0"/>
    <w:rsid w:val="009833E6"/>
    <w:rsid w:val="00983576"/>
    <w:rsid w:val="00983C01"/>
    <w:rsid w:val="009900F2"/>
    <w:rsid w:val="00990423"/>
    <w:rsid w:val="00991E34"/>
    <w:rsid w:val="009922B9"/>
    <w:rsid w:val="00994AAC"/>
    <w:rsid w:val="00994C53"/>
    <w:rsid w:val="0099529D"/>
    <w:rsid w:val="009958D1"/>
    <w:rsid w:val="00995E5F"/>
    <w:rsid w:val="00997A05"/>
    <w:rsid w:val="009A212F"/>
    <w:rsid w:val="009A429E"/>
    <w:rsid w:val="009A566D"/>
    <w:rsid w:val="009A58C1"/>
    <w:rsid w:val="009A70D3"/>
    <w:rsid w:val="009A7AAD"/>
    <w:rsid w:val="009B0C84"/>
    <w:rsid w:val="009B1AA5"/>
    <w:rsid w:val="009B2DBC"/>
    <w:rsid w:val="009B33F0"/>
    <w:rsid w:val="009B4C13"/>
    <w:rsid w:val="009B5B07"/>
    <w:rsid w:val="009B70EC"/>
    <w:rsid w:val="009B774D"/>
    <w:rsid w:val="009B7FA1"/>
    <w:rsid w:val="009C0FBF"/>
    <w:rsid w:val="009C2B2F"/>
    <w:rsid w:val="009C2CCE"/>
    <w:rsid w:val="009C331A"/>
    <w:rsid w:val="009C33A2"/>
    <w:rsid w:val="009C4E6E"/>
    <w:rsid w:val="009C4F60"/>
    <w:rsid w:val="009C5263"/>
    <w:rsid w:val="009C5CFB"/>
    <w:rsid w:val="009C6241"/>
    <w:rsid w:val="009C6FD0"/>
    <w:rsid w:val="009D0119"/>
    <w:rsid w:val="009D0720"/>
    <w:rsid w:val="009D1FD9"/>
    <w:rsid w:val="009D3402"/>
    <w:rsid w:val="009D3B9C"/>
    <w:rsid w:val="009D3C8A"/>
    <w:rsid w:val="009D3F4F"/>
    <w:rsid w:val="009D4843"/>
    <w:rsid w:val="009D79D1"/>
    <w:rsid w:val="009E0D18"/>
    <w:rsid w:val="009E12A4"/>
    <w:rsid w:val="009E312E"/>
    <w:rsid w:val="009E4547"/>
    <w:rsid w:val="009E63DF"/>
    <w:rsid w:val="009E6713"/>
    <w:rsid w:val="009F070B"/>
    <w:rsid w:val="009F28C3"/>
    <w:rsid w:val="009F290D"/>
    <w:rsid w:val="009F320A"/>
    <w:rsid w:val="009F44D7"/>
    <w:rsid w:val="009F5ECD"/>
    <w:rsid w:val="009F66D8"/>
    <w:rsid w:val="009F67DE"/>
    <w:rsid w:val="009F6FB0"/>
    <w:rsid w:val="009F74B6"/>
    <w:rsid w:val="00A00EB7"/>
    <w:rsid w:val="00A021CB"/>
    <w:rsid w:val="00A021DC"/>
    <w:rsid w:val="00A0230F"/>
    <w:rsid w:val="00A0326B"/>
    <w:rsid w:val="00A03732"/>
    <w:rsid w:val="00A04133"/>
    <w:rsid w:val="00A06BF8"/>
    <w:rsid w:val="00A10413"/>
    <w:rsid w:val="00A1112F"/>
    <w:rsid w:val="00A11792"/>
    <w:rsid w:val="00A11B1E"/>
    <w:rsid w:val="00A12280"/>
    <w:rsid w:val="00A13590"/>
    <w:rsid w:val="00A13B1A"/>
    <w:rsid w:val="00A14DED"/>
    <w:rsid w:val="00A20695"/>
    <w:rsid w:val="00A21830"/>
    <w:rsid w:val="00A21CDF"/>
    <w:rsid w:val="00A234BD"/>
    <w:rsid w:val="00A24342"/>
    <w:rsid w:val="00A279BE"/>
    <w:rsid w:val="00A3040D"/>
    <w:rsid w:val="00A30A4A"/>
    <w:rsid w:val="00A30CA0"/>
    <w:rsid w:val="00A315DF"/>
    <w:rsid w:val="00A318D0"/>
    <w:rsid w:val="00A3290A"/>
    <w:rsid w:val="00A32B96"/>
    <w:rsid w:val="00A32CA7"/>
    <w:rsid w:val="00A40D94"/>
    <w:rsid w:val="00A41C04"/>
    <w:rsid w:val="00A41D2B"/>
    <w:rsid w:val="00A41EE5"/>
    <w:rsid w:val="00A427BF"/>
    <w:rsid w:val="00A42D73"/>
    <w:rsid w:val="00A42EFA"/>
    <w:rsid w:val="00A44ABE"/>
    <w:rsid w:val="00A45E4F"/>
    <w:rsid w:val="00A46C29"/>
    <w:rsid w:val="00A504A9"/>
    <w:rsid w:val="00A507B0"/>
    <w:rsid w:val="00A50820"/>
    <w:rsid w:val="00A519A2"/>
    <w:rsid w:val="00A52564"/>
    <w:rsid w:val="00A53598"/>
    <w:rsid w:val="00A5496C"/>
    <w:rsid w:val="00A54DD2"/>
    <w:rsid w:val="00A56E72"/>
    <w:rsid w:val="00A57F12"/>
    <w:rsid w:val="00A6114B"/>
    <w:rsid w:val="00A614A1"/>
    <w:rsid w:val="00A62058"/>
    <w:rsid w:val="00A6283F"/>
    <w:rsid w:val="00A62CB4"/>
    <w:rsid w:val="00A641E5"/>
    <w:rsid w:val="00A649D2"/>
    <w:rsid w:val="00A64D2B"/>
    <w:rsid w:val="00A66531"/>
    <w:rsid w:val="00A67A52"/>
    <w:rsid w:val="00A67AFE"/>
    <w:rsid w:val="00A71625"/>
    <w:rsid w:val="00A71844"/>
    <w:rsid w:val="00A71E8F"/>
    <w:rsid w:val="00A731EF"/>
    <w:rsid w:val="00A73C47"/>
    <w:rsid w:val="00A74438"/>
    <w:rsid w:val="00A75A4B"/>
    <w:rsid w:val="00A75DCD"/>
    <w:rsid w:val="00A76109"/>
    <w:rsid w:val="00A762D1"/>
    <w:rsid w:val="00A774FE"/>
    <w:rsid w:val="00A776AE"/>
    <w:rsid w:val="00A82540"/>
    <w:rsid w:val="00A825A1"/>
    <w:rsid w:val="00A830D6"/>
    <w:rsid w:val="00A842E6"/>
    <w:rsid w:val="00A85011"/>
    <w:rsid w:val="00A8705A"/>
    <w:rsid w:val="00A90150"/>
    <w:rsid w:val="00A921B5"/>
    <w:rsid w:val="00A92218"/>
    <w:rsid w:val="00A92748"/>
    <w:rsid w:val="00A935AF"/>
    <w:rsid w:val="00A93945"/>
    <w:rsid w:val="00A9403B"/>
    <w:rsid w:val="00AA01D8"/>
    <w:rsid w:val="00AA04C1"/>
    <w:rsid w:val="00AA110F"/>
    <w:rsid w:val="00AA1ED9"/>
    <w:rsid w:val="00AA1FAE"/>
    <w:rsid w:val="00AA32EC"/>
    <w:rsid w:val="00AA3693"/>
    <w:rsid w:val="00AA55B8"/>
    <w:rsid w:val="00AB04DD"/>
    <w:rsid w:val="00AB071D"/>
    <w:rsid w:val="00AB0DB5"/>
    <w:rsid w:val="00AB21BA"/>
    <w:rsid w:val="00AB468F"/>
    <w:rsid w:val="00AB62C3"/>
    <w:rsid w:val="00AC07D9"/>
    <w:rsid w:val="00AC1595"/>
    <w:rsid w:val="00AC2078"/>
    <w:rsid w:val="00AC4652"/>
    <w:rsid w:val="00AC5968"/>
    <w:rsid w:val="00AC7452"/>
    <w:rsid w:val="00AD0ECE"/>
    <w:rsid w:val="00AD1919"/>
    <w:rsid w:val="00AD3359"/>
    <w:rsid w:val="00AD4CC6"/>
    <w:rsid w:val="00AD567D"/>
    <w:rsid w:val="00AD6078"/>
    <w:rsid w:val="00AD64CE"/>
    <w:rsid w:val="00AD65B4"/>
    <w:rsid w:val="00AE15B1"/>
    <w:rsid w:val="00AE4071"/>
    <w:rsid w:val="00AE49AD"/>
    <w:rsid w:val="00AE4D3F"/>
    <w:rsid w:val="00AE538B"/>
    <w:rsid w:val="00AE59B6"/>
    <w:rsid w:val="00AF05BF"/>
    <w:rsid w:val="00AF1965"/>
    <w:rsid w:val="00AF1D0F"/>
    <w:rsid w:val="00AF527E"/>
    <w:rsid w:val="00AF5A95"/>
    <w:rsid w:val="00B0057A"/>
    <w:rsid w:val="00B017E7"/>
    <w:rsid w:val="00B0523A"/>
    <w:rsid w:val="00B05FFB"/>
    <w:rsid w:val="00B0652D"/>
    <w:rsid w:val="00B1317A"/>
    <w:rsid w:val="00B13651"/>
    <w:rsid w:val="00B147D6"/>
    <w:rsid w:val="00B14BB0"/>
    <w:rsid w:val="00B15AAF"/>
    <w:rsid w:val="00B16A31"/>
    <w:rsid w:val="00B16E39"/>
    <w:rsid w:val="00B175F4"/>
    <w:rsid w:val="00B2086B"/>
    <w:rsid w:val="00B20902"/>
    <w:rsid w:val="00B20D0C"/>
    <w:rsid w:val="00B24063"/>
    <w:rsid w:val="00B268F2"/>
    <w:rsid w:val="00B26F63"/>
    <w:rsid w:val="00B31793"/>
    <w:rsid w:val="00B32F47"/>
    <w:rsid w:val="00B3359A"/>
    <w:rsid w:val="00B34E13"/>
    <w:rsid w:val="00B35240"/>
    <w:rsid w:val="00B3564B"/>
    <w:rsid w:val="00B37C1F"/>
    <w:rsid w:val="00B40812"/>
    <w:rsid w:val="00B40E11"/>
    <w:rsid w:val="00B419AD"/>
    <w:rsid w:val="00B422B1"/>
    <w:rsid w:val="00B43392"/>
    <w:rsid w:val="00B4562E"/>
    <w:rsid w:val="00B46639"/>
    <w:rsid w:val="00B467A9"/>
    <w:rsid w:val="00B477F8"/>
    <w:rsid w:val="00B508B2"/>
    <w:rsid w:val="00B50EC0"/>
    <w:rsid w:val="00B514B2"/>
    <w:rsid w:val="00B5331A"/>
    <w:rsid w:val="00B61563"/>
    <w:rsid w:val="00B62222"/>
    <w:rsid w:val="00B627E8"/>
    <w:rsid w:val="00B62CF7"/>
    <w:rsid w:val="00B64D0E"/>
    <w:rsid w:val="00B65911"/>
    <w:rsid w:val="00B65993"/>
    <w:rsid w:val="00B67086"/>
    <w:rsid w:val="00B705B1"/>
    <w:rsid w:val="00B70854"/>
    <w:rsid w:val="00B70AC1"/>
    <w:rsid w:val="00B71E1F"/>
    <w:rsid w:val="00B728D9"/>
    <w:rsid w:val="00B73042"/>
    <w:rsid w:val="00B7628C"/>
    <w:rsid w:val="00B77516"/>
    <w:rsid w:val="00B809F6"/>
    <w:rsid w:val="00B8123F"/>
    <w:rsid w:val="00B8135B"/>
    <w:rsid w:val="00B81E5C"/>
    <w:rsid w:val="00B84569"/>
    <w:rsid w:val="00B8538B"/>
    <w:rsid w:val="00B855F7"/>
    <w:rsid w:val="00B85A40"/>
    <w:rsid w:val="00B85A4B"/>
    <w:rsid w:val="00B864A8"/>
    <w:rsid w:val="00B90613"/>
    <w:rsid w:val="00B907C3"/>
    <w:rsid w:val="00B91092"/>
    <w:rsid w:val="00B9296A"/>
    <w:rsid w:val="00B933E3"/>
    <w:rsid w:val="00B93F7B"/>
    <w:rsid w:val="00B93F89"/>
    <w:rsid w:val="00B94228"/>
    <w:rsid w:val="00B9427D"/>
    <w:rsid w:val="00B9579F"/>
    <w:rsid w:val="00B95B20"/>
    <w:rsid w:val="00B96DF9"/>
    <w:rsid w:val="00BA15D1"/>
    <w:rsid w:val="00BA6E2C"/>
    <w:rsid w:val="00BB02EF"/>
    <w:rsid w:val="00BB0D3D"/>
    <w:rsid w:val="00BB2C83"/>
    <w:rsid w:val="00BB420D"/>
    <w:rsid w:val="00BB5435"/>
    <w:rsid w:val="00BB6631"/>
    <w:rsid w:val="00BB67F1"/>
    <w:rsid w:val="00BB7071"/>
    <w:rsid w:val="00BC0817"/>
    <w:rsid w:val="00BC13C4"/>
    <w:rsid w:val="00BC3D39"/>
    <w:rsid w:val="00BC4543"/>
    <w:rsid w:val="00BC4CA4"/>
    <w:rsid w:val="00BC5F1C"/>
    <w:rsid w:val="00BC60D0"/>
    <w:rsid w:val="00BD039C"/>
    <w:rsid w:val="00BD05E4"/>
    <w:rsid w:val="00BD0D21"/>
    <w:rsid w:val="00BD2194"/>
    <w:rsid w:val="00BD2F8E"/>
    <w:rsid w:val="00BD3251"/>
    <w:rsid w:val="00BD3C34"/>
    <w:rsid w:val="00BD4876"/>
    <w:rsid w:val="00BD6591"/>
    <w:rsid w:val="00BD7018"/>
    <w:rsid w:val="00BD702C"/>
    <w:rsid w:val="00BD72EB"/>
    <w:rsid w:val="00BE101B"/>
    <w:rsid w:val="00BE2E1F"/>
    <w:rsid w:val="00BE5716"/>
    <w:rsid w:val="00BE73FF"/>
    <w:rsid w:val="00BE7C54"/>
    <w:rsid w:val="00BF05A8"/>
    <w:rsid w:val="00BF05AC"/>
    <w:rsid w:val="00BF178F"/>
    <w:rsid w:val="00BF3AF9"/>
    <w:rsid w:val="00BF559B"/>
    <w:rsid w:val="00BF6116"/>
    <w:rsid w:val="00BF67CB"/>
    <w:rsid w:val="00BF6E5B"/>
    <w:rsid w:val="00C0094D"/>
    <w:rsid w:val="00C0099C"/>
    <w:rsid w:val="00C0193A"/>
    <w:rsid w:val="00C0432F"/>
    <w:rsid w:val="00C04C1F"/>
    <w:rsid w:val="00C06EFA"/>
    <w:rsid w:val="00C10153"/>
    <w:rsid w:val="00C147F2"/>
    <w:rsid w:val="00C17DD6"/>
    <w:rsid w:val="00C21922"/>
    <w:rsid w:val="00C21A29"/>
    <w:rsid w:val="00C24788"/>
    <w:rsid w:val="00C24B62"/>
    <w:rsid w:val="00C24D36"/>
    <w:rsid w:val="00C2528D"/>
    <w:rsid w:val="00C2533C"/>
    <w:rsid w:val="00C25FC4"/>
    <w:rsid w:val="00C26C5F"/>
    <w:rsid w:val="00C26C6B"/>
    <w:rsid w:val="00C27A67"/>
    <w:rsid w:val="00C304DF"/>
    <w:rsid w:val="00C305D9"/>
    <w:rsid w:val="00C348C1"/>
    <w:rsid w:val="00C36A13"/>
    <w:rsid w:val="00C36A59"/>
    <w:rsid w:val="00C36D63"/>
    <w:rsid w:val="00C37698"/>
    <w:rsid w:val="00C41BFF"/>
    <w:rsid w:val="00C4757D"/>
    <w:rsid w:val="00C47E3E"/>
    <w:rsid w:val="00C52D9B"/>
    <w:rsid w:val="00C53884"/>
    <w:rsid w:val="00C53F54"/>
    <w:rsid w:val="00C5485E"/>
    <w:rsid w:val="00C579C4"/>
    <w:rsid w:val="00C61306"/>
    <w:rsid w:val="00C61FF8"/>
    <w:rsid w:val="00C622A1"/>
    <w:rsid w:val="00C65F48"/>
    <w:rsid w:val="00C72367"/>
    <w:rsid w:val="00C736E8"/>
    <w:rsid w:val="00C7462C"/>
    <w:rsid w:val="00C7581D"/>
    <w:rsid w:val="00C75922"/>
    <w:rsid w:val="00C765D1"/>
    <w:rsid w:val="00C773E0"/>
    <w:rsid w:val="00C776C6"/>
    <w:rsid w:val="00C80D4B"/>
    <w:rsid w:val="00C81949"/>
    <w:rsid w:val="00C836E1"/>
    <w:rsid w:val="00C84C38"/>
    <w:rsid w:val="00C84DF2"/>
    <w:rsid w:val="00C851AF"/>
    <w:rsid w:val="00C86179"/>
    <w:rsid w:val="00C86354"/>
    <w:rsid w:val="00C86552"/>
    <w:rsid w:val="00C94495"/>
    <w:rsid w:val="00C947D4"/>
    <w:rsid w:val="00C94FDF"/>
    <w:rsid w:val="00C97186"/>
    <w:rsid w:val="00CA26BD"/>
    <w:rsid w:val="00CA2BC6"/>
    <w:rsid w:val="00CA30F7"/>
    <w:rsid w:val="00CA3574"/>
    <w:rsid w:val="00CA6C91"/>
    <w:rsid w:val="00CA7009"/>
    <w:rsid w:val="00CB0921"/>
    <w:rsid w:val="00CB21F8"/>
    <w:rsid w:val="00CB36CE"/>
    <w:rsid w:val="00CB3799"/>
    <w:rsid w:val="00CB46C9"/>
    <w:rsid w:val="00CB4C82"/>
    <w:rsid w:val="00CB563A"/>
    <w:rsid w:val="00CB688F"/>
    <w:rsid w:val="00CB6A19"/>
    <w:rsid w:val="00CC1B7F"/>
    <w:rsid w:val="00CC1BB2"/>
    <w:rsid w:val="00CC2204"/>
    <w:rsid w:val="00CC39C1"/>
    <w:rsid w:val="00CC3DC8"/>
    <w:rsid w:val="00CD0911"/>
    <w:rsid w:val="00CD16F8"/>
    <w:rsid w:val="00CD20C7"/>
    <w:rsid w:val="00CD3612"/>
    <w:rsid w:val="00CD3FEA"/>
    <w:rsid w:val="00CD4974"/>
    <w:rsid w:val="00CD71D7"/>
    <w:rsid w:val="00CE0EB3"/>
    <w:rsid w:val="00CE157A"/>
    <w:rsid w:val="00CE3324"/>
    <w:rsid w:val="00CE6B7F"/>
    <w:rsid w:val="00CE6E08"/>
    <w:rsid w:val="00CE7D54"/>
    <w:rsid w:val="00CF45A4"/>
    <w:rsid w:val="00CF7532"/>
    <w:rsid w:val="00D0039C"/>
    <w:rsid w:val="00D04126"/>
    <w:rsid w:val="00D0499D"/>
    <w:rsid w:val="00D05453"/>
    <w:rsid w:val="00D058AC"/>
    <w:rsid w:val="00D05C33"/>
    <w:rsid w:val="00D1046C"/>
    <w:rsid w:val="00D114EE"/>
    <w:rsid w:val="00D12673"/>
    <w:rsid w:val="00D14789"/>
    <w:rsid w:val="00D149FA"/>
    <w:rsid w:val="00D16088"/>
    <w:rsid w:val="00D16B9C"/>
    <w:rsid w:val="00D20938"/>
    <w:rsid w:val="00D2094D"/>
    <w:rsid w:val="00D21171"/>
    <w:rsid w:val="00D218C7"/>
    <w:rsid w:val="00D226C5"/>
    <w:rsid w:val="00D2354B"/>
    <w:rsid w:val="00D23FD2"/>
    <w:rsid w:val="00D24A46"/>
    <w:rsid w:val="00D24C0B"/>
    <w:rsid w:val="00D25288"/>
    <w:rsid w:val="00D31828"/>
    <w:rsid w:val="00D31C5C"/>
    <w:rsid w:val="00D31F0D"/>
    <w:rsid w:val="00D35822"/>
    <w:rsid w:val="00D36716"/>
    <w:rsid w:val="00D41CAD"/>
    <w:rsid w:val="00D42CB4"/>
    <w:rsid w:val="00D43ECD"/>
    <w:rsid w:val="00D473CD"/>
    <w:rsid w:val="00D52029"/>
    <w:rsid w:val="00D56889"/>
    <w:rsid w:val="00D57356"/>
    <w:rsid w:val="00D5767B"/>
    <w:rsid w:val="00D57C60"/>
    <w:rsid w:val="00D63D42"/>
    <w:rsid w:val="00D656CB"/>
    <w:rsid w:val="00D66805"/>
    <w:rsid w:val="00D67BB2"/>
    <w:rsid w:val="00D708F0"/>
    <w:rsid w:val="00D72DCD"/>
    <w:rsid w:val="00D73678"/>
    <w:rsid w:val="00D7373A"/>
    <w:rsid w:val="00D73E8B"/>
    <w:rsid w:val="00D75423"/>
    <w:rsid w:val="00D76BF9"/>
    <w:rsid w:val="00D81FB5"/>
    <w:rsid w:val="00D82F43"/>
    <w:rsid w:val="00D837CF"/>
    <w:rsid w:val="00D83BE9"/>
    <w:rsid w:val="00D85153"/>
    <w:rsid w:val="00D85A9F"/>
    <w:rsid w:val="00D86E3C"/>
    <w:rsid w:val="00D901C4"/>
    <w:rsid w:val="00D90B5D"/>
    <w:rsid w:val="00D954E2"/>
    <w:rsid w:val="00D966E7"/>
    <w:rsid w:val="00D96AC7"/>
    <w:rsid w:val="00D976AD"/>
    <w:rsid w:val="00DA0080"/>
    <w:rsid w:val="00DA225C"/>
    <w:rsid w:val="00DA24B6"/>
    <w:rsid w:val="00DA38EB"/>
    <w:rsid w:val="00DA44B2"/>
    <w:rsid w:val="00DA48CB"/>
    <w:rsid w:val="00DA5E48"/>
    <w:rsid w:val="00DA68E2"/>
    <w:rsid w:val="00DA6B09"/>
    <w:rsid w:val="00DA764F"/>
    <w:rsid w:val="00DB065E"/>
    <w:rsid w:val="00DB0AE8"/>
    <w:rsid w:val="00DB0D5E"/>
    <w:rsid w:val="00DB1BC7"/>
    <w:rsid w:val="00DB2200"/>
    <w:rsid w:val="00DB3CC8"/>
    <w:rsid w:val="00DB48D3"/>
    <w:rsid w:val="00DB58A1"/>
    <w:rsid w:val="00DB73B4"/>
    <w:rsid w:val="00DB7DD8"/>
    <w:rsid w:val="00DC0606"/>
    <w:rsid w:val="00DC1721"/>
    <w:rsid w:val="00DC2905"/>
    <w:rsid w:val="00DC2C57"/>
    <w:rsid w:val="00DC2D7C"/>
    <w:rsid w:val="00DC3482"/>
    <w:rsid w:val="00DC49A6"/>
    <w:rsid w:val="00DC73AD"/>
    <w:rsid w:val="00DD0510"/>
    <w:rsid w:val="00DD0BE3"/>
    <w:rsid w:val="00DD1D4A"/>
    <w:rsid w:val="00DD206F"/>
    <w:rsid w:val="00DD22A6"/>
    <w:rsid w:val="00DD42BC"/>
    <w:rsid w:val="00DD6CEF"/>
    <w:rsid w:val="00DD6CFC"/>
    <w:rsid w:val="00DE1B35"/>
    <w:rsid w:val="00DE2916"/>
    <w:rsid w:val="00DE2CE6"/>
    <w:rsid w:val="00DE2EFA"/>
    <w:rsid w:val="00DE431C"/>
    <w:rsid w:val="00DE6A2B"/>
    <w:rsid w:val="00DE6BAC"/>
    <w:rsid w:val="00DE77E0"/>
    <w:rsid w:val="00DE78E7"/>
    <w:rsid w:val="00DE7DF7"/>
    <w:rsid w:val="00DF0A05"/>
    <w:rsid w:val="00DF2916"/>
    <w:rsid w:val="00DF3EA8"/>
    <w:rsid w:val="00DF4509"/>
    <w:rsid w:val="00DF5437"/>
    <w:rsid w:val="00DF5520"/>
    <w:rsid w:val="00DF5FDC"/>
    <w:rsid w:val="00DF756F"/>
    <w:rsid w:val="00DF7F51"/>
    <w:rsid w:val="00E00386"/>
    <w:rsid w:val="00E01786"/>
    <w:rsid w:val="00E0198F"/>
    <w:rsid w:val="00E01DFF"/>
    <w:rsid w:val="00E03B28"/>
    <w:rsid w:val="00E03D91"/>
    <w:rsid w:val="00E03FDC"/>
    <w:rsid w:val="00E04827"/>
    <w:rsid w:val="00E04C97"/>
    <w:rsid w:val="00E05304"/>
    <w:rsid w:val="00E06F7B"/>
    <w:rsid w:val="00E10970"/>
    <w:rsid w:val="00E10EBD"/>
    <w:rsid w:val="00E11705"/>
    <w:rsid w:val="00E11D42"/>
    <w:rsid w:val="00E133FD"/>
    <w:rsid w:val="00E16447"/>
    <w:rsid w:val="00E16B86"/>
    <w:rsid w:val="00E21A3B"/>
    <w:rsid w:val="00E23067"/>
    <w:rsid w:val="00E23B08"/>
    <w:rsid w:val="00E26BDB"/>
    <w:rsid w:val="00E27039"/>
    <w:rsid w:val="00E30155"/>
    <w:rsid w:val="00E31B9B"/>
    <w:rsid w:val="00E32B73"/>
    <w:rsid w:val="00E32EAC"/>
    <w:rsid w:val="00E3302F"/>
    <w:rsid w:val="00E34872"/>
    <w:rsid w:val="00E34E9D"/>
    <w:rsid w:val="00E3760C"/>
    <w:rsid w:val="00E40B03"/>
    <w:rsid w:val="00E40DDC"/>
    <w:rsid w:val="00E43E7B"/>
    <w:rsid w:val="00E45F86"/>
    <w:rsid w:val="00E461A0"/>
    <w:rsid w:val="00E461ED"/>
    <w:rsid w:val="00E465F7"/>
    <w:rsid w:val="00E466A8"/>
    <w:rsid w:val="00E47CAF"/>
    <w:rsid w:val="00E51C82"/>
    <w:rsid w:val="00E51D7C"/>
    <w:rsid w:val="00E51E66"/>
    <w:rsid w:val="00E528C5"/>
    <w:rsid w:val="00E54167"/>
    <w:rsid w:val="00E57FBA"/>
    <w:rsid w:val="00E60F4D"/>
    <w:rsid w:val="00E6238D"/>
    <w:rsid w:val="00E64355"/>
    <w:rsid w:val="00E64807"/>
    <w:rsid w:val="00E65A9F"/>
    <w:rsid w:val="00E66B57"/>
    <w:rsid w:val="00E6717E"/>
    <w:rsid w:val="00E671E2"/>
    <w:rsid w:val="00E67D31"/>
    <w:rsid w:val="00E70BD6"/>
    <w:rsid w:val="00E70CDF"/>
    <w:rsid w:val="00E71A48"/>
    <w:rsid w:val="00E74016"/>
    <w:rsid w:val="00E74C0F"/>
    <w:rsid w:val="00E74EBF"/>
    <w:rsid w:val="00E7517E"/>
    <w:rsid w:val="00E764B6"/>
    <w:rsid w:val="00E76D7C"/>
    <w:rsid w:val="00E835D6"/>
    <w:rsid w:val="00E8453B"/>
    <w:rsid w:val="00E84805"/>
    <w:rsid w:val="00E908A3"/>
    <w:rsid w:val="00E9205A"/>
    <w:rsid w:val="00E94832"/>
    <w:rsid w:val="00E963B4"/>
    <w:rsid w:val="00E966B7"/>
    <w:rsid w:val="00E96ADA"/>
    <w:rsid w:val="00EA00CE"/>
    <w:rsid w:val="00EA11FA"/>
    <w:rsid w:val="00EA5329"/>
    <w:rsid w:val="00EA62EA"/>
    <w:rsid w:val="00EA73C9"/>
    <w:rsid w:val="00EA7F31"/>
    <w:rsid w:val="00EB155F"/>
    <w:rsid w:val="00EB15B5"/>
    <w:rsid w:val="00EB218C"/>
    <w:rsid w:val="00EB3733"/>
    <w:rsid w:val="00EB4987"/>
    <w:rsid w:val="00EB5238"/>
    <w:rsid w:val="00EB6449"/>
    <w:rsid w:val="00EC158B"/>
    <w:rsid w:val="00EC1886"/>
    <w:rsid w:val="00EC2A28"/>
    <w:rsid w:val="00EC5C01"/>
    <w:rsid w:val="00ED3641"/>
    <w:rsid w:val="00ED482D"/>
    <w:rsid w:val="00ED4CFF"/>
    <w:rsid w:val="00ED4F69"/>
    <w:rsid w:val="00ED5031"/>
    <w:rsid w:val="00ED567C"/>
    <w:rsid w:val="00EE1263"/>
    <w:rsid w:val="00EE1AE7"/>
    <w:rsid w:val="00EE2F16"/>
    <w:rsid w:val="00EE31DD"/>
    <w:rsid w:val="00EE3CBF"/>
    <w:rsid w:val="00EE5B99"/>
    <w:rsid w:val="00EE6148"/>
    <w:rsid w:val="00EE6544"/>
    <w:rsid w:val="00EF3514"/>
    <w:rsid w:val="00EF3B78"/>
    <w:rsid w:val="00EF66D0"/>
    <w:rsid w:val="00EF6D61"/>
    <w:rsid w:val="00EF74AB"/>
    <w:rsid w:val="00F012ED"/>
    <w:rsid w:val="00F02141"/>
    <w:rsid w:val="00F02248"/>
    <w:rsid w:val="00F023DA"/>
    <w:rsid w:val="00F03BAA"/>
    <w:rsid w:val="00F04A08"/>
    <w:rsid w:val="00F0567F"/>
    <w:rsid w:val="00F05862"/>
    <w:rsid w:val="00F05FE8"/>
    <w:rsid w:val="00F07F0C"/>
    <w:rsid w:val="00F10180"/>
    <w:rsid w:val="00F1071E"/>
    <w:rsid w:val="00F11224"/>
    <w:rsid w:val="00F1132E"/>
    <w:rsid w:val="00F116C8"/>
    <w:rsid w:val="00F1180E"/>
    <w:rsid w:val="00F11B33"/>
    <w:rsid w:val="00F138D4"/>
    <w:rsid w:val="00F1491B"/>
    <w:rsid w:val="00F15FCF"/>
    <w:rsid w:val="00F169F1"/>
    <w:rsid w:val="00F172E8"/>
    <w:rsid w:val="00F20FBC"/>
    <w:rsid w:val="00F21FD4"/>
    <w:rsid w:val="00F25175"/>
    <w:rsid w:val="00F27CDB"/>
    <w:rsid w:val="00F302C1"/>
    <w:rsid w:val="00F3118F"/>
    <w:rsid w:val="00F32768"/>
    <w:rsid w:val="00F34980"/>
    <w:rsid w:val="00F35354"/>
    <w:rsid w:val="00F35586"/>
    <w:rsid w:val="00F35DC2"/>
    <w:rsid w:val="00F35E7D"/>
    <w:rsid w:val="00F36244"/>
    <w:rsid w:val="00F37442"/>
    <w:rsid w:val="00F37562"/>
    <w:rsid w:val="00F37B22"/>
    <w:rsid w:val="00F40A51"/>
    <w:rsid w:val="00F413D8"/>
    <w:rsid w:val="00F425AF"/>
    <w:rsid w:val="00F43A58"/>
    <w:rsid w:val="00F43E92"/>
    <w:rsid w:val="00F4447C"/>
    <w:rsid w:val="00F453A1"/>
    <w:rsid w:val="00F460FE"/>
    <w:rsid w:val="00F52396"/>
    <w:rsid w:val="00F52D7C"/>
    <w:rsid w:val="00F53951"/>
    <w:rsid w:val="00F56151"/>
    <w:rsid w:val="00F572AA"/>
    <w:rsid w:val="00F57611"/>
    <w:rsid w:val="00F60B38"/>
    <w:rsid w:val="00F610C2"/>
    <w:rsid w:val="00F620D3"/>
    <w:rsid w:val="00F62261"/>
    <w:rsid w:val="00F62DB2"/>
    <w:rsid w:val="00F637AE"/>
    <w:rsid w:val="00F64973"/>
    <w:rsid w:val="00F65833"/>
    <w:rsid w:val="00F670AC"/>
    <w:rsid w:val="00F67E1C"/>
    <w:rsid w:val="00F70A3E"/>
    <w:rsid w:val="00F7222F"/>
    <w:rsid w:val="00F72721"/>
    <w:rsid w:val="00F73281"/>
    <w:rsid w:val="00F735D5"/>
    <w:rsid w:val="00F73805"/>
    <w:rsid w:val="00F75C28"/>
    <w:rsid w:val="00F762B9"/>
    <w:rsid w:val="00F76412"/>
    <w:rsid w:val="00F818B9"/>
    <w:rsid w:val="00F84723"/>
    <w:rsid w:val="00F84850"/>
    <w:rsid w:val="00F849DA"/>
    <w:rsid w:val="00F854DE"/>
    <w:rsid w:val="00F85B69"/>
    <w:rsid w:val="00F87C96"/>
    <w:rsid w:val="00F9076F"/>
    <w:rsid w:val="00F90941"/>
    <w:rsid w:val="00F92250"/>
    <w:rsid w:val="00F92B49"/>
    <w:rsid w:val="00F92EDF"/>
    <w:rsid w:val="00F939C8"/>
    <w:rsid w:val="00F93F36"/>
    <w:rsid w:val="00F94296"/>
    <w:rsid w:val="00F975EB"/>
    <w:rsid w:val="00F97F70"/>
    <w:rsid w:val="00FA0450"/>
    <w:rsid w:val="00FA212E"/>
    <w:rsid w:val="00FA2829"/>
    <w:rsid w:val="00FA3101"/>
    <w:rsid w:val="00FA335F"/>
    <w:rsid w:val="00FA78BB"/>
    <w:rsid w:val="00FA7D9D"/>
    <w:rsid w:val="00FB0174"/>
    <w:rsid w:val="00FB0718"/>
    <w:rsid w:val="00FB430F"/>
    <w:rsid w:val="00FB4D01"/>
    <w:rsid w:val="00FB58E2"/>
    <w:rsid w:val="00FB5C3F"/>
    <w:rsid w:val="00FB6026"/>
    <w:rsid w:val="00FC0D0B"/>
    <w:rsid w:val="00FC1F4F"/>
    <w:rsid w:val="00FC7DA2"/>
    <w:rsid w:val="00FD0534"/>
    <w:rsid w:val="00FD2938"/>
    <w:rsid w:val="00FD5BB3"/>
    <w:rsid w:val="00FD7C86"/>
    <w:rsid w:val="00FE007F"/>
    <w:rsid w:val="00FE12BD"/>
    <w:rsid w:val="00FE3E4F"/>
    <w:rsid w:val="00FE41B3"/>
    <w:rsid w:val="00FE4FEA"/>
    <w:rsid w:val="00FE5DEC"/>
    <w:rsid w:val="00FE6C8E"/>
    <w:rsid w:val="00FE7B79"/>
    <w:rsid w:val="00FF0386"/>
    <w:rsid w:val="00FF0A18"/>
    <w:rsid w:val="00FF2308"/>
    <w:rsid w:val="00FF3499"/>
    <w:rsid w:val="00FF36BA"/>
    <w:rsid w:val="00FF40EE"/>
    <w:rsid w:val="00FF4722"/>
    <w:rsid w:val="00FF5FCF"/>
    <w:rsid w:val="00FF6D23"/>
    <w:rsid w:val="00FF6D70"/>
    <w:rsid w:val="00FF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D53CC"/>
  <w15:docId w15:val="{9718DBD7-89E7-4BCB-944C-F77A9786A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00420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uiPriority w:val="99"/>
    <w:qFormat/>
    <w:rsid w:val="00824A0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0"/>
    <w:link w:val="20"/>
    <w:uiPriority w:val="99"/>
    <w:qFormat/>
    <w:rsid w:val="00824A0E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0"/>
    <w:link w:val="30"/>
    <w:uiPriority w:val="99"/>
    <w:qFormat/>
    <w:rsid w:val="00824A0E"/>
    <w:pPr>
      <w:outlineLvl w:val="2"/>
    </w:pPr>
  </w:style>
  <w:style w:type="paragraph" w:styleId="4">
    <w:name w:val="heading 4"/>
    <w:basedOn w:val="3"/>
    <w:next w:val="a0"/>
    <w:link w:val="40"/>
    <w:uiPriority w:val="99"/>
    <w:qFormat/>
    <w:rsid w:val="00824A0E"/>
    <w:pPr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uiPriority w:val="99"/>
    <w:rsid w:val="006555FC"/>
    <w:pPr>
      <w:widowControl w:val="0"/>
      <w:autoSpaceDE w:val="0"/>
      <w:autoSpaceDN w:val="0"/>
      <w:adjustRightInd w:val="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5">
    <w:name w:val="Прижатый влево"/>
    <w:basedOn w:val="a0"/>
    <w:next w:val="a0"/>
    <w:uiPriority w:val="99"/>
    <w:rsid w:val="006555FC"/>
    <w:pPr>
      <w:widowControl w:val="0"/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655BE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rsid w:val="00655BE5"/>
    <w:rPr>
      <w:rFonts w:ascii="Segoe UI" w:hAnsi="Segoe UI" w:cs="Segoe UI"/>
      <w:sz w:val="18"/>
      <w:szCs w:val="18"/>
    </w:rPr>
  </w:style>
  <w:style w:type="table" w:styleId="a8">
    <w:name w:val="Table Grid"/>
    <w:basedOn w:val="a2"/>
    <w:uiPriority w:val="39"/>
    <w:rsid w:val="00862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0"/>
    <w:link w:val="aa"/>
    <w:uiPriority w:val="99"/>
    <w:unhideWhenUsed/>
    <w:rsid w:val="00966A6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966A6D"/>
    <w:rPr>
      <w:rFonts w:ascii="Times New Roman" w:hAnsi="Times New Roman"/>
      <w:sz w:val="28"/>
      <w:szCs w:val="28"/>
    </w:rPr>
  </w:style>
  <w:style w:type="paragraph" w:styleId="ab">
    <w:name w:val="footer"/>
    <w:basedOn w:val="a0"/>
    <w:link w:val="ac"/>
    <w:uiPriority w:val="99"/>
    <w:unhideWhenUsed/>
    <w:rsid w:val="00966A6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966A6D"/>
    <w:rPr>
      <w:rFonts w:ascii="Times New Roman" w:hAnsi="Times New Roman"/>
      <w:sz w:val="28"/>
      <w:szCs w:val="28"/>
    </w:rPr>
  </w:style>
  <w:style w:type="paragraph" w:customStyle="1" w:styleId="11">
    <w:name w:val="Абзац списка1"/>
    <w:basedOn w:val="a0"/>
    <w:rsid w:val="005D5B8D"/>
    <w:pPr>
      <w:ind w:left="720"/>
      <w:contextualSpacing/>
    </w:pPr>
  </w:style>
  <w:style w:type="character" w:styleId="ad">
    <w:name w:val="page number"/>
    <w:rsid w:val="005D5B8D"/>
    <w:rPr>
      <w:rFonts w:cs="Times New Roman"/>
    </w:rPr>
  </w:style>
  <w:style w:type="paragraph" w:styleId="ae">
    <w:name w:val="List Paragraph"/>
    <w:basedOn w:val="a0"/>
    <w:uiPriority w:val="34"/>
    <w:qFormat/>
    <w:rsid w:val="001B75D5"/>
    <w:pPr>
      <w:ind w:left="720"/>
      <w:contextualSpacing/>
    </w:pPr>
  </w:style>
  <w:style w:type="character" w:customStyle="1" w:styleId="af">
    <w:name w:val="Цветовое выделение"/>
    <w:uiPriority w:val="99"/>
    <w:rsid w:val="00A03732"/>
    <w:rPr>
      <w:b/>
      <w:color w:val="26282F"/>
      <w:sz w:val="26"/>
    </w:rPr>
  </w:style>
  <w:style w:type="paragraph" w:customStyle="1" w:styleId="af0">
    <w:name w:val="Таблицы (моноширинный)"/>
    <w:basedOn w:val="a0"/>
    <w:next w:val="a0"/>
    <w:uiPriority w:val="99"/>
    <w:rsid w:val="00A037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paragraph" w:customStyle="1" w:styleId="15-">
    <w:name w:val="15-Адресат"/>
    <w:basedOn w:val="a0"/>
    <w:link w:val="15-0"/>
    <w:qFormat/>
    <w:rsid w:val="00C97186"/>
    <w:pPr>
      <w:jc w:val="both"/>
    </w:pPr>
    <w:rPr>
      <w:rFonts w:eastAsia="Times New Roman"/>
      <w:color w:val="000000"/>
    </w:rPr>
  </w:style>
  <w:style w:type="character" w:customStyle="1" w:styleId="15-0">
    <w:name w:val="15-Адресат Знак"/>
    <w:link w:val="15-"/>
    <w:rsid w:val="00C97186"/>
    <w:rPr>
      <w:rFonts w:ascii="Times New Roman" w:eastAsia="Times New Roman" w:hAnsi="Times New Roman"/>
      <w:color w:val="000000"/>
      <w:sz w:val="28"/>
      <w:szCs w:val="28"/>
    </w:rPr>
  </w:style>
  <w:style w:type="character" w:styleId="af1">
    <w:name w:val="Hyperlink"/>
    <w:uiPriority w:val="99"/>
    <w:unhideWhenUsed/>
    <w:rsid w:val="00C97186"/>
    <w:rPr>
      <w:color w:val="0563C1"/>
      <w:u w:val="single"/>
    </w:rPr>
  </w:style>
  <w:style w:type="character" w:customStyle="1" w:styleId="10">
    <w:name w:val="Заголовок 1 Знак"/>
    <w:basedOn w:val="a1"/>
    <w:link w:val="1"/>
    <w:uiPriority w:val="9"/>
    <w:rsid w:val="00824A0E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824A0E"/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824A0E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824A0E"/>
    <w:rPr>
      <w:rFonts w:ascii="Arial" w:eastAsia="Times New Roman" w:hAnsi="Arial" w:cs="Arial"/>
      <w:sz w:val="24"/>
      <w:szCs w:val="24"/>
    </w:rPr>
  </w:style>
  <w:style w:type="character" w:customStyle="1" w:styleId="af2">
    <w:name w:val="Гипертекстовая ссылка"/>
    <w:uiPriority w:val="99"/>
    <w:rsid w:val="00824A0E"/>
    <w:rPr>
      <w:color w:val="106BBE"/>
      <w:sz w:val="26"/>
    </w:rPr>
  </w:style>
  <w:style w:type="character" w:customStyle="1" w:styleId="af3">
    <w:name w:val="Активная гипертекстовая ссылка"/>
    <w:uiPriority w:val="99"/>
    <w:rsid w:val="00824A0E"/>
    <w:rPr>
      <w:color w:val="106BBE"/>
      <w:sz w:val="26"/>
      <w:u w:val="single"/>
    </w:rPr>
  </w:style>
  <w:style w:type="paragraph" w:customStyle="1" w:styleId="af4">
    <w:name w:val="Внимание"/>
    <w:basedOn w:val="a0"/>
    <w:next w:val="a0"/>
    <w:uiPriority w:val="99"/>
    <w:rsid w:val="00824A0E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</w:rPr>
  </w:style>
  <w:style w:type="paragraph" w:customStyle="1" w:styleId="af5">
    <w:name w:val="Внимание: криминал!!"/>
    <w:basedOn w:val="af4"/>
    <w:next w:val="a0"/>
    <w:uiPriority w:val="99"/>
    <w:rsid w:val="00824A0E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6">
    <w:name w:val="Внимание: недобросовестность!"/>
    <w:basedOn w:val="af4"/>
    <w:next w:val="a0"/>
    <w:uiPriority w:val="99"/>
    <w:rsid w:val="00824A0E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7">
    <w:name w:val="Выделение для Базового Поиска"/>
    <w:uiPriority w:val="99"/>
    <w:rsid w:val="00824A0E"/>
    <w:rPr>
      <w:color w:val="0058A9"/>
      <w:sz w:val="26"/>
    </w:rPr>
  </w:style>
  <w:style w:type="character" w:customStyle="1" w:styleId="af8">
    <w:name w:val="Выделение для Базового Поиска (курсив)"/>
    <w:uiPriority w:val="99"/>
    <w:rsid w:val="00824A0E"/>
    <w:rPr>
      <w:i/>
      <w:color w:val="0058A9"/>
      <w:sz w:val="26"/>
    </w:rPr>
  </w:style>
  <w:style w:type="paragraph" w:customStyle="1" w:styleId="af9">
    <w:name w:val="Основное меню (преемственное)"/>
    <w:basedOn w:val="a0"/>
    <w:next w:val="a0"/>
    <w:uiPriority w:val="99"/>
    <w:rsid w:val="00824A0E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</w:rPr>
  </w:style>
  <w:style w:type="paragraph" w:styleId="afa">
    <w:name w:val="Title"/>
    <w:basedOn w:val="af9"/>
    <w:next w:val="a0"/>
    <w:link w:val="afb"/>
    <w:uiPriority w:val="99"/>
    <w:rsid w:val="00824A0E"/>
    <w:rPr>
      <w:rFonts w:ascii="Arial" w:hAnsi="Arial" w:cs="Arial"/>
      <w:b/>
      <w:bCs/>
      <w:color w:val="0058A9"/>
      <w:shd w:val="clear" w:color="auto" w:fill="F0F0F0"/>
    </w:rPr>
  </w:style>
  <w:style w:type="character" w:customStyle="1" w:styleId="afb">
    <w:name w:val="Заголовок Знак"/>
    <w:basedOn w:val="a1"/>
    <w:link w:val="afa"/>
    <w:uiPriority w:val="10"/>
    <w:rsid w:val="00824A0E"/>
    <w:rPr>
      <w:rFonts w:ascii="Arial" w:eastAsia="Times New Roman" w:hAnsi="Arial" w:cs="Arial"/>
      <w:b/>
      <w:bCs/>
      <w:color w:val="0058A9"/>
      <w:sz w:val="24"/>
      <w:szCs w:val="24"/>
    </w:rPr>
  </w:style>
  <w:style w:type="paragraph" w:customStyle="1" w:styleId="afc">
    <w:name w:val="Заголовок группы контролов"/>
    <w:basedOn w:val="a0"/>
    <w:next w:val="a0"/>
    <w:uiPriority w:val="99"/>
    <w:rsid w:val="00824A0E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d">
    <w:name w:val="Заголовок для информации об изменениях"/>
    <w:basedOn w:val="1"/>
    <w:next w:val="a0"/>
    <w:uiPriority w:val="99"/>
    <w:rsid w:val="00824A0E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e">
    <w:name w:val="Заголовок приложения"/>
    <w:basedOn w:val="a0"/>
    <w:next w:val="a0"/>
    <w:uiPriority w:val="99"/>
    <w:rsid w:val="00824A0E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">
    <w:name w:val="Заголовок распахивающейся части диалога"/>
    <w:basedOn w:val="a0"/>
    <w:next w:val="a0"/>
    <w:uiPriority w:val="99"/>
    <w:rsid w:val="00824A0E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i/>
      <w:iCs/>
      <w:color w:val="000080"/>
      <w:sz w:val="24"/>
      <w:szCs w:val="24"/>
    </w:rPr>
  </w:style>
  <w:style w:type="character" w:customStyle="1" w:styleId="aff0">
    <w:name w:val="Заголовок своего сообщения"/>
    <w:uiPriority w:val="99"/>
    <w:rsid w:val="00824A0E"/>
    <w:rPr>
      <w:color w:val="26282F"/>
      <w:sz w:val="26"/>
    </w:rPr>
  </w:style>
  <w:style w:type="paragraph" w:customStyle="1" w:styleId="aff1">
    <w:name w:val="Заголовок статьи"/>
    <w:basedOn w:val="a0"/>
    <w:next w:val="a0"/>
    <w:uiPriority w:val="99"/>
    <w:rsid w:val="00824A0E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2">
    <w:name w:val="Заголовок чужого сообщения"/>
    <w:uiPriority w:val="99"/>
    <w:rsid w:val="00824A0E"/>
    <w:rPr>
      <w:color w:val="FF0000"/>
      <w:sz w:val="26"/>
    </w:rPr>
  </w:style>
  <w:style w:type="paragraph" w:customStyle="1" w:styleId="aff3">
    <w:name w:val="Заголовок ЭР (левое окно)"/>
    <w:basedOn w:val="a0"/>
    <w:next w:val="a0"/>
    <w:uiPriority w:val="99"/>
    <w:rsid w:val="00824A0E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="Times New Roman" w:hAnsi="Arial" w:cs="Arial"/>
      <w:b/>
      <w:bCs/>
      <w:color w:val="26282F"/>
    </w:rPr>
  </w:style>
  <w:style w:type="paragraph" w:customStyle="1" w:styleId="aff4">
    <w:name w:val="Заголовок ЭР (правое окно)"/>
    <w:basedOn w:val="aff3"/>
    <w:next w:val="a0"/>
    <w:uiPriority w:val="99"/>
    <w:rsid w:val="00824A0E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5">
    <w:name w:val="Интерактивный заголовок"/>
    <w:basedOn w:val="afa"/>
    <w:next w:val="a0"/>
    <w:uiPriority w:val="99"/>
    <w:rsid w:val="00824A0E"/>
    <w:rPr>
      <w:b w:val="0"/>
      <w:bCs w:val="0"/>
      <w:color w:val="auto"/>
      <w:u w:val="single"/>
      <w:shd w:val="clear" w:color="auto" w:fill="auto"/>
    </w:rPr>
  </w:style>
  <w:style w:type="paragraph" w:customStyle="1" w:styleId="aff6">
    <w:name w:val="Текст информации об изменениях"/>
    <w:basedOn w:val="a0"/>
    <w:next w:val="a0"/>
    <w:uiPriority w:val="99"/>
    <w:rsid w:val="00824A0E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353842"/>
      <w:sz w:val="20"/>
      <w:szCs w:val="20"/>
    </w:rPr>
  </w:style>
  <w:style w:type="paragraph" w:customStyle="1" w:styleId="aff7">
    <w:name w:val="Информация об изменениях"/>
    <w:basedOn w:val="aff6"/>
    <w:next w:val="a0"/>
    <w:uiPriority w:val="99"/>
    <w:rsid w:val="00824A0E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8">
    <w:name w:val="Текст (справка)"/>
    <w:basedOn w:val="a0"/>
    <w:next w:val="a0"/>
    <w:uiPriority w:val="99"/>
    <w:rsid w:val="00824A0E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9">
    <w:name w:val="Комментарий"/>
    <w:basedOn w:val="aff8"/>
    <w:next w:val="a0"/>
    <w:uiPriority w:val="99"/>
    <w:rsid w:val="00824A0E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a">
    <w:name w:val="Информация об изменениях документа"/>
    <w:basedOn w:val="aff9"/>
    <w:next w:val="a0"/>
    <w:uiPriority w:val="99"/>
    <w:rsid w:val="00824A0E"/>
    <w:pPr>
      <w:spacing w:before="0"/>
    </w:pPr>
    <w:rPr>
      <w:i/>
      <w:iCs/>
    </w:rPr>
  </w:style>
  <w:style w:type="paragraph" w:customStyle="1" w:styleId="affb">
    <w:name w:val="Текст (лев. подпись)"/>
    <w:basedOn w:val="a0"/>
    <w:next w:val="a0"/>
    <w:uiPriority w:val="99"/>
    <w:rsid w:val="00824A0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affc">
    <w:name w:val="Колонтитул (левый)"/>
    <w:basedOn w:val="affb"/>
    <w:next w:val="a0"/>
    <w:uiPriority w:val="99"/>
    <w:rsid w:val="00824A0E"/>
    <w:pPr>
      <w:jc w:val="both"/>
    </w:pPr>
    <w:rPr>
      <w:sz w:val="16"/>
      <w:szCs w:val="16"/>
    </w:rPr>
  </w:style>
  <w:style w:type="paragraph" w:customStyle="1" w:styleId="affd">
    <w:name w:val="Текст (прав. подпись)"/>
    <w:basedOn w:val="a0"/>
    <w:next w:val="a0"/>
    <w:uiPriority w:val="99"/>
    <w:rsid w:val="00824A0E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e">
    <w:name w:val="Колонтитул (правый)"/>
    <w:basedOn w:val="affd"/>
    <w:next w:val="a0"/>
    <w:uiPriority w:val="99"/>
    <w:rsid w:val="00824A0E"/>
    <w:pPr>
      <w:jc w:val="both"/>
    </w:pPr>
    <w:rPr>
      <w:sz w:val="16"/>
      <w:szCs w:val="16"/>
    </w:rPr>
  </w:style>
  <w:style w:type="paragraph" w:customStyle="1" w:styleId="afff">
    <w:name w:val="Комментарий пользователя"/>
    <w:basedOn w:val="aff9"/>
    <w:next w:val="a0"/>
    <w:uiPriority w:val="99"/>
    <w:rsid w:val="00824A0E"/>
    <w:pPr>
      <w:spacing w:before="0"/>
      <w:jc w:val="left"/>
    </w:pPr>
    <w:rPr>
      <w:shd w:val="clear" w:color="auto" w:fill="FFDFE0"/>
    </w:rPr>
  </w:style>
  <w:style w:type="paragraph" w:customStyle="1" w:styleId="afff0">
    <w:name w:val="Куда обратиться?"/>
    <w:basedOn w:val="af4"/>
    <w:next w:val="a0"/>
    <w:uiPriority w:val="99"/>
    <w:rsid w:val="00824A0E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1">
    <w:name w:val="Моноширинный"/>
    <w:basedOn w:val="a0"/>
    <w:next w:val="a0"/>
    <w:uiPriority w:val="99"/>
    <w:rsid w:val="00824A0E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2"/>
      <w:szCs w:val="22"/>
    </w:rPr>
  </w:style>
  <w:style w:type="character" w:customStyle="1" w:styleId="afff2">
    <w:name w:val="Найденные слова"/>
    <w:uiPriority w:val="99"/>
    <w:rsid w:val="00824A0E"/>
    <w:rPr>
      <w:color w:val="26282F"/>
      <w:sz w:val="26"/>
      <w:shd w:val="clear" w:color="auto" w:fill="FFF580"/>
    </w:rPr>
  </w:style>
  <w:style w:type="character" w:customStyle="1" w:styleId="afff3">
    <w:name w:val="Не вступил в силу"/>
    <w:uiPriority w:val="99"/>
    <w:rsid w:val="00824A0E"/>
    <w:rPr>
      <w:color w:val="000000"/>
      <w:sz w:val="26"/>
      <w:shd w:val="clear" w:color="auto" w:fill="D8EDE8"/>
    </w:rPr>
  </w:style>
  <w:style w:type="paragraph" w:customStyle="1" w:styleId="afff4">
    <w:name w:val="Необходимые документы"/>
    <w:basedOn w:val="af4"/>
    <w:next w:val="a0"/>
    <w:uiPriority w:val="99"/>
    <w:rsid w:val="00824A0E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5">
    <w:name w:val="Объект"/>
    <w:basedOn w:val="a0"/>
    <w:next w:val="a0"/>
    <w:uiPriority w:val="99"/>
    <w:rsid w:val="00824A0E"/>
    <w:pPr>
      <w:widowControl w:val="0"/>
      <w:autoSpaceDE w:val="0"/>
      <w:autoSpaceDN w:val="0"/>
      <w:adjustRightInd w:val="0"/>
      <w:jc w:val="both"/>
    </w:pPr>
    <w:rPr>
      <w:rFonts w:eastAsia="Times New Roman"/>
      <w:sz w:val="26"/>
      <w:szCs w:val="26"/>
    </w:rPr>
  </w:style>
  <w:style w:type="paragraph" w:customStyle="1" w:styleId="afff6">
    <w:name w:val="Оглавление"/>
    <w:basedOn w:val="af0"/>
    <w:next w:val="a0"/>
    <w:uiPriority w:val="99"/>
    <w:rsid w:val="00824A0E"/>
    <w:pPr>
      <w:ind w:left="140"/>
      <w:jc w:val="both"/>
    </w:pPr>
    <w:rPr>
      <w:rFonts w:ascii="Arial" w:hAnsi="Arial" w:cs="Arial"/>
    </w:rPr>
  </w:style>
  <w:style w:type="character" w:customStyle="1" w:styleId="afff7">
    <w:name w:val="Опечатки"/>
    <w:uiPriority w:val="99"/>
    <w:rsid w:val="00824A0E"/>
    <w:rPr>
      <w:color w:val="FF0000"/>
      <w:sz w:val="26"/>
    </w:rPr>
  </w:style>
  <w:style w:type="paragraph" w:customStyle="1" w:styleId="afff8">
    <w:name w:val="Переменная часть"/>
    <w:basedOn w:val="af9"/>
    <w:next w:val="a0"/>
    <w:uiPriority w:val="99"/>
    <w:rsid w:val="00824A0E"/>
    <w:rPr>
      <w:rFonts w:ascii="Arial" w:hAnsi="Arial" w:cs="Arial"/>
      <w:sz w:val="20"/>
      <w:szCs w:val="20"/>
    </w:rPr>
  </w:style>
  <w:style w:type="paragraph" w:customStyle="1" w:styleId="afff9">
    <w:name w:val="Подвал для информации об изменениях"/>
    <w:basedOn w:val="1"/>
    <w:next w:val="a0"/>
    <w:uiPriority w:val="99"/>
    <w:rsid w:val="00824A0E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fa">
    <w:name w:val="Подзаголовок для информации об изменениях"/>
    <w:basedOn w:val="aff6"/>
    <w:next w:val="a0"/>
    <w:uiPriority w:val="99"/>
    <w:rsid w:val="00824A0E"/>
    <w:rPr>
      <w:b/>
      <w:bCs/>
      <w:sz w:val="24"/>
      <w:szCs w:val="24"/>
    </w:rPr>
  </w:style>
  <w:style w:type="paragraph" w:customStyle="1" w:styleId="afffb">
    <w:name w:val="Подчёркнуный текст"/>
    <w:basedOn w:val="a0"/>
    <w:next w:val="a0"/>
    <w:uiPriority w:val="99"/>
    <w:rsid w:val="00824A0E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c">
    <w:name w:val="Постоянная часть"/>
    <w:basedOn w:val="af9"/>
    <w:next w:val="a0"/>
    <w:uiPriority w:val="99"/>
    <w:rsid w:val="00824A0E"/>
    <w:rPr>
      <w:rFonts w:ascii="Arial" w:hAnsi="Arial" w:cs="Arial"/>
      <w:sz w:val="22"/>
      <w:szCs w:val="22"/>
    </w:rPr>
  </w:style>
  <w:style w:type="paragraph" w:customStyle="1" w:styleId="afffd">
    <w:name w:val="Пример."/>
    <w:basedOn w:val="af4"/>
    <w:next w:val="a0"/>
    <w:uiPriority w:val="99"/>
    <w:rsid w:val="00824A0E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Примечание."/>
    <w:basedOn w:val="af4"/>
    <w:next w:val="a0"/>
    <w:uiPriority w:val="99"/>
    <w:rsid w:val="00824A0E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">
    <w:name w:val="Продолжение ссылки"/>
    <w:uiPriority w:val="99"/>
    <w:rsid w:val="00824A0E"/>
  </w:style>
  <w:style w:type="paragraph" w:customStyle="1" w:styleId="affff0">
    <w:name w:val="Словарная статья"/>
    <w:basedOn w:val="a0"/>
    <w:next w:val="a0"/>
    <w:uiPriority w:val="99"/>
    <w:rsid w:val="00824A0E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1">
    <w:name w:val="Сравнение редакций"/>
    <w:uiPriority w:val="99"/>
    <w:rsid w:val="00824A0E"/>
    <w:rPr>
      <w:color w:val="26282F"/>
      <w:sz w:val="26"/>
    </w:rPr>
  </w:style>
  <w:style w:type="character" w:customStyle="1" w:styleId="affff2">
    <w:name w:val="Сравнение редакций. Добавленный фрагмент"/>
    <w:uiPriority w:val="99"/>
    <w:rsid w:val="00824A0E"/>
    <w:rPr>
      <w:color w:val="000000"/>
      <w:shd w:val="clear" w:color="auto" w:fill="C1D7FF"/>
    </w:rPr>
  </w:style>
  <w:style w:type="character" w:customStyle="1" w:styleId="affff3">
    <w:name w:val="Сравнение редакций. Удаленный фрагмент"/>
    <w:uiPriority w:val="99"/>
    <w:rsid w:val="00824A0E"/>
    <w:rPr>
      <w:color w:val="000000"/>
      <w:shd w:val="clear" w:color="auto" w:fill="C4C413"/>
    </w:rPr>
  </w:style>
  <w:style w:type="paragraph" w:customStyle="1" w:styleId="affff4">
    <w:name w:val="Ссылка на официальную публикацию"/>
    <w:basedOn w:val="a0"/>
    <w:next w:val="a0"/>
    <w:uiPriority w:val="99"/>
    <w:rsid w:val="00824A0E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5">
    <w:name w:val="Текст в таблице"/>
    <w:basedOn w:val="a4"/>
    <w:next w:val="a0"/>
    <w:uiPriority w:val="99"/>
    <w:rsid w:val="00824A0E"/>
    <w:pPr>
      <w:ind w:firstLine="500"/>
    </w:pPr>
    <w:rPr>
      <w:rFonts w:ascii="Arial" w:hAnsi="Arial" w:cs="Arial"/>
    </w:rPr>
  </w:style>
  <w:style w:type="paragraph" w:customStyle="1" w:styleId="affff6">
    <w:name w:val="Текст ЭР (см. также)"/>
    <w:basedOn w:val="a0"/>
    <w:next w:val="a0"/>
    <w:uiPriority w:val="99"/>
    <w:rsid w:val="00824A0E"/>
    <w:pPr>
      <w:widowControl w:val="0"/>
      <w:autoSpaceDE w:val="0"/>
      <w:autoSpaceDN w:val="0"/>
      <w:adjustRightInd w:val="0"/>
      <w:spacing w:before="200"/>
    </w:pPr>
    <w:rPr>
      <w:rFonts w:ascii="Arial" w:eastAsia="Times New Roman" w:hAnsi="Arial" w:cs="Arial"/>
      <w:sz w:val="22"/>
      <w:szCs w:val="22"/>
    </w:rPr>
  </w:style>
  <w:style w:type="paragraph" w:customStyle="1" w:styleId="affff7">
    <w:name w:val="Технический комментарий"/>
    <w:basedOn w:val="a0"/>
    <w:next w:val="a0"/>
    <w:uiPriority w:val="99"/>
    <w:rsid w:val="00824A0E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8">
    <w:name w:val="Утратил силу"/>
    <w:uiPriority w:val="99"/>
    <w:rsid w:val="00824A0E"/>
    <w:rPr>
      <w:strike/>
      <w:color w:val="666600"/>
      <w:sz w:val="26"/>
    </w:rPr>
  </w:style>
  <w:style w:type="paragraph" w:customStyle="1" w:styleId="affff9">
    <w:name w:val="Формула"/>
    <w:basedOn w:val="a0"/>
    <w:next w:val="a0"/>
    <w:uiPriority w:val="99"/>
    <w:rsid w:val="00824A0E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</w:rPr>
  </w:style>
  <w:style w:type="paragraph" w:customStyle="1" w:styleId="affffa">
    <w:name w:val="Центрированный (таблица)"/>
    <w:basedOn w:val="a4"/>
    <w:next w:val="a0"/>
    <w:uiPriority w:val="99"/>
    <w:rsid w:val="00824A0E"/>
    <w:pPr>
      <w:jc w:val="center"/>
    </w:pPr>
    <w:rPr>
      <w:rFonts w:ascii="Arial" w:hAnsi="Arial" w:cs="Arial"/>
    </w:rPr>
  </w:style>
  <w:style w:type="paragraph" w:customStyle="1" w:styleId="-">
    <w:name w:val="ЭР-содержание (правое окно)"/>
    <w:basedOn w:val="a0"/>
    <w:next w:val="a0"/>
    <w:uiPriority w:val="99"/>
    <w:rsid w:val="00824A0E"/>
    <w:pPr>
      <w:widowControl w:val="0"/>
      <w:autoSpaceDE w:val="0"/>
      <w:autoSpaceDN w:val="0"/>
      <w:adjustRightInd w:val="0"/>
      <w:spacing w:before="300"/>
    </w:pPr>
    <w:rPr>
      <w:rFonts w:ascii="Arial" w:eastAsia="Times New Roman" w:hAnsi="Arial" w:cs="Arial"/>
      <w:sz w:val="26"/>
      <w:szCs w:val="26"/>
    </w:rPr>
  </w:style>
  <w:style w:type="paragraph" w:styleId="a">
    <w:name w:val="List Bullet"/>
    <w:basedOn w:val="a0"/>
    <w:uiPriority w:val="99"/>
    <w:rsid w:val="00824A0E"/>
    <w:pPr>
      <w:widowControl w:val="0"/>
      <w:numPr>
        <w:numId w:val="2"/>
      </w:numPr>
      <w:autoSpaceDE w:val="0"/>
      <w:autoSpaceDN w:val="0"/>
      <w:adjustRightInd w:val="0"/>
      <w:contextualSpacing/>
    </w:pPr>
    <w:rPr>
      <w:rFonts w:ascii="Arial" w:eastAsia="Times New Roman" w:hAnsi="Arial" w:cs="Arial"/>
      <w:sz w:val="26"/>
      <w:szCs w:val="26"/>
    </w:rPr>
  </w:style>
  <w:style w:type="character" w:styleId="affffb">
    <w:name w:val="annotation reference"/>
    <w:basedOn w:val="a1"/>
    <w:uiPriority w:val="99"/>
    <w:semiHidden/>
    <w:unhideWhenUsed/>
    <w:rsid w:val="00824A0E"/>
    <w:rPr>
      <w:sz w:val="16"/>
      <w:szCs w:val="16"/>
    </w:rPr>
  </w:style>
  <w:style w:type="paragraph" w:styleId="affffc">
    <w:name w:val="annotation text"/>
    <w:basedOn w:val="a0"/>
    <w:link w:val="affffd"/>
    <w:uiPriority w:val="99"/>
    <w:semiHidden/>
    <w:unhideWhenUsed/>
    <w:rsid w:val="00824A0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affffd">
    <w:name w:val="Текст примечания Знак"/>
    <w:basedOn w:val="a1"/>
    <w:link w:val="affffc"/>
    <w:uiPriority w:val="99"/>
    <w:semiHidden/>
    <w:rsid w:val="00824A0E"/>
    <w:rPr>
      <w:rFonts w:ascii="Arial" w:eastAsia="Times New Roman" w:hAnsi="Arial" w:cs="Arial"/>
    </w:rPr>
  </w:style>
  <w:style w:type="paragraph" w:styleId="affffe">
    <w:name w:val="annotation subject"/>
    <w:basedOn w:val="affffc"/>
    <w:next w:val="affffc"/>
    <w:link w:val="afffff"/>
    <w:uiPriority w:val="99"/>
    <w:semiHidden/>
    <w:unhideWhenUsed/>
    <w:rsid w:val="00824A0E"/>
    <w:rPr>
      <w:b/>
      <w:bCs/>
    </w:rPr>
  </w:style>
  <w:style w:type="character" w:customStyle="1" w:styleId="afffff">
    <w:name w:val="Тема примечания Знак"/>
    <w:basedOn w:val="affffd"/>
    <w:link w:val="affffe"/>
    <w:uiPriority w:val="99"/>
    <w:semiHidden/>
    <w:rsid w:val="00824A0E"/>
    <w:rPr>
      <w:rFonts w:ascii="Arial" w:eastAsia="Times New Roman" w:hAnsi="Arial" w:cs="Arial"/>
      <w:b/>
      <w:bCs/>
    </w:rPr>
  </w:style>
  <w:style w:type="paragraph" w:styleId="afffff0">
    <w:name w:val="Body Text"/>
    <w:basedOn w:val="a0"/>
    <w:link w:val="afffff1"/>
    <w:rsid w:val="00F7222F"/>
    <w:pPr>
      <w:ind w:right="185"/>
    </w:pPr>
    <w:rPr>
      <w:rFonts w:eastAsia="Times New Roman"/>
      <w:szCs w:val="20"/>
    </w:rPr>
  </w:style>
  <w:style w:type="character" w:customStyle="1" w:styleId="afffff1">
    <w:name w:val="Основной текст Знак"/>
    <w:basedOn w:val="a1"/>
    <w:link w:val="afffff0"/>
    <w:rsid w:val="00F7222F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9B7FA1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3.xml"/><Relationship Id="rId18" Type="http://schemas.openxmlformats.org/officeDocument/2006/relationships/chart" Target="charts/chart8.xml"/><Relationship Id="rId26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chart" Target="charts/chart11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5" Type="http://schemas.openxmlformats.org/officeDocument/2006/relationships/chart" Target="charts/chart15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chart" Target="charts/chart10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chart" Target="charts/chart14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23" Type="http://schemas.openxmlformats.org/officeDocument/2006/relationships/chart" Target="charts/chart13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chart" Target="charts/chart9.xml"/><Relationship Id="rId4" Type="http://schemas.openxmlformats.org/officeDocument/2006/relationships/settings" Target="settings.xml"/><Relationship Id="rId9" Type="http://schemas.openxmlformats.org/officeDocument/2006/relationships/hyperlink" Target="http://v-salda.ru" TargetMode="External"/><Relationship Id="rId14" Type="http://schemas.openxmlformats.org/officeDocument/2006/relationships/chart" Target="charts/chart4.xml"/><Relationship Id="rId22" Type="http://schemas.openxmlformats.org/officeDocument/2006/relationships/chart" Target="charts/chart12.xml"/><Relationship Id="rId27" Type="http://schemas.openxmlformats.org/officeDocument/2006/relationships/chart" Target="charts/chart16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192.168.0.3\s\&#1069;&#1082;&#1086;&#1085;&#1086;&#1084;&#1080;&#1082;&#1072;\&#1101;&#1082;&#1086;&#1085;&#1086;&#1084;&#1080;&#1082;&#1072;\&#1052;&#1054;&#1053;&#1048;&#1058;&#1054;&#1056;&#1048;&#1053;&#1043;%20&#1089;%202023%20&#1075;.%20&#1089;&#1086;&#1094;&#1080;&#1072;&#1083;&#1100;&#1085;&#1086;-&#1101;&#1082;&#1086;&#1085;&#1086;&#1084;&#1080;&#1095;&#1077;&#1089;&#1082;&#1086;&#1075;&#1086;%20&#1088;&#1072;&#1079;&#1074;&#1080;&#1090;&#1080;&#1103;\&#1044;&#1080;&#1072;&#1075;&#1088;&#1072;&#1084;&#1084;&#1099;\2025%20&#1074;&#1077;&#1088;&#1085;&#1086;%20&#1076;&#1080;&#1072;&#1075;&#1088;%20&#1095;&#1080;&#1089;&#1083;&#1077;&#1085;&#1085;&#1086;&#1089;&#1090;&#1100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8.xml"/><Relationship Id="rId2" Type="http://schemas.microsoft.com/office/2011/relationships/chartColorStyle" Target="colors10.xml"/><Relationship Id="rId1" Type="http://schemas.microsoft.com/office/2011/relationships/chartStyle" Target="style10.xml"/><Relationship Id="rId4" Type="http://schemas.openxmlformats.org/officeDocument/2006/relationships/package" Target="../embeddings/Microsoft_Excel_Worksheet7.xlsx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9.xml"/><Relationship Id="rId2" Type="http://schemas.microsoft.com/office/2011/relationships/chartColorStyle" Target="colors11.xml"/><Relationship Id="rId1" Type="http://schemas.microsoft.com/office/2011/relationships/chartStyle" Target="style11.xml"/><Relationship Id="rId4" Type="http://schemas.openxmlformats.org/officeDocument/2006/relationships/package" Target="../embeddings/Microsoft_Excel_Worksheet8.xlsx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9.xlsx"/><Relationship Id="rId1" Type="http://schemas.openxmlformats.org/officeDocument/2006/relationships/themeOverride" Target="../theme/themeOverride10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1.xml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package" Target="../embeddings/Microsoft_Excel_Worksheet10.xlsx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2.xml"/><Relationship Id="rId2" Type="http://schemas.microsoft.com/office/2011/relationships/chartColorStyle" Target="colors13.xml"/><Relationship Id="rId1" Type="http://schemas.microsoft.com/office/2011/relationships/chartStyle" Target="style13.xml"/><Relationship Id="rId4" Type="http://schemas.openxmlformats.org/officeDocument/2006/relationships/package" Target="../embeddings/Microsoft_Excel_Worksheet11.xlsx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3.xml"/><Relationship Id="rId2" Type="http://schemas.microsoft.com/office/2011/relationships/chartColorStyle" Target="colors14.xml"/><Relationship Id="rId1" Type="http://schemas.microsoft.com/office/2011/relationships/chartStyle" Target="style14.xml"/><Relationship Id="rId4" Type="http://schemas.openxmlformats.org/officeDocument/2006/relationships/package" Target="../embeddings/Microsoft_Excel_Worksheet12.xlsx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4.xml"/><Relationship Id="rId2" Type="http://schemas.microsoft.com/office/2011/relationships/chartColorStyle" Target="colors15.xml"/><Relationship Id="rId1" Type="http://schemas.microsoft.com/office/2011/relationships/chartStyle" Target="style15.xml"/><Relationship Id="rId4" Type="http://schemas.openxmlformats.org/officeDocument/2006/relationships/package" Target="../embeddings/Microsoft_Excel_Worksheet13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Microsoft_Excel_Worksheet1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Microsoft_Excel_Worksheet2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Microsoft_Excel_Worksheet3.xlsx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package" Target="../embeddings/Microsoft_Excel_Worksheet4.xlsx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package" Target="../embeddings/Microsoft_Excel_Worksheet5.xlsx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\\192.168.0.3\s\&#1069;&#1082;&#1086;&#1085;&#1086;&#1084;&#1080;&#1082;&#1072;\&#1101;&#1082;&#1086;&#1085;&#1086;&#1084;&#1080;&#1082;&#1072;\&#1052;&#1054;&#1053;&#1048;&#1058;&#1054;&#1056;&#1048;&#1053;&#1043;%20&#1089;%202023%20&#1075;.%20&#1089;&#1086;&#1094;&#1080;&#1072;&#1083;&#1100;&#1085;&#1086;-&#1101;&#1082;&#1086;&#1085;&#1086;&#1084;&#1080;&#1095;&#1077;&#1089;&#1082;&#1086;&#1075;&#1086;%20&#1088;&#1072;&#1079;&#1074;&#1080;&#1090;&#1080;&#1103;\&#1044;&#1080;&#1072;&#1075;&#1088;&#1072;&#1084;&#1084;&#1099;\&#1076;&#1080;&#1072;&#1075;&#1088;%20&#1048;&#1085;&#1074;&#1077;&#1089;&#1090;&#1080;&#1094;&#1080;&#1080;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7.xm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800" b="1" i="0" baseline="0">
                <a:effectLst/>
              </a:rPr>
              <a:t>Численность постоянного населения на начало года Верхнесалдинского муниципального округа </a:t>
            </a:r>
            <a:endParaRPr lang="ru-RU">
              <a:effectLst/>
            </a:endParaRPr>
          </a:p>
          <a:p>
            <a:pPr>
              <a:defRPr/>
            </a:pPr>
            <a:r>
              <a:rPr lang="ru-RU" sz="1800" b="1" i="0" baseline="0">
                <a:effectLst/>
              </a:rPr>
              <a:t> (тыс.человек)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3.5384911748416875E-3"/>
                  <c:y val="-2.2307805403992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EC8-4C8F-B047-604CCA9A0B30}"/>
                </c:ext>
              </c:extLst>
            </c:dLbl>
            <c:dLbl>
              <c:idx val="1"/>
              <c:layout>
                <c:manualLayout>
                  <c:x val="-9.4013080757283599E-3"/>
                  <c:y val="-2.60493242286623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EC8-4C8F-B047-604CCA9A0B30}"/>
                </c:ext>
              </c:extLst>
            </c:dLbl>
            <c:dLbl>
              <c:idx val="2"/>
              <c:layout>
                <c:manualLayout>
                  <c:x val="-3.5236081747709656E-3"/>
                  <c:y val="-3.23974082073434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EC8-4C8F-B047-604CCA9A0B30}"/>
                </c:ext>
              </c:extLst>
            </c:dLbl>
            <c:dLbl>
              <c:idx val="3"/>
              <c:layout>
                <c:manualLayout>
                  <c:x val="-8.2217524077989202E-3"/>
                  <c:y val="-4.3196544276457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EC8-4C8F-B047-604CCA9A0B30}"/>
                </c:ext>
              </c:extLst>
            </c:dLbl>
            <c:dLbl>
              <c:idx val="4"/>
              <c:layout>
                <c:manualLayout>
                  <c:x val="-1.7627996747407278E-2"/>
                  <c:y val="-4.43316343755786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EC8-4C8F-B047-604CCA9A0B30}"/>
                </c:ext>
              </c:extLst>
            </c:dLbl>
            <c:dLbl>
              <c:idx val="5"/>
              <c:layout>
                <c:manualLayout>
                  <c:x val="-4.6981442330279542E-3"/>
                  <c:y val="-3.23974082073434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EC8-4C8F-B047-604CCA9A0B30}"/>
                </c:ext>
              </c:extLst>
            </c:dLbl>
            <c:dLbl>
              <c:idx val="6"/>
              <c:layout>
                <c:manualLayout>
                  <c:x val="-7.0571630204657732E-3"/>
                  <c:y val="-3.28231014691628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EC8-4C8F-B047-604CCA9A0B30}"/>
                </c:ext>
              </c:extLst>
            </c:dLbl>
            <c:dLbl>
              <c:idx val="7"/>
              <c:layout>
                <c:manualLayout>
                  <c:x val="-2.3523876734885909E-3"/>
                  <c:y val="-3.4578146611341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EC8-4C8F-B047-604CCA9A0B30}"/>
                </c:ext>
              </c:extLst>
            </c:dLbl>
            <c:dLbl>
              <c:idx val="8"/>
              <c:layout>
                <c:manualLayout>
                  <c:x val="-5.8809691837213912E-3"/>
                  <c:y val="-3.45781466113416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DEC8-4C8F-B047-604CCA9A0B30}"/>
                </c:ext>
              </c:extLst>
            </c:dLbl>
            <c:dLbl>
              <c:idx val="9"/>
              <c:layout>
                <c:manualLayout>
                  <c:x val="-3.5285815102328866E-3"/>
                  <c:y val="-3.80359612724757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EC8-4C8F-B047-604CCA9A0B3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  <c:pt idx="10">
                  <c:v>2026</c:v>
                </c:pt>
              </c:numCache>
            </c:numRef>
          </c:cat>
          <c:val>
            <c:numRef>
              <c:f>Лист1!$B$2:$B$12</c:f>
              <c:numCache>
                <c:formatCode>0.000</c:formatCode>
                <c:ptCount val="11"/>
                <c:pt idx="0">
                  <c:v>46.305</c:v>
                </c:pt>
                <c:pt idx="1">
                  <c:v>45.737000000000002</c:v>
                </c:pt>
                <c:pt idx="2">
                  <c:v>45.118000000000002</c:v>
                </c:pt>
                <c:pt idx="3">
                  <c:v>44.378999999999998</c:v>
                </c:pt>
                <c:pt idx="4">
                  <c:v>44.095999999999997</c:v>
                </c:pt>
                <c:pt idx="5">
                  <c:v>43.853000000000002</c:v>
                </c:pt>
                <c:pt idx="6">
                  <c:v>42.719000000000001</c:v>
                </c:pt>
                <c:pt idx="7">
                  <c:v>42.304000000000002</c:v>
                </c:pt>
                <c:pt idx="8" formatCode="#,##0.000">
                  <c:v>41.951999999999998</c:v>
                </c:pt>
                <c:pt idx="9" formatCode="#,##0.000">
                  <c:v>41.555</c:v>
                </c:pt>
                <c:pt idx="10" formatCode="#,##0.000">
                  <c:v>41.555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DEC8-4C8F-B047-604CCA9A0B3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61071776"/>
        <c:axId val="461072168"/>
      </c:lineChart>
      <c:catAx>
        <c:axId val="461071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1072168"/>
        <c:crosses val="autoZero"/>
        <c:auto val="1"/>
        <c:lblAlgn val="ctr"/>
        <c:lblOffset val="100"/>
        <c:noMultiLvlLbl val="0"/>
      </c:catAx>
      <c:valAx>
        <c:axId val="461072168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" sourceLinked="1"/>
        <c:majorTickMark val="none"/>
        <c:minorTickMark val="none"/>
        <c:tickLblPos val="nextTo"/>
        <c:crossAx val="4610717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Динамика оборта общественного питания в сопоставимых ценах  к предыдущему году</a:t>
            </a:r>
            <a:r>
              <a:rPr lang="ru-RU" baseline="0"/>
              <a:t> (без субъектов малого предпринимательства)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'2024'!$A$2:$A$12</c:f>
              <c:numCache>
                <c:formatCode>General</c:formatCode>
                <c:ptCount val="11"/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  <c:pt idx="9">
                  <c:v>2024</c:v>
                </c:pt>
                <c:pt idx="10">
                  <c:v>2025</c:v>
                </c:pt>
              </c:numCache>
            </c:numRef>
          </c:cat>
          <c:val>
            <c:numRef>
              <c:f>'2024'!$B$2:$B$12</c:f>
              <c:numCache>
                <c:formatCode>General</c:formatCode>
                <c:ptCount val="11"/>
                <c:pt idx="1">
                  <c:v>361</c:v>
                </c:pt>
                <c:pt idx="2">
                  <c:v>359.9</c:v>
                </c:pt>
                <c:pt idx="3">
                  <c:v>374.4</c:v>
                </c:pt>
                <c:pt idx="4">
                  <c:v>368.3</c:v>
                </c:pt>
                <c:pt idx="5">
                  <c:v>214.2</c:v>
                </c:pt>
                <c:pt idx="6">
                  <c:v>111.2</c:v>
                </c:pt>
                <c:pt idx="7">
                  <c:v>3.8</c:v>
                </c:pt>
                <c:pt idx="8">
                  <c:v>24.7</c:v>
                </c:pt>
                <c:pt idx="9">
                  <c:v>66.7</c:v>
                </c:pt>
                <c:pt idx="10">
                  <c:v>545.20000000000005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58C-4794-90E2-3B70F46EE9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73598399"/>
        <c:axId val="573612319"/>
      </c:barChart>
      <c:catAx>
        <c:axId val="57359839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73612319"/>
        <c:crosses val="autoZero"/>
        <c:auto val="1"/>
        <c:lblAlgn val="ctr"/>
        <c:lblOffset val="100"/>
        <c:noMultiLvlLbl val="0"/>
      </c:catAx>
      <c:valAx>
        <c:axId val="57361231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7359839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"/>
          <c:y val="0.16679036117616483"/>
          <c:w val="1"/>
          <c:h val="0.72888913596316363"/>
        </c:manualLayout>
      </c:layout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0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0.0</c:formatCode>
                <c:ptCount val="10"/>
                <c:pt idx="0">
                  <c:v>94.7</c:v>
                </c:pt>
                <c:pt idx="1">
                  <c:v>124.4</c:v>
                </c:pt>
                <c:pt idx="2">
                  <c:v>101.8</c:v>
                </c:pt>
                <c:pt idx="3">
                  <c:v>86.5</c:v>
                </c:pt>
                <c:pt idx="4">
                  <c:v>84.6</c:v>
                </c:pt>
                <c:pt idx="5">
                  <c:v>114.3</c:v>
                </c:pt>
                <c:pt idx="6">
                  <c:v>141</c:v>
                </c:pt>
                <c:pt idx="7">
                  <c:v>141</c:v>
                </c:pt>
                <c:pt idx="8">
                  <c:v>105.8</c:v>
                </c:pt>
                <c:pt idx="9">
                  <c:v>82.1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58A-4397-B6C0-B8552F4C2520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1469248112"/>
        <c:axId val="1469228432"/>
      </c:lineChart>
      <c:catAx>
        <c:axId val="1469248112"/>
        <c:scaling>
          <c:orientation val="minMax"/>
        </c:scaling>
        <c:delete val="0"/>
        <c:axPos val="b"/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69228432"/>
        <c:crosses val="autoZero"/>
        <c:auto val="1"/>
        <c:lblAlgn val="ctr"/>
        <c:lblOffset val="100"/>
        <c:noMultiLvlLbl val="0"/>
      </c:catAx>
      <c:valAx>
        <c:axId val="146922843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crossAx val="14692481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latin typeface="Times New Roman" panose="02020603050405020304" pitchFamily="18" charset="0"/>
                <a:cs typeface="Times New Roman" panose="02020603050405020304" pitchFamily="18" charset="0"/>
              </a:rPr>
              <a:t>Среднемесячная начисленная заработная плата работников организаций</a:t>
            </a:r>
            <a:r>
              <a:rPr lang="ru-RU" b="1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(за период 10 лет, влючая отчетный период)</a:t>
            </a:r>
            <a:r>
              <a:rPr lang="ru-RU" b="1">
                <a:latin typeface="Times New Roman" panose="02020603050405020304" pitchFamily="18" charset="0"/>
                <a:cs typeface="Times New Roman" panose="02020603050405020304" pitchFamily="18" charset="0"/>
              </a:rPr>
              <a:t>  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5838574423480084"/>
          <c:y val="9.5923261390887284E-3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8.7337549787408666E-2"/>
          <c:y val="0.19896408053888368"/>
          <c:w val="0.85981274614285674"/>
          <c:h val="0.424612815006515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Среднемесячная начисленная заработная плата работников организаций (рублей)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b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#,##0.00</c:formatCode>
                <c:ptCount val="10"/>
                <c:pt idx="0">
                  <c:v>38728.400000000001</c:v>
                </c:pt>
                <c:pt idx="1">
                  <c:v>41633.300000000003</c:v>
                </c:pt>
                <c:pt idx="2">
                  <c:v>44275.8</c:v>
                </c:pt>
                <c:pt idx="3">
                  <c:v>47089.599999999999</c:v>
                </c:pt>
                <c:pt idx="4">
                  <c:v>47339.4</c:v>
                </c:pt>
                <c:pt idx="5">
                  <c:v>48874.1</c:v>
                </c:pt>
                <c:pt idx="6">
                  <c:v>58622</c:v>
                </c:pt>
                <c:pt idx="7">
                  <c:v>69699.600000000006</c:v>
                </c:pt>
                <c:pt idx="8">
                  <c:v>80505</c:v>
                </c:pt>
                <c:pt idx="9">
                  <c:v>85929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4E3-46E2-8008-84D839EFA9D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31985464"/>
        <c:axId val="333406984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В  процентах к соответствующему периоду прошлого года 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5"/>
              <c:layout>
                <c:manualLayout>
                  <c:x val="-3.4542616135247242E-2"/>
                  <c:y val="-0.11522126167795468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100" b="1" i="0" u="none" strike="noStrike" kern="1200" baseline="0">
                      <a:solidFill>
                        <a:schemeClr val="tx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4.6623299446059807E-2"/>
                      <c:h val="0.1045687645687645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14E3-46E2-8008-84D839EFA9DE}"/>
                </c:ext>
              </c:extLst>
            </c:dLbl>
            <c:dLbl>
              <c:idx val="6"/>
              <c:layout>
                <c:manualLayout>
                  <c:x val="-3.0050253152318223E-2"/>
                  <c:y val="-0.11374081836892695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100" b="1" i="0" u="none" strike="noStrike" kern="1200" baseline="0">
                      <a:solidFill>
                        <a:schemeClr val="tx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2-14E3-46E2-8008-84D839EFA9DE}"/>
                </c:ext>
              </c:extLst>
            </c:dLbl>
            <c:dLbl>
              <c:idx val="9"/>
              <c:layout>
                <c:manualLayout>
                  <c:x val="-3.1547707479961343E-2"/>
                  <c:y val="-0.11374081836892691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100" b="1" i="0" u="none" strike="noStrike" kern="1200" baseline="0">
                      <a:solidFill>
                        <a:schemeClr val="tx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3-14E3-46E2-8008-84D839EFA9D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Лист1!$C$2:$C$11</c:f>
              <c:numCache>
                <c:formatCode>0.0</c:formatCode>
                <c:ptCount val="10"/>
                <c:pt idx="0">
                  <c:v>113.9</c:v>
                </c:pt>
                <c:pt idx="1">
                  <c:v>106.1</c:v>
                </c:pt>
                <c:pt idx="2">
                  <c:v>106.3</c:v>
                </c:pt>
                <c:pt idx="3">
                  <c:v>106.4</c:v>
                </c:pt>
                <c:pt idx="4">
                  <c:v>100.5</c:v>
                </c:pt>
                <c:pt idx="5">
                  <c:v>103.2</c:v>
                </c:pt>
                <c:pt idx="6">
                  <c:v>119.9</c:v>
                </c:pt>
                <c:pt idx="7">
                  <c:v>118.8</c:v>
                </c:pt>
                <c:pt idx="8">
                  <c:v>115.5</c:v>
                </c:pt>
                <c:pt idx="9">
                  <c:v>106.7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14E3-46E2-8008-84D839EFA9D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95915168"/>
        <c:axId val="1695922368"/>
      </c:lineChart>
      <c:valAx>
        <c:axId val="333406984"/>
        <c:scaling>
          <c:orientation val="minMax"/>
        </c:scaling>
        <c:delete val="0"/>
        <c:axPos val="l"/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bg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31985464"/>
        <c:crosses val="autoZero"/>
        <c:crossBetween val="between"/>
      </c:valAx>
      <c:catAx>
        <c:axId val="3319854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33406984"/>
        <c:crosses val="autoZero"/>
        <c:auto val="1"/>
        <c:lblAlgn val="ctr"/>
        <c:lblOffset val="100"/>
        <c:noMultiLvlLbl val="0"/>
      </c:catAx>
      <c:valAx>
        <c:axId val="1695922368"/>
        <c:scaling>
          <c:orientation val="minMax"/>
        </c:scaling>
        <c:delete val="0"/>
        <c:axPos val="r"/>
        <c:numFmt formatCode="0.0" sourceLinked="1"/>
        <c:majorTickMark val="out"/>
        <c:minorTickMark val="none"/>
        <c:tickLblPos val="nextTo"/>
        <c:crossAx val="1695915168"/>
        <c:crosses val="max"/>
        <c:crossBetween val="between"/>
      </c:valAx>
      <c:catAx>
        <c:axId val="1695915168"/>
        <c:scaling>
          <c:orientation val="minMax"/>
        </c:scaling>
        <c:delete val="1"/>
        <c:axPos val="b"/>
        <c:majorTickMark val="out"/>
        <c:minorTickMark val="none"/>
        <c:tickLblPos val="nextTo"/>
        <c:crossAx val="169592236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74225501532588134"/>
          <c:w val="0.84171164925139075"/>
          <c:h val="0.215013924786119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32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Динамика уровня регистрируемой безработицы на конец периода </a:t>
            </a:r>
          </a:p>
          <a:p>
            <a:pPr>
              <a:defRPr/>
            </a:pPr>
            <a:r>
              <a:rPr lang="ru-RU" sz="1400" b="1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(процентов)</a:t>
            </a:r>
          </a:p>
          <a:p>
            <a:pPr>
              <a:defRPr/>
            </a:pPr>
            <a:r>
              <a:rPr lang="ru-RU" sz="1400" b="1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 </a:t>
            </a:r>
            <a:endParaRPr lang="ru-RU" sz="14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6929031015136378"/>
          <c:y val="1.113406278760609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2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8.2845186804479623E-2"/>
          <c:y val="0.20675371274793183"/>
          <c:w val="0.85981274614285674"/>
          <c:h val="0.56450214292833645"/>
        </c:manualLayout>
      </c:layout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Прибывшие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5"/>
              <c:layout>
                <c:manualLayout>
                  <c:x val="-4.5197734751221469E-3"/>
                  <c:y val="-3.8961038961038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561-4FEA-B7BF-2ED204B22BD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0.00</c:formatCode>
                <c:ptCount val="10"/>
                <c:pt idx="0">
                  <c:v>0.65</c:v>
                </c:pt>
                <c:pt idx="1">
                  <c:v>0.56999999999999995</c:v>
                </c:pt>
                <c:pt idx="2">
                  <c:v>0.5</c:v>
                </c:pt>
                <c:pt idx="3">
                  <c:v>0.41</c:v>
                </c:pt>
                <c:pt idx="4">
                  <c:v>3.67</c:v>
                </c:pt>
                <c:pt idx="5">
                  <c:v>1.08</c:v>
                </c:pt>
                <c:pt idx="6">
                  <c:v>0.56000000000000005</c:v>
                </c:pt>
                <c:pt idx="7">
                  <c:v>0.23</c:v>
                </c:pt>
                <c:pt idx="8">
                  <c:v>0.2</c:v>
                </c:pt>
                <c:pt idx="9">
                  <c:v>0.3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561-4FEA-B7BF-2ED204B22BD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60951280"/>
        <c:axId val="260954808"/>
        <c:extLst>
          <c:ext xmlns:c15="http://schemas.microsoft.com/office/drawing/2012/chart" uri="{02D57815-91ED-43cb-92C2-25804820EDAC}">
            <c15:filteredLine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Лист1!#REF!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dLbls>
                  <c:delete val="1"/>
                </c:dLbls>
                <c:cat>
                  <c:numRef>
                    <c:extLst>
                      <c:ext uri="{02D57815-91ED-43cb-92C2-25804820EDAC}">
                        <c15:formulaRef>
                          <c15:sqref>Лист1!$A$2:$A$11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2016</c:v>
                      </c:pt>
                      <c:pt idx="1">
                        <c:v>2017</c:v>
                      </c:pt>
                      <c:pt idx="2">
                        <c:v>2018</c:v>
                      </c:pt>
                      <c:pt idx="3">
                        <c:v>2019</c:v>
                      </c:pt>
                      <c:pt idx="4">
                        <c:v>2020</c:v>
                      </c:pt>
                      <c:pt idx="5">
                        <c:v>2021</c:v>
                      </c:pt>
                      <c:pt idx="6">
                        <c:v>2022</c:v>
                      </c:pt>
                      <c:pt idx="7">
                        <c:v>2023</c:v>
                      </c:pt>
                      <c:pt idx="8">
                        <c:v>2024</c:v>
                      </c:pt>
                      <c:pt idx="9">
                        <c:v>2025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Лист1!#REF!</c15:sqref>
                        </c15:formulaRef>
                      </c:ext>
                    </c:extLst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2-E561-4FEA-B7BF-2ED204B22BDA}"/>
                  </c:ext>
                </c:extLst>
              </c15:ser>
            </c15:filteredLineSeries>
          </c:ext>
        </c:extLst>
      </c:lineChart>
      <c:valAx>
        <c:axId val="260954808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crossAx val="260951280"/>
        <c:crosses val="autoZero"/>
        <c:crossBetween val="between"/>
      </c:valAx>
      <c:catAx>
        <c:axId val="2609512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60954808"/>
        <c:crosses val="autoZero"/>
        <c:auto val="1"/>
        <c:lblAlgn val="ctr"/>
        <c:lblOffset val="100"/>
        <c:noMultiLvlLbl val="1"/>
      </c:catAx>
      <c:spPr>
        <a:noFill/>
        <a:ln>
          <a:solidFill>
            <a:schemeClr val="bg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 b="1" i="0" baseline="0"/>
      </a:pPr>
      <a:endParaRPr lang="ru-RU"/>
    </a:p>
  </c:txPr>
  <c:externalData r:id="rId4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0" u="none" strike="noStrike" baseline="0">
                <a:effectLst/>
              </a:rPr>
              <a:t>Перевозка пассажиров транспортом общего пользования (тыс. человек)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0.0</c:formatCode>
                <c:ptCount val="10"/>
                <c:pt idx="0">
                  <c:v>498</c:v>
                </c:pt>
                <c:pt idx="1">
                  <c:v>421.7</c:v>
                </c:pt>
                <c:pt idx="2">
                  <c:v>345.7</c:v>
                </c:pt>
                <c:pt idx="3">
                  <c:v>271.2</c:v>
                </c:pt>
                <c:pt idx="4">
                  <c:v>165.7</c:v>
                </c:pt>
                <c:pt idx="5">
                  <c:v>702.2</c:v>
                </c:pt>
                <c:pt idx="6">
                  <c:v>636.6</c:v>
                </c:pt>
                <c:pt idx="7">
                  <c:v>502.3</c:v>
                </c:pt>
                <c:pt idx="8">
                  <c:v>454</c:v>
                </c:pt>
                <c:pt idx="9">
                  <c:v>442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A51-464A-B094-06BC67F12E52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-768632896"/>
        <c:axId val="-768643776"/>
      </c:lineChart>
      <c:catAx>
        <c:axId val="-7686328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768643776"/>
        <c:crosses val="autoZero"/>
        <c:auto val="1"/>
        <c:lblAlgn val="ctr"/>
        <c:lblOffset val="100"/>
        <c:noMultiLvlLbl val="0"/>
      </c:catAx>
      <c:valAx>
        <c:axId val="-76864377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crossAx val="-7686328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32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Объем выбросов вредных веществ в атмосферу стационарными источниками</a:t>
            </a:r>
          </a:p>
          <a:p>
            <a:pPr>
              <a:defRPr/>
            </a:pPr>
            <a:r>
              <a:rPr lang="ru-RU" sz="1400" b="1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(тыс тонн)</a:t>
            </a:r>
          </a:p>
          <a:p>
            <a:pPr>
              <a:defRPr/>
            </a:pPr>
            <a:r>
              <a:rPr lang="ru-RU" sz="1400" b="1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 </a:t>
            </a:r>
            <a:endParaRPr lang="ru-RU" sz="14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6025076320111947"/>
          <c:y val="2.4760541295974362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2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8.2845186804479623E-2"/>
          <c:y val="0.20675371274793183"/>
          <c:w val="0.85981274614285674"/>
          <c:h val="0.56450214292833645"/>
        </c:manualLayout>
      </c:layout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Прибывшие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2"/>
              <c:layout>
                <c:manualLayout>
                  <c:x val="-4.5197734751221469E-3"/>
                  <c:y val="-3.8961038961038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A33-4AC7-B8EA-F54F4707021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Лист1!$A$5:$A$11</c:f>
              <c:numCache>
                <c:formatCode>General</c:formatCode>
                <c:ptCount val="7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  <c:pt idx="6">
                  <c:v>2025</c:v>
                </c:pt>
              </c:numCache>
            </c:numRef>
          </c:cat>
          <c:val>
            <c:numRef>
              <c:f>Лист1!$B$5:$B$11</c:f>
              <c:numCache>
                <c:formatCode>0.00</c:formatCode>
                <c:ptCount val="7"/>
                <c:pt idx="0">
                  <c:v>3.774</c:v>
                </c:pt>
                <c:pt idx="1">
                  <c:v>3.37</c:v>
                </c:pt>
                <c:pt idx="2">
                  <c:v>0.8</c:v>
                </c:pt>
                <c:pt idx="3">
                  <c:v>4.0599999999999996</c:v>
                </c:pt>
                <c:pt idx="4">
                  <c:v>4.13</c:v>
                </c:pt>
                <c:pt idx="5">
                  <c:v>1.8240000000000001</c:v>
                </c:pt>
                <c:pt idx="6">
                  <c:v>1.84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A33-4AC7-B8EA-F54F4707021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50966592"/>
        <c:axId val="250970120"/>
        <c:extLst>
          <c:ext xmlns:c15="http://schemas.microsoft.com/office/drawing/2012/chart" uri="{02D57815-91ED-43cb-92C2-25804820EDAC}">
            <c15:filteredLine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Лист1!#REF!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dLbls>
                  <c:delete val="1"/>
                </c:dLbls>
                <c:cat>
                  <c:numRef>
                    <c:extLst>
                      <c:ext uri="{02D57815-91ED-43cb-92C2-25804820EDAC}">
                        <c15:formulaRef>
                          <c15:sqref>Лист1!$A$5:$A$11</c15:sqref>
                        </c15:formulaRef>
                      </c:ext>
                    </c:extLst>
                    <c:numCache>
                      <c:formatCode>General</c:formatCode>
                      <c:ptCount val="7"/>
                      <c:pt idx="0">
                        <c:v>2019</c:v>
                      </c:pt>
                      <c:pt idx="1">
                        <c:v>2020</c:v>
                      </c:pt>
                      <c:pt idx="2">
                        <c:v>2021</c:v>
                      </c:pt>
                      <c:pt idx="3">
                        <c:v>2022</c:v>
                      </c:pt>
                      <c:pt idx="4">
                        <c:v>2023</c:v>
                      </c:pt>
                      <c:pt idx="5">
                        <c:v>2024</c:v>
                      </c:pt>
                      <c:pt idx="6">
                        <c:v>2025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Лист1!#REF!</c15:sqref>
                        </c15:formulaRef>
                      </c:ext>
                    </c:extLst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2-1A33-4AC7-B8EA-F54F4707021A}"/>
                  </c:ext>
                </c:extLst>
              </c15:ser>
            </c15:filteredLineSeries>
          </c:ext>
        </c:extLst>
      </c:lineChart>
      <c:valAx>
        <c:axId val="25097012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crossAx val="250966592"/>
        <c:crosses val="autoZero"/>
        <c:crossBetween val="between"/>
      </c:valAx>
      <c:catAx>
        <c:axId val="2509665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50970120"/>
        <c:crosses val="autoZero"/>
        <c:auto val="1"/>
        <c:lblAlgn val="ctr"/>
        <c:lblOffset val="100"/>
        <c:noMultiLvlLbl val="0"/>
      </c:catAx>
      <c:spPr>
        <a:noFill/>
        <a:ln>
          <a:solidFill>
            <a:schemeClr val="bg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 b="1" i="0" baseline="0"/>
      </a:pPr>
      <a:endParaRPr lang="ru-RU"/>
    </a:p>
  </c:txPr>
  <c:externalData r:id="rId4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32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Ввод жилья</a:t>
            </a:r>
          </a:p>
          <a:p>
            <a:pPr>
              <a:defRPr/>
            </a:pPr>
            <a:r>
              <a:rPr lang="ru-RU" sz="1400" b="1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(тыс.кв.метров)</a:t>
            </a:r>
          </a:p>
          <a:p>
            <a:pPr>
              <a:defRPr/>
            </a:pPr>
            <a:r>
              <a:rPr lang="ru-RU" sz="1400" b="1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 </a:t>
            </a:r>
            <a:endParaRPr lang="ru-RU" sz="14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43124756725387847"/>
          <c:y val="2.399574651239334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2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8.2845186804479623E-2"/>
          <c:y val="0.20675371274793183"/>
          <c:w val="0.85981274614285674"/>
          <c:h val="0.56450214292833645"/>
        </c:manualLayout>
      </c:layout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Прибывшие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5"/>
              <c:layout>
                <c:manualLayout>
                  <c:x val="-4.5197734751221469E-3"/>
                  <c:y val="-3.8961038961038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677-4380-8ED4-CA1115409A2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0.000</c:formatCode>
                <c:ptCount val="10"/>
                <c:pt idx="0">
                  <c:v>7.4619999999999997</c:v>
                </c:pt>
                <c:pt idx="1">
                  <c:v>10.19</c:v>
                </c:pt>
                <c:pt idx="2">
                  <c:v>9.4550000000000001</c:v>
                </c:pt>
                <c:pt idx="3">
                  <c:v>11.006</c:v>
                </c:pt>
                <c:pt idx="4">
                  <c:v>4.375</c:v>
                </c:pt>
                <c:pt idx="5">
                  <c:v>8.5559999999999992</c:v>
                </c:pt>
                <c:pt idx="6">
                  <c:v>6.7050000000000001</c:v>
                </c:pt>
                <c:pt idx="7">
                  <c:v>5.6890000000000001</c:v>
                </c:pt>
                <c:pt idx="8">
                  <c:v>5.806</c:v>
                </c:pt>
                <c:pt idx="9">
                  <c:v>12.733000000000001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677-4380-8ED4-CA1115409A21}"/>
            </c:ext>
          </c:extLst>
        </c:ser>
        <c:ser>
          <c:idx val="1"/>
          <c:order val="1"/>
          <c:tx>
            <c:strRef>
              <c:f>Лист1!#REF!</c:f>
              <c:strCache>
                <c:ptCount val="1"/>
                <c:pt idx="0">
                  <c:v>#REF!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elete val="1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677-4380-8ED4-CA1115409A2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23272552"/>
        <c:axId val="323271376"/>
      </c:lineChart>
      <c:valAx>
        <c:axId val="32327137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" sourceLinked="1"/>
        <c:majorTickMark val="none"/>
        <c:minorTickMark val="none"/>
        <c:tickLblPos val="nextTo"/>
        <c:crossAx val="323272552"/>
        <c:crosses val="autoZero"/>
        <c:crossBetween val="between"/>
      </c:valAx>
      <c:catAx>
        <c:axId val="3232725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23271376"/>
        <c:crosses val="autoZero"/>
        <c:auto val="1"/>
        <c:lblAlgn val="ctr"/>
        <c:lblOffset val="100"/>
        <c:noMultiLvlLbl val="1"/>
      </c:catAx>
      <c:spPr>
        <a:noFill/>
        <a:ln>
          <a:solidFill>
            <a:schemeClr val="bg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 b="1" i="0" baseline="0"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рождаемости и смертности населения Верхнесалдинского муниципального округа </a:t>
            </a:r>
          </a:p>
          <a:p>
            <a:pPr>
              <a:defRPr sz="14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 (промиле)</a:t>
            </a:r>
          </a:p>
        </c:rich>
      </c:tx>
      <c:layout>
        <c:manualLayout>
          <c:xMode val="edge"/>
          <c:yMode val="edge"/>
          <c:x val="0.12409259440089718"/>
          <c:y val="2.4760238303545385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8.2845186804479623E-2"/>
          <c:y val="0.20675371274793183"/>
          <c:w val="0.85981274614285674"/>
          <c:h val="0.5645021429283364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Родилось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  <c:pt idx="10">
                  <c:v>2024</c:v>
                </c:pt>
              </c:numCache>
            </c:numRef>
          </c:cat>
          <c:val>
            <c:numRef>
              <c:f>Лист1!$B$2:$B$12</c:f>
              <c:numCache>
                <c:formatCode>#,##0.00</c:formatCode>
                <c:ptCount val="11"/>
                <c:pt idx="0">
                  <c:v>12.3</c:v>
                </c:pt>
                <c:pt idx="1">
                  <c:v>12.3</c:v>
                </c:pt>
                <c:pt idx="2">
                  <c:v>11.5</c:v>
                </c:pt>
                <c:pt idx="3">
                  <c:v>9.6999999999999993</c:v>
                </c:pt>
                <c:pt idx="4">
                  <c:v>9.8000000000000007</c:v>
                </c:pt>
                <c:pt idx="5">
                  <c:v>8.9</c:v>
                </c:pt>
                <c:pt idx="6">
                  <c:v>9</c:v>
                </c:pt>
                <c:pt idx="7">
                  <c:v>8.1999999999999993</c:v>
                </c:pt>
                <c:pt idx="8">
                  <c:v>7.1</c:v>
                </c:pt>
                <c:pt idx="9">
                  <c:v>7.6</c:v>
                </c:pt>
                <c:pt idx="10">
                  <c:v>7.1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1F4-4A8A-B534-AD08E836B6DB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Умерло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  <c:pt idx="10">
                  <c:v>2024</c:v>
                </c:pt>
              </c:numCache>
            </c:numRef>
          </c:cat>
          <c:val>
            <c:numRef>
              <c:f>Лист1!$C$2:$C$12</c:f>
              <c:numCache>
                <c:formatCode>0.0</c:formatCode>
                <c:ptCount val="11"/>
                <c:pt idx="0">
                  <c:v>16.2</c:v>
                </c:pt>
                <c:pt idx="1">
                  <c:v>17.399999999999999</c:v>
                </c:pt>
                <c:pt idx="2">
                  <c:v>16.5</c:v>
                </c:pt>
                <c:pt idx="3">
                  <c:v>15.1</c:v>
                </c:pt>
                <c:pt idx="4">
                  <c:v>16.8</c:v>
                </c:pt>
                <c:pt idx="5">
                  <c:v>15.7</c:v>
                </c:pt>
                <c:pt idx="6">
                  <c:v>18.100000000000001</c:v>
                </c:pt>
                <c:pt idx="7">
                  <c:v>21.7</c:v>
                </c:pt>
                <c:pt idx="8">
                  <c:v>17.600000000000001</c:v>
                </c:pt>
                <c:pt idx="9">
                  <c:v>15.6</c:v>
                </c:pt>
                <c:pt idx="10">
                  <c:v>16.8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1F4-4A8A-B534-AD08E836B6DB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axId val="343186864"/>
        <c:axId val="343185296"/>
      </c:barChart>
      <c:valAx>
        <c:axId val="34318529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crossAx val="343186864"/>
        <c:crosses val="autoZero"/>
        <c:crossBetween val="between"/>
      </c:valAx>
      <c:catAx>
        <c:axId val="343186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43185296"/>
        <c:crosses val="autoZero"/>
        <c:auto val="1"/>
        <c:lblAlgn val="ctr"/>
        <c:lblOffset val="100"/>
        <c:noMultiLvlLbl val="0"/>
      </c:catAx>
      <c:spPr>
        <a:noFill/>
        <a:ln>
          <a:solidFill>
            <a:schemeClr val="bg1"/>
          </a:solidFill>
        </a:ln>
        <a:effectLst/>
      </c:spPr>
    </c:plotArea>
    <c:legend>
      <c:legendPos val="b"/>
      <c:layout>
        <c:manualLayout>
          <c:xMode val="edge"/>
          <c:yMode val="edge"/>
          <c:x val="0.32259118020182626"/>
          <c:y val="0.87922623308450076"/>
          <c:w val="0.35703695513893496"/>
          <c:h val="0.1031260865119132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 b="1" i="0" baseline="0"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32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Миграционное</a:t>
            </a:r>
            <a:r>
              <a:rPr lang="ru-RU" baseline="0"/>
              <a:t> движение</a:t>
            </a:r>
            <a:r>
              <a:rPr lang="ru-RU"/>
              <a:t> населения Верхнесалдинского муниципального округа </a:t>
            </a:r>
          </a:p>
          <a:p>
            <a:pPr>
              <a:defRPr/>
            </a:pPr>
            <a:r>
              <a:rPr lang="ru-RU"/>
              <a:t> (человек)</a:t>
            </a:r>
          </a:p>
        </c:rich>
      </c:tx>
      <c:layout>
        <c:manualLayout>
          <c:xMode val="edge"/>
          <c:yMode val="edge"/>
          <c:x val="0.12409259440089718"/>
          <c:y val="2.4760238303545385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2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8.2845186804479623E-2"/>
          <c:y val="0.20675371274793183"/>
          <c:w val="0.85981274614285674"/>
          <c:h val="0.5645021429283364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Прибывшие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3"/>
              <c:layout>
                <c:manualLayout>
                  <c:x val="-4.5197734751221469E-3"/>
                  <c:y val="-3.8961038961038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540-4EDA-803F-E4A7EC4BC8EA}"/>
                </c:ext>
              </c:extLst>
            </c:dLbl>
            <c:dLbl>
              <c:idx val="9"/>
              <c:layout>
                <c:manualLayout>
                  <c:x val="1.5066504729864727E-3"/>
                  <c:y val="-2.0325203252032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7250525705410889E-2"/>
                      <c:h val="8.7113821138211381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2540-4EDA-803F-E4A7EC4BC8E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</c:numCache>
            </c:numRef>
          </c:cat>
          <c:val>
            <c:numRef>
              <c:f>Лист1!$B$2:$B$11</c:f>
              <c:numCache>
                <c:formatCode>#,##0</c:formatCode>
                <c:ptCount val="10"/>
                <c:pt idx="0">
                  <c:v>477</c:v>
                </c:pt>
                <c:pt idx="1">
                  <c:v>386</c:v>
                </c:pt>
                <c:pt idx="2">
                  <c:v>369</c:v>
                </c:pt>
                <c:pt idx="3">
                  <c:v>693</c:v>
                </c:pt>
                <c:pt idx="4">
                  <c:v>748</c:v>
                </c:pt>
                <c:pt idx="5">
                  <c:v>691</c:v>
                </c:pt>
                <c:pt idx="6">
                  <c:v>661</c:v>
                </c:pt>
                <c:pt idx="7">
                  <c:v>585</c:v>
                </c:pt>
                <c:pt idx="8" formatCode="0">
                  <c:v>552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540-4EDA-803F-E4A7EC4BC8E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Выбывшие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5"/>
              <c:layout>
                <c:manualLayout>
                  <c:x val="1.2052729266992392E-2"/>
                  <c:y val="2.16450216450216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540-4EDA-803F-E4A7EC4BC8EA}"/>
                </c:ext>
              </c:extLst>
            </c:dLbl>
            <c:dLbl>
              <c:idx val="6"/>
              <c:layout>
                <c:manualLayout>
                  <c:x val="1.50659115837404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4237343388662793E-2"/>
                      <c:h val="5.3809523809523807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4-2540-4EDA-803F-E4A7EC4BC8EA}"/>
                </c:ext>
              </c:extLst>
            </c:dLbl>
            <c:dLbl>
              <c:idx val="7"/>
              <c:layout>
                <c:manualLayout>
                  <c:x val="1.958568505886263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540-4EDA-803F-E4A7EC4BC8EA}"/>
                </c:ext>
              </c:extLst>
            </c:dLbl>
            <c:dLbl>
              <c:idx val="8"/>
              <c:layout>
                <c:manualLayout>
                  <c:x val="9.039546950244293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4237343388662793E-2"/>
                      <c:h val="5.86585365853658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6-2540-4EDA-803F-E4A7EC4BC8EA}"/>
                </c:ext>
              </c:extLst>
            </c:dLbl>
            <c:dLbl>
              <c:idx val="9"/>
              <c:layout>
                <c:manualLayout>
                  <c:x val="1.0546138108618342E-2"/>
                  <c:y val="-7.452488433962922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540-4EDA-803F-E4A7EC4BC8E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</c:numCache>
            </c:numRef>
          </c:cat>
          <c:val>
            <c:numRef>
              <c:f>Лист1!$C$2:$C$11</c:f>
              <c:numCache>
                <c:formatCode>0</c:formatCode>
                <c:ptCount val="10"/>
                <c:pt idx="0">
                  <c:v>818</c:v>
                </c:pt>
                <c:pt idx="1">
                  <c:v>758</c:v>
                </c:pt>
                <c:pt idx="2">
                  <c:v>795</c:v>
                </c:pt>
                <c:pt idx="3">
                  <c:v>675</c:v>
                </c:pt>
                <c:pt idx="4">
                  <c:v>592</c:v>
                </c:pt>
                <c:pt idx="5">
                  <c:v>683</c:v>
                </c:pt>
                <c:pt idx="6">
                  <c:v>526</c:v>
                </c:pt>
                <c:pt idx="7">
                  <c:v>599</c:v>
                </c:pt>
                <c:pt idx="8">
                  <c:v>542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540-4EDA-803F-E4A7EC4BC8E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axId val="261410256"/>
        <c:axId val="261408296"/>
      </c:barChart>
      <c:valAx>
        <c:axId val="26140829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crossAx val="261410256"/>
        <c:crosses val="autoZero"/>
        <c:crossBetween val="between"/>
      </c:valAx>
      <c:catAx>
        <c:axId val="2614102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61408296"/>
        <c:crosses val="autoZero"/>
        <c:auto val="1"/>
        <c:lblAlgn val="ctr"/>
        <c:lblOffset val="100"/>
        <c:noMultiLvlLbl val="0"/>
      </c:catAx>
      <c:spPr>
        <a:noFill/>
        <a:ln>
          <a:solidFill>
            <a:schemeClr val="bg1"/>
          </a:solidFill>
        </a:ln>
        <a:effectLst/>
      </c:spPr>
    </c:plotArea>
    <c:legend>
      <c:legendPos val="b"/>
      <c:layout>
        <c:manualLayout>
          <c:xMode val="edge"/>
          <c:yMode val="edge"/>
          <c:x val="0.32259118020182626"/>
          <c:y val="0.87922623308450076"/>
          <c:w val="0.35703695513893496"/>
          <c:h val="0.1031260865119132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 b="1" i="0" baseline="0"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32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Количество обучающихся в дневных общеобразовательных учреждениях </a:t>
            </a: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Верхнесалдинского муниципального округа </a:t>
            </a:r>
            <a:r>
              <a:rPr lang="ru-RU" sz="1400" b="1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(человек) </a:t>
            </a:r>
            <a:endParaRPr lang="ru-RU" sz="1400"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</a:p>
        </c:rich>
      </c:tx>
      <c:layout>
        <c:manualLayout>
          <c:xMode val="edge"/>
          <c:yMode val="edge"/>
          <c:x val="0.12409259440089718"/>
          <c:y val="2.4760238303545385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2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8.2845186804479623E-2"/>
          <c:y val="0.20675371274793183"/>
          <c:w val="0.85981274614285674"/>
          <c:h val="0.56450214292833645"/>
        </c:manualLayout>
      </c:layout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Прибывшие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4"/>
              <c:layout>
                <c:manualLayout>
                  <c:x val="-4.5197734751221469E-3"/>
                  <c:y val="-3.8961038961038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A54-4A1C-B46D-79F03657248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0</c:formatCode>
                <c:ptCount val="10"/>
                <c:pt idx="0">
                  <c:v>4695</c:v>
                </c:pt>
                <c:pt idx="1">
                  <c:v>4820</c:v>
                </c:pt>
                <c:pt idx="2">
                  <c:v>4966</c:v>
                </c:pt>
                <c:pt idx="3">
                  <c:v>4966</c:v>
                </c:pt>
                <c:pt idx="4">
                  <c:v>5107</c:v>
                </c:pt>
                <c:pt idx="5">
                  <c:v>5055</c:v>
                </c:pt>
                <c:pt idx="6">
                  <c:v>4995</c:v>
                </c:pt>
                <c:pt idx="7">
                  <c:v>5026</c:v>
                </c:pt>
                <c:pt idx="8">
                  <c:v>4886</c:v>
                </c:pt>
                <c:pt idx="9">
                  <c:v>4701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A54-4A1C-B46D-79F036572487}"/>
            </c:ext>
          </c:extLst>
        </c:ser>
        <c:ser>
          <c:idx val="1"/>
          <c:order val="1"/>
          <c:tx>
            <c:strRef>
              <c:f>Лист1!#REF!</c:f>
              <c:strCache>
                <c:ptCount val="1"/>
                <c:pt idx="0">
                  <c:v>#REF!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elete val="1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A54-4A1C-B46D-79F03657248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56829096"/>
        <c:axId val="256827528"/>
      </c:lineChart>
      <c:valAx>
        <c:axId val="256827528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crossAx val="256829096"/>
        <c:crosses val="autoZero"/>
        <c:crossBetween val="between"/>
      </c:valAx>
      <c:catAx>
        <c:axId val="256829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56827528"/>
        <c:crosses val="autoZero"/>
        <c:auto val="1"/>
        <c:lblAlgn val="ctr"/>
        <c:lblOffset val="100"/>
        <c:noMultiLvlLbl val="1"/>
      </c:catAx>
      <c:spPr>
        <a:noFill/>
        <a:ln>
          <a:solidFill>
            <a:schemeClr val="bg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 b="1" i="0" baseline="0"/>
      </a:pPr>
      <a:endParaRPr lang="ru-RU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32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Количество обучающихся в муниципальных образовательных учреждениях культуры дополнительного образования детей </a:t>
            </a: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Верхнесалдинского муниципального округа </a:t>
            </a:r>
            <a:r>
              <a:rPr lang="ru-RU" sz="1400" b="1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(человек) </a:t>
            </a:r>
            <a:endParaRPr lang="ru-RU" sz="1400"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</a:p>
        </c:rich>
      </c:tx>
      <c:layout>
        <c:manualLayout>
          <c:xMode val="edge"/>
          <c:yMode val="edge"/>
          <c:x val="0.16929031015136378"/>
          <c:y val="1.113406278760609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2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8.2845186804479623E-2"/>
          <c:y val="0.20675371274793183"/>
          <c:w val="0.85981274614285674"/>
          <c:h val="0.56450214292833645"/>
        </c:manualLayout>
      </c:layout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Прибывшие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4"/>
              <c:layout>
                <c:manualLayout>
                  <c:x val="-4.5197734751221469E-3"/>
                  <c:y val="-3.8961038961038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113-4DD1-B33F-94726CC56DA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0</c:formatCode>
                <c:ptCount val="10"/>
                <c:pt idx="0">
                  <c:v>1063</c:v>
                </c:pt>
                <c:pt idx="1">
                  <c:v>1085</c:v>
                </c:pt>
                <c:pt idx="2">
                  <c:v>1000</c:v>
                </c:pt>
                <c:pt idx="3">
                  <c:v>983</c:v>
                </c:pt>
                <c:pt idx="4">
                  <c:v>993</c:v>
                </c:pt>
                <c:pt idx="5">
                  <c:v>1013</c:v>
                </c:pt>
                <c:pt idx="6">
                  <c:v>1421</c:v>
                </c:pt>
                <c:pt idx="7">
                  <c:v>1490</c:v>
                </c:pt>
                <c:pt idx="8">
                  <c:v>1490</c:v>
                </c:pt>
                <c:pt idx="9">
                  <c:v>1485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113-4DD1-B33F-94726CC56DA5}"/>
            </c:ext>
          </c:extLst>
        </c:ser>
        <c:ser>
          <c:idx val="1"/>
          <c:order val="1"/>
          <c:tx>
            <c:strRef>
              <c:f>Лист1!#REF!</c:f>
              <c:strCache>
                <c:ptCount val="1"/>
                <c:pt idx="0">
                  <c:v>#REF!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elete val="1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113-4DD1-B33F-94726CC56DA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35185400"/>
        <c:axId val="335184616"/>
      </c:lineChart>
      <c:valAx>
        <c:axId val="33518461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crossAx val="335185400"/>
        <c:crossesAt val="42005"/>
        <c:crossBetween val="between"/>
      </c:valAx>
      <c:dateAx>
        <c:axId val="3351854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35184616"/>
        <c:crosses val="autoZero"/>
        <c:auto val="0"/>
        <c:lblOffset val="100"/>
        <c:baseTimeUnit val="days"/>
      </c:dateAx>
      <c:spPr>
        <a:noFill/>
        <a:ln>
          <a:solidFill>
            <a:schemeClr val="bg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 b="1" i="0" baseline="0"/>
      </a:pPr>
      <a:endParaRPr lang="ru-RU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32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Численность занимающихся физической культурой и спортом </a:t>
            </a:r>
            <a:endParaRPr lang="ru-RU" sz="1400"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/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 (человек)</a:t>
            </a:r>
          </a:p>
        </c:rich>
      </c:tx>
      <c:layout>
        <c:manualLayout>
          <c:xMode val="edge"/>
          <c:yMode val="edge"/>
          <c:x val="0.26872532660405107"/>
          <c:y val="1.979207144561475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2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8.2845186804479623E-2"/>
          <c:y val="0.20675371274793183"/>
          <c:w val="0.85981274614285674"/>
          <c:h val="0.56450214292833645"/>
        </c:manualLayout>
      </c:layout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Прибывшие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4613929491059268E-2"/>
                      <c:h val="7.6385451818522673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0-5888-4F87-B5CC-F24B6E0A86A5}"/>
                </c:ext>
              </c:extLst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4613929491059268E-2"/>
                      <c:h val="0.1023594777925486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5888-4F87-B5CC-F24B6E0A86A5}"/>
                </c:ext>
              </c:extLst>
            </c:dLbl>
            <c:dLbl>
              <c:idx val="5"/>
              <c:layout>
                <c:manualLayout>
                  <c:x val="-4.5197734751221469E-3"/>
                  <c:y val="-3.8961038961038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888-4F87-B5CC-F24B6E0A86A5}"/>
                </c:ext>
              </c:extLst>
            </c:dLbl>
            <c:dLbl>
              <c:idx val="7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9849393081021628E-2"/>
                      <c:h val="0.1230735930735930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5888-4F87-B5CC-F24B6E0A86A5}"/>
                </c:ext>
              </c:extLst>
            </c:dLbl>
            <c:dLbl>
              <c:idx val="8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4613929491059268E-2"/>
                      <c:h val="9.803047346354433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4-5888-4F87-B5CC-F24B6E0A86A5}"/>
                </c:ext>
              </c:extLst>
            </c:dLbl>
            <c:dLbl>
              <c:idx val="9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7382348872891865E-2"/>
                      <c:h val="0.1750216450216449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5888-4F87-B5CC-F24B6E0A86A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Лист1!$B$2:$B$11</c:f>
              <c:numCache>
                <c:formatCode>0</c:formatCode>
                <c:ptCount val="10"/>
                <c:pt idx="0">
                  <c:v>16132</c:v>
                </c:pt>
                <c:pt idx="1">
                  <c:v>16191</c:v>
                </c:pt>
                <c:pt idx="2">
                  <c:v>16423</c:v>
                </c:pt>
                <c:pt idx="3">
                  <c:v>16598</c:v>
                </c:pt>
                <c:pt idx="4">
                  <c:v>20460</c:v>
                </c:pt>
                <c:pt idx="5">
                  <c:v>21663</c:v>
                </c:pt>
                <c:pt idx="6">
                  <c:v>22588</c:v>
                </c:pt>
                <c:pt idx="7">
                  <c:v>21946</c:v>
                </c:pt>
                <c:pt idx="8">
                  <c:v>23304</c:v>
                </c:pt>
                <c:pt idx="9">
                  <c:v>25015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5888-4F87-B5CC-F24B6E0A86A5}"/>
            </c:ext>
          </c:extLst>
        </c:ser>
        <c:ser>
          <c:idx val="1"/>
          <c:order val="1"/>
          <c:tx>
            <c:strRef>
              <c:f>Лист1!#REF!</c:f>
              <c:strCache>
                <c:ptCount val="1"/>
                <c:pt idx="0">
                  <c:v>#REF!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elete val="1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  <c:pt idx="5">
                  <c:v>2021</c:v>
                </c:pt>
                <c:pt idx="6">
                  <c:v>2022</c:v>
                </c:pt>
                <c:pt idx="7">
                  <c:v>2023</c:v>
                </c:pt>
                <c:pt idx="8">
                  <c:v>2024</c:v>
                </c:pt>
                <c:pt idx="9">
                  <c:v>2025</c:v>
                </c:pt>
              </c:numCache>
            </c:numRef>
          </c:cat>
          <c:val>
            <c:numRef>
              <c:f>Лист1!#REF!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5888-4F87-B5CC-F24B6E0A86A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117980016"/>
        <c:axId val="2117983280"/>
      </c:lineChart>
      <c:valAx>
        <c:axId val="211798328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crossAx val="2117980016"/>
        <c:crosses val="autoZero"/>
        <c:crossBetween val="between"/>
      </c:valAx>
      <c:catAx>
        <c:axId val="21179800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117983280"/>
        <c:crosses val="autoZero"/>
        <c:auto val="1"/>
        <c:lblAlgn val="ctr"/>
        <c:lblOffset val="100"/>
        <c:noMultiLvlLbl val="0"/>
      </c:catAx>
      <c:spPr>
        <a:noFill/>
        <a:ln>
          <a:solidFill>
            <a:schemeClr val="bg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 b="1" i="0" baseline="0"/>
      </a:pPr>
      <a:endParaRPr lang="ru-RU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latin typeface="Times New Roman" panose="02020603050405020304" pitchFamily="18" charset="0"/>
                <a:cs typeface="Times New Roman" panose="02020603050405020304" pitchFamily="18" charset="0"/>
              </a:rPr>
              <a:t>Оброт организаций, обрабатывающее производство </a:t>
            </a:r>
          </a:p>
          <a:p>
            <a:pPr>
              <a:defRPr/>
            </a:pPr>
            <a:r>
              <a:rPr lang="ru-RU" b="1">
                <a:latin typeface="Times New Roman" panose="02020603050405020304" pitchFamily="18" charset="0"/>
                <a:cs typeface="Times New Roman" panose="02020603050405020304" pitchFamily="18" charset="0"/>
              </a:rPr>
              <a:t> (за 10 лет, период 2016-2025 годы) </a:t>
            </a:r>
          </a:p>
          <a:p>
            <a:pPr>
              <a:defRPr/>
            </a:pPr>
            <a:endParaRPr lang="ru-RU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/>
            </a:pPr>
            <a:endParaRPr lang="ru-RU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/>
            </a:pPr>
            <a:endParaRPr lang="ru-RU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743785564540282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8.7337549787408666E-2"/>
          <c:y val="0.19896408053888368"/>
          <c:w val="0.85981274614285674"/>
          <c:h val="0.424612815006515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Оборот организаций, обробатывающее производство (млн. рублей)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b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Лист1!$B$2:$B$11</c:f>
              <c:numCache>
                <c:formatCode>#,##0.00</c:formatCode>
                <c:ptCount val="10"/>
                <c:pt idx="0">
                  <c:v>74702.2</c:v>
                </c:pt>
                <c:pt idx="1">
                  <c:v>70336.7</c:v>
                </c:pt>
                <c:pt idx="2">
                  <c:v>87718.9</c:v>
                </c:pt>
                <c:pt idx="3">
                  <c:v>89184.9</c:v>
                </c:pt>
                <c:pt idx="4">
                  <c:v>77129</c:v>
                </c:pt>
                <c:pt idx="5">
                  <c:v>64490.3</c:v>
                </c:pt>
                <c:pt idx="6">
                  <c:v>72752.899999999994</c:v>
                </c:pt>
                <c:pt idx="7">
                  <c:v>103454.15</c:v>
                </c:pt>
                <c:pt idx="8">
                  <c:v>107621.8</c:v>
                </c:pt>
                <c:pt idx="9">
                  <c:v>84493.1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85C-44A3-A61B-AF706EA6C75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73279480"/>
        <c:axId val="273279088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оборот организаций ( процентов к соответствующему периоду предыдущего года в действующих ценах)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Лист1!$C$2:$C$11</c:f>
              <c:numCache>
                <c:formatCode>0.0</c:formatCode>
                <c:ptCount val="10"/>
                <c:pt idx="0">
                  <c:v>105.9</c:v>
                </c:pt>
                <c:pt idx="1">
                  <c:v>94.2</c:v>
                </c:pt>
                <c:pt idx="2">
                  <c:v>124.7</c:v>
                </c:pt>
                <c:pt idx="3">
                  <c:v>101.6</c:v>
                </c:pt>
                <c:pt idx="4">
                  <c:v>86.5</c:v>
                </c:pt>
                <c:pt idx="5">
                  <c:v>83.6</c:v>
                </c:pt>
                <c:pt idx="6">
                  <c:v>112.8</c:v>
                </c:pt>
                <c:pt idx="7">
                  <c:v>142.19999999999999</c:v>
                </c:pt>
                <c:pt idx="8">
                  <c:v>104</c:v>
                </c:pt>
                <c:pt idx="9">
                  <c:v>78.5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85C-44A3-A61B-AF706EA6C75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47757440"/>
        <c:axId val="347757832"/>
      </c:lineChart>
      <c:valAx>
        <c:axId val="2732790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bg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3279480"/>
        <c:crosses val="autoZero"/>
        <c:crossBetween val="between"/>
      </c:valAx>
      <c:catAx>
        <c:axId val="27327948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3279088"/>
        <c:crosses val="autoZero"/>
        <c:auto val="1"/>
        <c:lblAlgn val="ctr"/>
        <c:lblOffset val="100"/>
        <c:noMultiLvlLbl val="0"/>
      </c:catAx>
      <c:valAx>
        <c:axId val="347757832"/>
        <c:scaling>
          <c:orientation val="minMax"/>
        </c:scaling>
        <c:delete val="0"/>
        <c:axPos val="r"/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bg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47757440"/>
        <c:crosses val="max"/>
        <c:crossBetween val="between"/>
      </c:valAx>
      <c:catAx>
        <c:axId val="347757440"/>
        <c:scaling>
          <c:orientation val="minMax"/>
        </c:scaling>
        <c:delete val="1"/>
        <c:axPos val="b"/>
        <c:majorTickMark val="none"/>
        <c:minorTickMark val="none"/>
        <c:tickLblPos val="nextTo"/>
        <c:crossAx val="34775783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74225501532588134"/>
          <c:w val="0.84171164925139075"/>
          <c:h val="0.215013924786119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latin typeface="Times New Roman" panose="02020603050405020304" pitchFamily="18" charset="0"/>
                <a:cs typeface="Times New Roman" panose="02020603050405020304" pitchFamily="18" charset="0"/>
              </a:rPr>
              <a:t>Инвестиции в основной капитал организаций </a:t>
            </a:r>
            <a:r>
              <a:rPr lang="ru-RU" b="1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(за 10 лет, период 2016-2025 годы)                                                                          </a:t>
            </a:r>
            <a:r>
              <a:rPr lang="ru-RU" b="1">
                <a:latin typeface="Times New Roman" panose="02020603050405020304" pitchFamily="18" charset="0"/>
                <a:cs typeface="Times New Roman" panose="02020603050405020304" pitchFamily="18" charset="0"/>
              </a:rPr>
              <a:t>                                   </a:t>
            </a:r>
          </a:p>
        </c:rich>
      </c:tx>
      <c:layout>
        <c:manualLayout>
          <c:xMode val="edge"/>
          <c:yMode val="edge"/>
          <c:x val="0.12735094433950472"/>
          <c:y val="2.854206542959423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8.1347732476836618E-2"/>
          <c:y val="0.20866829419248359"/>
          <c:w val="0.85981274614285674"/>
          <c:h val="0.424612815006515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'[диагр Инвестиции.xlsx]Лист1'!$B$1</c:f>
              <c:strCache>
                <c:ptCount val="1"/>
                <c:pt idx="0">
                  <c:v>Инвестиции в основной капитал по полному кругу организаций (млн. рублей)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b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'[диагр Инвестиции.xlsx]Лист1'!$B$2:$B$11</c:f>
              <c:numCache>
                <c:formatCode>#\ ##0.0</c:formatCode>
                <c:ptCount val="10"/>
                <c:pt idx="0">
                  <c:v>4693.6000000000004</c:v>
                </c:pt>
                <c:pt idx="1">
                  <c:v>3207.9</c:v>
                </c:pt>
                <c:pt idx="2">
                  <c:v>4947.8</c:v>
                </c:pt>
                <c:pt idx="3">
                  <c:v>5395.8</c:v>
                </c:pt>
                <c:pt idx="4">
                  <c:v>4399</c:v>
                </c:pt>
                <c:pt idx="5">
                  <c:v>6355.5</c:v>
                </c:pt>
                <c:pt idx="6">
                  <c:v>13757.8</c:v>
                </c:pt>
                <c:pt idx="7">
                  <c:v>6936</c:v>
                </c:pt>
                <c:pt idx="8">
                  <c:v>5983.4</c:v>
                </c:pt>
                <c:pt idx="9">
                  <c:v>5795.0780000000004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D79-49B1-AB17-825077D17F6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2344504"/>
        <c:axId val="22344112"/>
      </c:barChart>
      <c:lineChart>
        <c:grouping val="standard"/>
        <c:varyColors val="0"/>
        <c:ser>
          <c:idx val="1"/>
          <c:order val="1"/>
          <c:tx>
            <c:strRef>
              <c:f>'[диагр Инвестиции.xlsx]Лист1'!$C$1</c:f>
              <c:strCache>
                <c:ptCount val="1"/>
                <c:pt idx="0">
                  <c:v>Темп роста (снижения) инвестиций в основной капитал к соответствующему периоду предыдущего года в сопоставимых ценах (процентов) 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'[диагр Инвестиции.xlsx]Лист1'!$C$2:$C$11</c:f>
              <c:numCache>
                <c:formatCode>0.0</c:formatCode>
                <c:ptCount val="10"/>
                <c:pt idx="0">
                  <c:v>81.109999078425957</c:v>
                </c:pt>
                <c:pt idx="1">
                  <c:v>65.846258735299131</c:v>
                </c:pt>
                <c:pt idx="2">
                  <c:v>149.93797499922067</c:v>
                </c:pt>
                <c:pt idx="3">
                  <c:v>106.05452928574316</c:v>
                </c:pt>
                <c:pt idx="4">
                  <c:v>76.62637236369028</c:v>
                </c:pt>
                <c:pt idx="5">
                  <c:v>136.07601727665377</c:v>
                </c:pt>
                <c:pt idx="6">
                  <c:v>204.57077334592083</c:v>
                </c:pt>
                <c:pt idx="7">
                  <c:v>43.015037287938483</c:v>
                </c:pt>
                <c:pt idx="8">
                  <c:v>76.765859284890425</c:v>
                </c:pt>
                <c:pt idx="9">
                  <c:v>91.252592171674991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D79-49B1-AB17-825077D17F6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569034568"/>
        <c:axId val="22346072"/>
      </c:lineChart>
      <c:valAx>
        <c:axId val="22344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\ 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bg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2344504"/>
        <c:crosses val="autoZero"/>
        <c:crossBetween val="between"/>
      </c:valAx>
      <c:catAx>
        <c:axId val="2234450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2344112"/>
        <c:crosses val="autoZero"/>
        <c:auto val="1"/>
        <c:lblAlgn val="ctr"/>
        <c:lblOffset val="100"/>
        <c:noMultiLvlLbl val="0"/>
      </c:catAx>
      <c:valAx>
        <c:axId val="22346072"/>
        <c:scaling>
          <c:orientation val="minMax"/>
        </c:scaling>
        <c:delete val="0"/>
        <c:axPos val="r"/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bg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69034568"/>
        <c:crosses val="max"/>
        <c:crossBetween val="between"/>
      </c:valAx>
      <c:catAx>
        <c:axId val="569034568"/>
        <c:scaling>
          <c:orientation val="minMax"/>
        </c:scaling>
        <c:delete val="1"/>
        <c:axPos val="b"/>
        <c:majorTickMark val="none"/>
        <c:minorTickMark val="none"/>
        <c:tickLblPos val="nextTo"/>
        <c:crossAx val="2234607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74225501532588134"/>
          <c:w val="0.89262509639125309"/>
          <c:h val="0.215013924786119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Динамика розничного</a:t>
            </a:r>
            <a:r>
              <a:rPr lang="ru-RU" baseline="0"/>
              <a:t> товарооборота в сопоставимых ценах к предыдущему году (без субъектов малого предпринмательства)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год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'2024'!$A$2:$A$12</c:f>
              <c:numCache>
                <c:formatCode>General</c:formatCode>
                <c:ptCount val="11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  <c:pt idx="9">
                  <c:v>2024</c:v>
                </c:pt>
                <c:pt idx="10">
                  <c:v>2025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7F2-4526-9584-BC3933CE49DD}"/>
            </c:ext>
          </c:extLst>
        </c:ser>
        <c:ser>
          <c:idx val="1"/>
          <c:order val="1"/>
          <c:tx>
            <c:v>розничный товарооборот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val>
            <c:numRef>
              <c:f>'2024'!$B$2:$B$12</c:f>
              <c:numCache>
                <c:formatCode>#,##0.00</c:formatCode>
                <c:ptCount val="11"/>
                <c:pt idx="0">
                  <c:v>5472.7</c:v>
                </c:pt>
                <c:pt idx="1">
                  <c:v>5478.5</c:v>
                </c:pt>
                <c:pt idx="2">
                  <c:v>5598</c:v>
                </c:pt>
                <c:pt idx="3">
                  <c:v>5852</c:v>
                </c:pt>
                <c:pt idx="4">
                  <c:v>6436.3</c:v>
                </c:pt>
                <c:pt idx="5">
                  <c:v>4130.1000000000004</c:v>
                </c:pt>
                <c:pt idx="6">
                  <c:v>4759</c:v>
                </c:pt>
                <c:pt idx="7">
                  <c:v>5313.3</c:v>
                </c:pt>
                <c:pt idx="8">
                  <c:v>6157.7</c:v>
                </c:pt>
                <c:pt idx="9">
                  <c:v>7127.5</c:v>
                </c:pt>
                <c:pt idx="10">
                  <c:v>7812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7F2-4526-9584-BC3933CE49D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937892639"/>
        <c:axId val="1937890719"/>
      </c:barChart>
      <c:lineChart>
        <c:grouping val="standard"/>
        <c:varyColors val="0"/>
        <c:ser>
          <c:idx val="2"/>
          <c:order val="2"/>
          <c:tx>
            <c:v>темп роста (снижения) товарооборота по отношению к соответствующему периоду предыдущего года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'2024'!$C$2:$C$12</c:f>
              <c:numCache>
                <c:formatCode>0.0</c:formatCode>
                <c:ptCount val="11"/>
                <c:pt idx="0">
                  <c:v>0</c:v>
                </c:pt>
                <c:pt idx="1">
                  <c:v>94.720278838598873</c:v>
                </c:pt>
                <c:pt idx="2">
                  <c:v>99.606286392260671</c:v>
                </c:pt>
                <c:pt idx="3">
                  <c:v>100.07359056806004</c:v>
                </c:pt>
                <c:pt idx="4">
                  <c:v>106.63008971291866</c:v>
                </c:pt>
                <c:pt idx="5">
                  <c:v>61.01816400727126</c:v>
                </c:pt>
                <c:pt idx="6">
                  <c:v>105.55966925740296</c:v>
                </c:pt>
                <c:pt idx="7">
                  <c:v>98.33903425089305</c:v>
                </c:pt>
                <c:pt idx="8">
                  <c:v>107.29299418440516</c:v>
                </c:pt>
                <c:pt idx="9">
                  <c:v>115.7</c:v>
                </c:pt>
                <c:pt idx="10">
                  <c:v>109.6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E7F2-4526-9584-BC3933CE49D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923776783"/>
        <c:axId val="1923779663"/>
      </c:lineChart>
      <c:catAx>
        <c:axId val="1937892639"/>
        <c:scaling>
          <c:orientation val="minMax"/>
        </c:scaling>
        <c:delete val="0"/>
        <c:axPos val="b"/>
        <c:title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37890719"/>
        <c:crosses val="autoZero"/>
        <c:auto val="1"/>
        <c:lblAlgn val="ctr"/>
        <c:lblOffset val="100"/>
        <c:noMultiLvlLbl val="0"/>
      </c:catAx>
      <c:valAx>
        <c:axId val="193789071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37892639"/>
        <c:crosses val="autoZero"/>
        <c:crossBetween val="between"/>
      </c:valAx>
      <c:valAx>
        <c:axId val="1923779663"/>
        <c:scaling>
          <c:orientation val="minMax"/>
        </c:scaling>
        <c:delete val="0"/>
        <c:axPos val="r"/>
        <c:title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23776783"/>
        <c:crosses val="max"/>
        <c:crossBetween val="between"/>
      </c:valAx>
      <c:catAx>
        <c:axId val="1923776783"/>
        <c:scaling>
          <c:orientation val="minMax"/>
        </c:scaling>
        <c:delete val="1"/>
        <c:axPos val="b"/>
        <c:majorTickMark val="out"/>
        <c:minorTickMark val="none"/>
        <c:tickLblPos val="nextTo"/>
        <c:crossAx val="1923779663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001CC-4BFA-4003-959A-88EB3DDEB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131</Pages>
  <Words>18816</Words>
  <Characters>107252</Characters>
  <Application>Microsoft Office Word</Application>
  <DocSecurity>0</DocSecurity>
  <Lines>893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2026-05-28T07:10:00Z</cp:lastPrinted>
  <dcterms:created xsi:type="dcterms:W3CDTF">2026-05-29T03:15:00Z</dcterms:created>
  <dcterms:modified xsi:type="dcterms:W3CDTF">2026-05-29T10:12:00Z</dcterms:modified>
</cp:coreProperties>
</file>